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8D8" w:rsidRPr="006228B1" w:rsidRDefault="00F408D8" w:rsidP="00F408D8">
      <w:pPr>
        <w:jc w:val="center"/>
        <w:rPr>
          <w:rFonts w:ascii="Arial" w:hAnsi="Arial" w:cs="Arial"/>
          <w:b/>
          <w:sz w:val="32"/>
          <w:szCs w:val="32"/>
        </w:rPr>
      </w:pPr>
      <w:r w:rsidRPr="006228B1">
        <w:rPr>
          <w:rFonts w:ascii="Arial" w:hAnsi="Arial" w:cs="Arial"/>
          <w:b/>
          <w:sz w:val="32"/>
          <w:szCs w:val="32"/>
        </w:rPr>
        <w:t>СОВЕТ ДЕПУТАТОВ</w:t>
      </w:r>
    </w:p>
    <w:p w:rsidR="00F408D8" w:rsidRPr="006228B1" w:rsidRDefault="00F408D8" w:rsidP="00F408D8">
      <w:pPr>
        <w:jc w:val="center"/>
        <w:rPr>
          <w:rFonts w:ascii="Arial" w:hAnsi="Arial" w:cs="Arial"/>
          <w:b/>
          <w:sz w:val="32"/>
          <w:szCs w:val="32"/>
        </w:rPr>
      </w:pPr>
      <w:r w:rsidRPr="006228B1">
        <w:rPr>
          <w:rFonts w:ascii="Arial" w:hAnsi="Arial" w:cs="Arial"/>
          <w:b/>
          <w:sz w:val="32"/>
          <w:szCs w:val="32"/>
        </w:rPr>
        <w:t>МУНИЦИПАЛЬНОГО ОБРАЗОВАНИЯ</w:t>
      </w:r>
    </w:p>
    <w:p w:rsidR="00F408D8" w:rsidRPr="006228B1" w:rsidRDefault="00F408D8" w:rsidP="00F408D8">
      <w:pPr>
        <w:jc w:val="center"/>
        <w:rPr>
          <w:rFonts w:ascii="Arial" w:hAnsi="Arial" w:cs="Arial"/>
          <w:b/>
          <w:sz w:val="32"/>
          <w:szCs w:val="32"/>
        </w:rPr>
      </w:pPr>
      <w:r w:rsidRPr="006228B1">
        <w:rPr>
          <w:rFonts w:ascii="Arial" w:hAnsi="Arial" w:cs="Arial"/>
          <w:b/>
          <w:sz w:val="32"/>
          <w:szCs w:val="32"/>
        </w:rPr>
        <w:t xml:space="preserve">ИЛЕКСКИЙ СЕЛЬСОВЕТ ИЛЕКСКОГО РАЙОНА ОРЕНБУРГСКОЙ ОБЛАСТИ </w:t>
      </w:r>
    </w:p>
    <w:p w:rsidR="00F408D8" w:rsidRPr="006228B1" w:rsidRDefault="00F408D8" w:rsidP="00F408D8">
      <w:pPr>
        <w:jc w:val="center"/>
        <w:rPr>
          <w:rFonts w:ascii="Arial" w:hAnsi="Arial" w:cs="Arial"/>
          <w:b/>
          <w:sz w:val="32"/>
          <w:szCs w:val="32"/>
        </w:rPr>
      </w:pPr>
    </w:p>
    <w:p w:rsidR="00F408D8" w:rsidRPr="006228B1" w:rsidRDefault="00F408D8" w:rsidP="00F408D8">
      <w:pPr>
        <w:shd w:val="clear" w:color="auto" w:fill="FFFFFF"/>
        <w:ind w:left="22"/>
        <w:jc w:val="center"/>
        <w:rPr>
          <w:rFonts w:ascii="Arial" w:hAnsi="Arial" w:cs="Arial"/>
          <w:b/>
          <w:spacing w:val="-16"/>
          <w:sz w:val="32"/>
          <w:szCs w:val="32"/>
        </w:rPr>
      </w:pPr>
      <w:r w:rsidRPr="006228B1">
        <w:rPr>
          <w:rFonts w:ascii="Arial" w:hAnsi="Arial" w:cs="Arial"/>
          <w:b/>
          <w:spacing w:val="-16"/>
          <w:sz w:val="32"/>
          <w:szCs w:val="32"/>
        </w:rPr>
        <w:t>РЕШЕНИЕ</w:t>
      </w:r>
    </w:p>
    <w:p w:rsidR="00F408D8" w:rsidRPr="006228B1" w:rsidRDefault="00F408D8" w:rsidP="00F408D8">
      <w:pPr>
        <w:jc w:val="both"/>
        <w:rPr>
          <w:rFonts w:ascii="Arial" w:hAnsi="Arial" w:cs="Arial"/>
          <w:b/>
          <w:sz w:val="28"/>
          <w:szCs w:val="28"/>
        </w:rPr>
      </w:pPr>
    </w:p>
    <w:p w:rsidR="00F408D8" w:rsidRPr="006228B1" w:rsidRDefault="00F408D8" w:rsidP="00F408D8">
      <w:pPr>
        <w:jc w:val="both"/>
        <w:rPr>
          <w:rFonts w:ascii="Arial" w:hAnsi="Arial" w:cs="Arial"/>
          <w:b/>
          <w:sz w:val="28"/>
          <w:szCs w:val="28"/>
        </w:rPr>
      </w:pPr>
    </w:p>
    <w:p w:rsidR="00F408D8" w:rsidRPr="006228B1" w:rsidRDefault="009A5E6F" w:rsidP="00F408D8">
      <w:pPr>
        <w:jc w:val="both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25.</w:t>
      </w:r>
      <w:r w:rsidR="00F408D8" w:rsidRPr="006228B1">
        <w:rPr>
          <w:rFonts w:ascii="Arial" w:hAnsi="Arial" w:cs="Arial"/>
          <w:b/>
          <w:sz w:val="32"/>
          <w:szCs w:val="32"/>
        </w:rPr>
        <w:t xml:space="preserve">10.2016                                   </w:t>
      </w:r>
      <w:r w:rsidR="00F408D8">
        <w:rPr>
          <w:rFonts w:ascii="Arial" w:hAnsi="Arial" w:cs="Arial"/>
          <w:b/>
          <w:sz w:val="32"/>
          <w:szCs w:val="32"/>
        </w:rPr>
        <w:t xml:space="preserve">                           </w:t>
      </w:r>
      <w:r w:rsidR="00F408D8" w:rsidRPr="006228B1">
        <w:rPr>
          <w:rFonts w:ascii="Arial" w:hAnsi="Arial" w:cs="Arial"/>
          <w:b/>
          <w:sz w:val="32"/>
          <w:szCs w:val="32"/>
        </w:rPr>
        <w:t xml:space="preserve">      № </w:t>
      </w:r>
      <w:r w:rsidR="00147A83">
        <w:rPr>
          <w:rFonts w:ascii="Arial" w:hAnsi="Arial" w:cs="Arial"/>
          <w:b/>
          <w:sz w:val="32"/>
          <w:szCs w:val="32"/>
        </w:rPr>
        <w:t>60</w:t>
      </w:r>
    </w:p>
    <w:p w:rsidR="00F408D8" w:rsidRDefault="00F408D8" w:rsidP="00F408D8">
      <w:pPr>
        <w:pStyle w:val="1"/>
        <w:jc w:val="left"/>
        <w:rPr>
          <w:rFonts w:ascii="Arial" w:hAnsi="Arial" w:cs="Arial"/>
          <w:sz w:val="24"/>
          <w:szCs w:val="24"/>
        </w:rPr>
      </w:pPr>
    </w:p>
    <w:p w:rsidR="00F408D8" w:rsidRDefault="00F408D8" w:rsidP="00F408D8">
      <w:pPr>
        <w:pStyle w:val="1"/>
        <w:jc w:val="left"/>
        <w:rPr>
          <w:rFonts w:ascii="Arial" w:hAnsi="Arial" w:cs="Arial"/>
          <w:sz w:val="24"/>
          <w:szCs w:val="24"/>
        </w:rPr>
      </w:pPr>
    </w:p>
    <w:p w:rsidR="00F408D8" w:rsidRDefault="00F408D8" w:rsidP="00F408D8">
      <w:pPr>
        <w:pStyle w:val="1"/>
        <w:jc w:val="left"/>
        <w:rPr>
          <w:rFonts w:ascii="Arial" w:hAnsi="Arial" w:cs="Arial"/>
          <w:sz w:val="24"/>
          <w:szCs w:val="24"/>
        </w:rPr>
      </w:pPr>
    </w:p>
    <w:p w:rsidR="00F408D8" w:rsidRPr="006228B1" w:rsidRDefault="00F408D8" w:rsidP="00F408D8">
      <w:pPr>
        <w:pStyle w:val="1"/>
        <w:rPr>
          <w:rFonts w:ascii="Arial" w:hAnsi="Arial" w:cs="Arial"/>
          <w:bCs/>
          <w:szCs w:val="28"/>
        </w:rPr>
      </w:pPr>
      <w:r>
        <w:rPr>
          <w:rFonts w:ascii="Arial" w:hAnsi="Arial" w:cs="Arial"/>
          <w:sz w:val="32"/>
          <w:szCs w:val="32"/>
        </w:rPr>
        <w:t xml:space="preserve">О принятии Регламента </w:t>
      </w:r>
      <w:r w:rsidRPr="006228B1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Совета депутатов</w:t>
      </w:r>
      <w:r w:rsidRPr="006228B1">
        <w:rPr>
          <w:rFonts w:ascii="Arial" w:hAnsi="Arial" w:cs="Arial"/>
          <w:bCs/>
          <w:sz w:val="32"/>
          <w:szCs w:val="32"/>
        </w:rPr>
        <w:t xml:space="preserve"> муниципально</w:t>
      </w:r>
      <w:r>
        <w:rPr>
          <w:rFonts w:ascii="Arial" w:hAnsi="Arial" w:cs="Arial"/>
          <w:bCs/>
          <w:sz w:val="32"/>
          <w:szCs w:val="32"/>
        </w:rPr>
        <w:t>го образования</w:t>
      </w:r>
      <w:r w:rsidRPr="006228B1">
        <w:rPr>
          <w:rFonts w:ascii="Arial" w:hAnsi="Arial" w:cs="Arial"/>
          <w:bCs/>
          <w:sz w:val="32"/>
          <w:szCs w:val="32"/>
        </w:rPr>
        <w:t xml:space="preserve"> Илекский сельсовет Илекского района Оренбургской области </w:t>
      </w:r>
    </w:p>
    <w:p w:rsidR="00F408D8" w:rsidRDefault="00F408D8" w:rsidP="00F408D8">
      <w:pPr>
        <w:rPr>
          <w:rFonts w:ascii="Arial" w:hAnsi="Arial" w:cs="Arial"/>
          <w:b/>
          <w:sz w:val="32"/>
          <w:szCs w:val="32"/>
        </w:rPr>
      </w:pPr>
    </w:p>
    <w:p w:rsidR="00F408D8" w:rsidRPr="006228B1" w:rsidRDefault="00F408D8" w:rsidP="00F408D8">
      <w:pPr>
        <w:rPr>
          <w:rFonts w:ascii="Arial" w:hAnsi="Arial" w:cs="Arial"/>
          <w:sz w:val="28"/>
          <w:szCs w:val="28"/>
        </w:rPr>
      </w:pPr>
    </w:p>
    <w:p w:rsidR="00F408D8" w:rsidRPr="00141058" w:rsidRDefault="00F408D8" w:rsidP="00F408D8">
      <w:pPr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141058">
        <w:rPr>
          <w:rFonts w:ascii="Arial" w:hAnsi="Arial" w:cs="Arial"/>
          <w:sz w:val="24"/>
          <w:szCs w:val="24"/>
        </w:rPr>
        <w:t>В соответствии  с Федеральным законом от 06.10.2003 № 131-ФЗ «Об общих принципах организации местного самоуправления в Российской Федерации», ст.   Уставом муниципального образования Илекский сельсовет, Совет депутатов муниципального образования Илекский сельсовет решил:</w:t>
      </w:r>
    </w:p>
    <w:p w:rsidR="00F408D8" w:rsidRPr="00141058" w:rsidRDefault="00F408D8" w:rsidP="00F408D8">
      <w:pPr>
        <w:pStyle w:val="1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141058">
        <w:rPr>
          <w:rFonts w:ascii="Arial" w:hAnsi="Arial" w:cs="Arial"/>
          <w:b w:val="0"/>
          <w:sz w:val="24"/>
          <w:szCs w:val="24"/>
        </w:rPr>
        <w:t xml:space="preserve">1. </w:t>
      </w:r>
      <w:r w:rsidR="009E3DC0" w:rsidRPr="00141058">
        <w:rPr>
          <w:rFonts w:ascii="Arial" w:hAnsi="Arial" w:cs="Arial"/>
          <w:b w:val="0"/>
          <w:sz w:val="24"/>
          <w:szCs w:val="24"/>
        </w:rPr>
        <w:t>Принять</w:t>
      </w:r>
      <w:r w:rsidRPr="00141058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3322B3" w:rsidRPr="00141058">
        <w:rPr>
          <w:rFonts w:ascii="Arial" w:hAnsi="Arial" w:cs="Arial"/>
          <w:b w:val="0"/>
          <w:bCs/>
          <w:sz w:val="24"/>
          <w:szCs w:val="24"/>
        </w:rPr>
        <w:t>Регламент Совета депутатов</w:t>
      </w:r>
      <w:r w:rsidRPr="00141058">
        <w:rPr>
          <w:rFonts w:ascii="Arial" w:hAnsi="Arial" w:cs="Arial"/>
          <w:b w:val="0"/>
          <w:bCs/>
          <w:sz w:val="24"/>
          <w:szCs w:val="24"/>
        </w:rPr>
        <w:t xml:space="preserve"> муниципальном </w:t>
      </w:r>
      <w:proofErr w:type="gramStart"/>
      <w:r w:rsidRPr="00141058">
        <w:rPr>
          <w:rFonts w:ascii="Arial" w:hAnsi="Arial" w:cs="Arial"/>
          <w:b w:val="0"/>
          <w:bCs/>
          <w:sz w:val="24"/>
          <w:szCs w:val="24"/>
        </w:rPr>
        <w:t>образовании</w:t>
      </w:r>
      <w:proofErr w:type="gramEnd"/>
      <w:r w:rsidRPr="00141058">
        <w:rPr>
          <w:rFonts w:ascii="Arial" w:hAnsi="Arial" w:cs="Arial"/>
          <w:b w:val="0"/>
          <w:bCs/>
          <w:sz w:val="24"/>
          <w:szCs w:val="24"/>
        </w:rPr>
        <w:t xml:space="preserve"> Илекский сельсовет Илекского района Оренбургской области </w:t>
      </w:r>
      <w:r w:rsidRPr="00141058">
        <w:rPr>
          <w:rFonts w:ascii="Arial" w:hAnsi="Arial" w:cs="Arial"/>
          <w:b w:val="0"/>
          <w:sz w:val="24"/>
          <w:szCs w:val="24"/>
        </w:rPr>
        <w:t>согласно приложению.</w:t>
      </w:r>
    </w:p>
    <w:p w:rsidR="003322B3" w:rsidRPr="00141058" w:rsidRDefault="003322B3" w:rsidP="003322B3">
      <w:pPr>
        <w:pStyle w:val="aa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141058">
        <w:rPr>
          <w:rFonts w:ascii="Arial" w:hAnsi="Arial" w:cs="Arial"/>
          <w:sz w:val="24"/>
          <w:szCs w:val="24"/>
        </w:rPr>
        <w:t>2. Признать утратившими силу:</w:t>
      </w:r>
    </w:p>
    <w:p w:rsidR="003322B3" w:rsidRPr="00141058" w:rsidRDefault="003322B3" w:rsidP="003322B3">
      <w:pPr>
        <w:pStyle w:val="aa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141058">
        <w:rPr>
          <w:rFonts w:ascii="Arial" w:hAnsi="Arial" w:cs="Arial"/>
          <w:sz w:val="24"/>
          <w:szCs w:val="24"/>
        </w:rPr>
        <w:t xml:space="preserve">2.1. Регламент Совета депутатов муниципального образования  Илекский сельсовет принятый решением Совета депутатов муниципального образования Илекский сельсовет Илекского района Оренбургской области от </w:t>
      </w:r>
      <w:r w:rsidR="009E3DC0" w:rsidRPr="00141058">
        <w:rPr>
          <w:rFonts w:ascii="Arial" w:hAnsi="Arial" w:cs="Arial"/>
          <w:sz w:val="24"/>
          <w:szCs w:val="24"/>
        </w:rPr>
        <w:t xml:space="preserve">29.12.2005 № </w:t>
      </w:r>
      <w:r w:rsidRPr="00141058">
        <w:rPr>
          <w:rFonts w:ascii="Arial" w:hAnsi="Arial" w:cs="Arial"/>
          <w:sz w:val="24"/>
          <w:szCs w:val="24"/>
        </w:rPr>
        <w:t>9</w:t>
      </w:r>
      <w:r w:rsidRPr="00141058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3322B3" w:rsidRPr="00141058" w:rsidRDefault="003322B3" w:rsidP="003322B3">
      <w:pPr>
        <w:pStyle w:val="aa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141058">
        <w:rPr>
          <w:rFonts w:ascii="Arial" w:hAnsi="Arial" w:cs="Arial"/>
          <w:sz w:val="24"/>
          <w:szCs w:val="24"/>
        </w:rPr>
        <w:t xml:space="preserve">2.2. Решение Совета депутатов муниципального образования Илекский сельсовет от </w:t>
      </w:r>
      <w:hyperlink w:history="1">
        <w:r w:rsidR="009E3DC0" w:rsidRPr="00141058">
          <w:rPr>
            <w:rStyle w:val="ab"/>
            <w:rFonts w:ascii="Arial" w:hAnsi="Arial" w:cs="Arial"/>
            <w:color w:val="000000" w:themeColor="text1"/>
            <w:sz w:val="24"/>
            <w:szCs w:val="24"/>
            <w:u w:val="none"/>
          </w:rPr>
          <w:t>13.11.2009</w:t>
        </w:r>
      </w:hyperlink>
      <w:r w:rsidR="009E3DC0" w:rsidRPr="00141058">
        <w:rPr>
          <w:rFonts w:ascii="Arial" w:hAnsi="Arial" w:cs="Arial"/>
          <w:sz w:val="24"/>
          <w:szCs w:val="24"/>
        </w:rPr>
        <w:t xml:space="preserve"> № 189</w:t>
      </w:r>
      <w:r w:rsidRPr="00141058">
        <w:rPr>
          <w:rFonts w:ascii="Arial" w:hAnsi="Arial" w:cs="Arial"/>
          <w:sz w:val="24"/>
          <w:szCs w:val="24"/>
        </w:rPr>
        <w:t xml:space="preserve"> «</w:t>
      </w:r>
      <w:r w:rsidR="00667A32" w:rsidRPr="00141058">
        <w:rPr>
          <w:rFonts w:ascii="Arial" w:eastAsia="Times New Roman" w:hAnsi="Arial" w:cs="Arial"/>
          <w:sz w:val="24"/>
          <w:szCs w:val="24"/>
        </w:rPr>
        <w:t>О внесении изменений и дополнений в Регламент Совета депутатов муниципального образования Илекский сельсовет Илекского района Оренбургской области, принятый решением Совета депутатов муниципального образования Илекский сельсовет Илекского района Оренбургской области от 29.12.2005 г. №</w:t>
      </w:r>
      <w:r w:rsidR="00667A32" w:rsidRPr="00141058">
        <w:rPr>
          <w:rFonts w:ascii="Arial" w:hAnsi="Arial" w:cs="Arial"/>
          <w:sz w:val="24"/>
          <w:szCs w:val="24"/>
        </w:rPr>
        <w:t xml:space="preserve"> </w:t>
      </w:r>
      <w:r w:rsidR="00667A32" w:rsidRPr="00141058">
        <w:rPr>
          <w:rFonts w:ascii="Arial" w:eastAsia="Times New Roman" w:hAnsi="Arial" w:cs="Arial"/>
          <w:sz w:val="24"/>
          <w:szCs w:val="24"/>
        </w:rPr>
        <w:t>9</w:t>
      </w:r>
      <w:r w:rsidRPr="00141058">
        <w:rPr>
          <w:rFonts w:ascii="Arial" w:hAnsi="Arial" w:cs="Arial"/>
          <w:sz w:val="24"/>
          <w:szCs w:val="24"/>
        </w:rPr>
        <w:t xml:space="preserve">»; </w:t>
      </w:r>
    </w:p>
    <w:p w:rsidR="003322B3" w:rsidRPr="00141058" w:rsidRDefault="003322B3" w:rsidP="003322B3">
      <w:pPr>
        <w:pStyle w:val="aa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141058">
        <w:rPr>
          <w:rFonts w:ascii="Arial" w:hAnsi="Arial" w:cs="Arial"/>
          <w:sz w:val="24"/>
          <w:szCs w:val="24"/>
        </w:rPr>
        <w:t xml:space="preserve">2.3. Решение Совета депутатов муниципального образования Илекский сельсовет от </w:t>
      </w:r>
      <w:r w:rsidR="00667A32" w:rsidRPr="00141058">
        <w:rPr>
          <w:rFonts w:ascii="Arial" w:hAnsi="Arial" w:cs="Arial"/>
          <w:sz w:val="24"/>
          <w:szCs w:val="24"/>
        </w:rPr>
        <w:t xml:space="preserve">26.11.2013 № 154 </w:t>
      </w:r>
      <w:r w:rsidRPr="00141058">
        <w:rPr>
          <w:rFonts w:ascii="Arial" w:hAnsi="Arial" w:cs="Arial"/>
          <w:sz w:val="24"/>
          <w:szCs w:val="24"/>
        </w:rPr>
        <w:t>«</w:t>
      </w:r>
      <w:r w:rsidR="00667A32" w:rsidRPr="00141058">
        <w:rPr>
          <w:rFonts w:ascii="Arial" w:eastAsia="Times New Roman" w:hAnsi="Arial" w:cs="Arial"/>
          <w:sz w:val="24"/>
          <w:szCs w:val="24"/>
        </w:rPr>
        <w:t>О внесении изменений в решение Совета депутатов от 29.12.2005г. №</w:t>
      </w:r>
      <w:r w:rsidR="00141058" w:rsidRPr="00141058">
        <w:rPr>
          <w:rFonts w:ascii="Arial" w:eastAsia="Times New Roman" w:hAnsi="Arial" w:cs="Arial"/>
          <w:sz w:val="24"/>
          <w:szCs w:val="24"/>
        </w:rPr>
        <w:t xml:space="preserve"> </w:t>
      </w:r>
      <w:r w:rsidR="00667A32" w:rsidRPr="00141058">
        <w:rPr>
          <w:rFonts w:ascii="Arial" w:eastAsia="Times New Roman" w:hAnsi="Arial" w:cs="Arial"/>
          <w:sz w:val="24"/>
          <w:szCs w:val="24"/>
        </w:rPr>
        <w:t>9 «О регламенте Совета депутатов муниципального образования Илекский сельсовет»</w:t>
      </w:r>
      <w:r w:rsidRPr="00141058">
        <w:rPr>
          <w:rFonts w:ascii="Arial" w:hAnsi="Arial" w:cs="Arial"/>
          <w:sz w:val="24"/>
          <w:szCs w:val="24"/>
        </w:rPr>
        <w:t xml:space="preserve">»; </w:t>
      </w:r>
    </w:p>
    <w:p w:rsidR="00F408D8" w:rsidRPr="00141058" w:rsidRDefault="00667A32" w:rsidP="00F408D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41058">
        <w:rPr>
          <w:rFonts w:ascii="Arial" w:hAnsi="Arial" w:cs="Arial"/>
          <w:sz w:val="24"/>
          <w:szCs w:val="24"/>
        </w:rPr>
        <w:t>3</w:t>
      </w:r>
      <w:r w:rsidR="00F408D8" w:rsidRPr="00141058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F408D8" w:rsidRPr="00141058">
        <w:rPr>
          <w:rFonts w:ascii="Arial" w:hAnsi="Arial" w:cs="Arial"/>
          <w:sz w:val="24"/>
          <w:szCs w:val="24"/>
        </w:rPr>
        <w:t>Контроль за</w:t>
      </w:r>
      <w:proofErr w:type="gramEnd"/>
      <w:r w:rsidR="00F408D8" w:rsidRPr="00141058">
        <w:rPr>
          <w:rFonts w:ascii="Arial" w:hAnsi="Arial" w:cs="Arial"/>
          <w:sz w:val="24"/>
          <w:szCs w:val="24"/>
        </w:rPr>
        <w:t xml:space="preserve"> исполнением </w:t>
      </w:r>
      <w:r w:rsidR="00141058" w:rsidRPr="00141058">
        <w:rPr>
          <w:rFonts w:ascii="Arial" w:hAnsi="Arial" w:cs="Arial"/>
          <w:sz w:val="24"/>
          <w:szCs w:val="24"/>
        </w:rPr>
        <w:t>настоящего решения оставляю за собой</w:t>
      </w:r>
    </w:p>
    <w:p w:rsidR="00F408D8" w:rsidRPr="00141058" w:rsidRDefault="00667A32" w:rsidP="00F408D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41058">
        <w:rPr>
          <w:rFonts w:ascii="Arial" w:hAnsi="Arial" w:cs="Arial"/>
          <w:sz w:val="24"/>
          <w:szCs w:val="24"/>
        </w:rPr>
        <w:t>4</w:t>
      </w:r>
      <w:r w:rsidR="00F408D8" w:rsidRPr="00141058">
        <w:rPr>
          <w:rFonts w:ascii="Arial" w:hAnsi="Arial" w:cs="Arial"/>
          <w:sz w:val="24"/>
          <w:szCs w:val="24"/>
        </w:rPr>
        <w:t xml:space="preserve">.Решение вступает в силу после его </w:t>
      </w:r>
      <w:r w:rsidR="00141058" w:rsidRPr="00141058">
        <w:rPr>
          <w:rFonts w:ascii="Arial" w:hAnsi="Arial" w:cs="Arial"/>
          <w:sz w:val="24"/>
          <w:szCs w:val="24"/>
        </w:rPr>
        <w:t>подписания</w:t>
      </w:r>
      <w:r w:rsidR="00F408D8" w:rsidRPr="00141058">
        <w:rPr>
          <w:rFonts w:ascii="Arial" w:hAnsi="Arial" w:cs="Arial"/>
          <w:sz w:val="24"/>
          <w:szCs w:val="24"/>
        </w:rPr>
        <w:t xml:space="preserve">. </w:t>
      </w:r>
    </w:p>
    <w:p w:rsidR="00F408D8" w:rsidRPr="00141058" w:rsidRDefault="00F408D8" w:rsidP="00F408D8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F408D8" w:rsidRPr="00141058" w:rsidRDefault="00F408D8" w:rsidP="00F408D8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F408D8" w:rsidRPr="00141058" w:rsidRDefault="00F408D8" w:rsidP="00F408D8">
      <w:pPr>
        <w:rPr>
          <w:rFonts w:ascii="Arial" w:hAnsi="Arial" w:cs="Arial"/>
          <w:sz w:val="24"/>
          <w:szCs w:val="24"/>
        </w:rPr>
      </w:pPr>
      <w:bookmarkStart w:id="0" w:name="sub_1000"/>
      <w:r w:rsidRPr="00141058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</w:t>
      </w:r>
    </w:p>
    <w:bookmarkEnd w:id="0"/>
    <w:p w:rsidR="00F408D8" w:rsidRPr="00141058" w:rsidRDefault="00F408D8" w:rsidP="00F408D8">
      <w:pPr>
        <w:jc w:val="both"/>
        <w:rPr>
          <w:rFonts w:ascii="Arial" w:hAnsi="Arial" w:cs="Arial"/>
          <w:sz w:val="24"/>
          <w:szCs w:val="24"/>
        </w:rPr>
      </w:pPr>
      <w:r w:rsidRPr="00141058">
        <w:rPr>
          <w:rFonts w:ascii="Arial" w:hAnsi="Arial" w:cs="Arial"/>
          <w:sz w:val="24"/>
          <w:szCs w:val="24"/>
        </w:rPr>
        <w:t xml:space="preserve">Глава муниципального образования </w:t>
      </w:r>
    </w:p>
    <w:p w:rsidR="00F408D8" w:rsidRPr="00141058" w:rsidRDefault="00F408D8" w:rsidP="00F408D8">
      <w:pPr>
        <w:jc w:val="both"/>
        <w:rPr>
          <w:rFonts w:ascii="Arial" w:hAnsi="Arial" w:cs="Arial"/>
          <w:sz w:val="24"/>
          <w:szCs w:val="24"/>
        </w:rPr>
      </w:pPr>
      <w:r w:rsidRPr="00141058">
        <w:rPr>
          <w:rFonts w:ascii="Arial" w:hAnsi="Arial" w:cs="Arial"/>
          <w:sz w:val="24"/>
          <w:szCs w:val="24"/>
        </w:rPr>
        <w:t>Илекский сельсовет                                                                                   В.Г. Крючков</w:t>
      </w:r>
    </w:p>
    <w:p w:rsidR="00F408D8" w:rsidRPr="00141058" w:rsidRDefault="00F408D8" w:rsidP="00F408D8">
      <w:pPr>
        <w:jc w:val="both"/>
        <w:rPr>
          <w:rFonts w:ascii="Arial" w:hAnsi="Arial" w:cs="Arial"/>
          <w:sz w:val="24"/>
          <w:szCs w:val="24"/>
        </w:rPr>
      </w:pPr>
    </w:p>
    <w:p w:rsidR="00F408D8" w:rsidRPr="00141058" w:rsidRDefault="00F408D8" w:rsidP="00F408D8">
      <w:pPr>
        <w:jc w:val="both"/>
        <w:rPr>
          <w:rFonts w:ascii="Arial" w:hAnsi="Arial" w:cs="Arial"/>
          <w:sz w:val="24"/>
          <w:szCs w:val="24"/>
        </w:rPr>
      </w:pPr>
    </w:p>
    <w:p w:rsidR="00F408D8" w:rsidRPr="006228B1" w:rsidRDefault="00F408D8" w:rsidP="00F408D8">
      <w:pPr>
        <w:jc w:val="both"/>
        <w:rPr>
          <w:rFonts w:ascii="Arial" w:hAnsi="Arial" w:cs="Arial"/>
        </w:rPr>
      </w:pPr>
    </w:p>
    <w:p w:rsidR="00F408D8" w:rsidRPr="006228B1" w:rsidRDefault="00F408D8" w:rsidP="00F408D8">
      <w:pPr>
        <w:ind w:left="2268"/>
        <w:jc w:val="right"/>
        <w:rPr>
          <w:rFonts w:ascii="Arial" w:hAnsi="Arial" w:cs="Arial"/>
          <w:b/>
          <w:sz w:val="32"/>
          <w:szCs w:val="32"/>
        </w:rPr>
      </w:pPr>
      <w:r w:rsidRPr="006228B1">
        <w:rPr>
          <w:rFonts w:ascii="Arial" w:hAnsi="Arial" w:cs="Arial"/>
          <w:b/>
          <w:sz w:val="32"/>
          <w:szCs w:val="32"/>
        </w:rPr>
        <w:lastRenderedPageBreak/>
        <w:t xml:space="preserve">Приложение к Решению </w:t>
      </w:r>
    </w:p>
    <w:p w:rsidR="00F408D8" w:rsidRPr="006228B1" w:rsidRDefault="00F408D8" w:rsidP="00F408D8">
      <w:pPr>
        <w:ind w:left="2268"/>
        <w:jc w:val="right"/>
        <w:rPr>
          <w:rFonts w:ascii="Arial" w:hAnsi="Arial" w:cs="Arial"/>
          <w:b/>
          <w:sz w:val="32"/>
          <w:szCs w:val="32"/>
        </w:rPr>
      </w:pPr>
      <w:r w:rsidRPr="006228B1">
        <w:rPr>
          <w:rFonts w:ascii="Arial" w:hAnsi="Arial" w:cs="Arial"/>
          <w:b/>
          <w:sz w:val="32"/>
          <w:szCs w:val="32"/>
        </w:rPr>
        <w:t xml:space="preserve">Совета депутатов муниципального </w:t>
      </w:r>
    </w:p>
    <w:p w:rsidR="00F408D8" w:rsidRPr="006228B1" w:rsidRDefault="00F408D8" w:rsidP="00F408D8">
      <w:pPr>
        <w:ind w:left="2268"/>
        <w:jc w:val="right"/>
        <w:rPr>
          <w:rFonts w:ascii="Arial" w:hAnsi="Arial" w:cs="Arial"/>
          <w:b/>
          <w:sz w:val="32"/>
          <w:szCs w:val="32"/>
        </w:rPr>
      </w:pPr>
      <w:r w:rsidRPr="006228B1">
        <w:rPr>
          <w:rFonts w:ascii="Arial" w:hAnsi="Arial" w:cs="Arial"/>
          <w:b/>
          <w:sz w:val="32"/>
          <w:szCs w:val="32"/>
        </w:rPr>
        <w:t xml:space="preserve">образования Илекский сельсовет </w:t>
      </w:r>
    </w:p>
    <w:p w:rsidR="00F408D8" w:rsidRPr="006228B1" w:rsidRDefault="00F408D8" w:rsidP="00F408D8">
      <w:pPr>
        <w:ind w:left="2268"/>
        <w:jc w:val="right"/>
        <w:rPr>
          <w:rFonts w:ascii="Arial" w:hAnsi="Arial" w:cs="Arial"/>
          <w:b/>
          <w:sz w:val="32"/>
          <w:szCs w:val="32"/>
        </w:rPr>
      </w:pPr>
      <w:r w:rsidRPr="006228B1">
        <w:rPr>
          <w:rFonts w:ascii="Arial" w:hAnsi="Arial" w:cs="Arial"/>
          <w:b/>
          <w:sz w:val="32"/>
          <w:szCs w:val="32"/>
        </w:rPr>
        <w:t xml:space="preserve">Илекского района </w:t>
      </w:r>
    </w:p>
    <w:p w:rsidR="00F408D8" w:rsidRPr="006228B1" w:rsidRDefault="00F408D8" w:rsidP="00F408D8">
      <w:pPr>
        <w:ind w:left="2268"/>
        <w:jc w:val="right"/>
        <w:rPr>
          <w:rFonts w:ascii="Arial" w:hAnsi="Arial" w:cs="Arial"/>
          <w:b/>
          <w:sz w:val="32"/>
          <w:szCs w:val="32"/>
        </w:rPr>
      </w:pPr>
      <w:r w:rsidRPr="006228B1">
        <w:rPr>
          <w:rFonts w:ascii="Arial" w:hAnsi="Arial" w:cs="Arial"/>
          <w:b/>
          <w:sz w:val="32"/>
          <w:szCs w:val="32"/>
        </w:rPr>
        <w:t>Оренбургской области</w:t>
      </w:r>
    </w:p>
    <w:p w:rsidR="00F408D8" w:rsidRPr="006228B1" w:rsidRDefault="00F408D8" w:rsidP="00F408D8">
      <w:pPr>
        <w:jc w:val="right"/>
        <w:rPr>
          <w:rFonts w:ascii="Arial" w:hAnsi="Arial" w:cs="Arial"/>
          <w:b/>
          <w:sz w:val="32"/>
          <w:szCs w:val="32"/>
        </w:rPr>
      </w:pPr>
      <w:r w:rsidRPr="006228B1">
        <w:rPr>
          <w:rFonts w:ascii="Arial" w:hAnsi="Arial" w:cs="Arial"/>
          <w:b/>
          <w:sz w:val="32"/>
          <w:szCs w:val="32"/>
        </w:rPr>
        <w:t>от 25.10.2016 №</w:t>
      </w:r>
      <w:r w:rsidR="003322B3">
        <w:rPr>
          <w:rFonts w:ascii="Arial" w:hAnsi="Arial" w:cs="Arial"/>
          <w:b/>
          <w:sz w:val="32"/>
          <w:szCs w:val="32"/>
        </w:rPr>
        <w:t xml:space="preserve"> </w:t>
      </w:r>
      <w:r w:rsidR="00147A83">
        <w:rPr>
          <w:rFonts w:ascii="Arial" w:hAnsi="Arial" w:cs="Arial"/>
          <w:b/>
          <w:sz w:val="32"/>
          <w:szCs w:val="32"/>
        </w:rPr>
        <w:t>60</w:t>
      </w:r>
      <w:r w:rsidR="003322B3">
        <w:rPr>
          <w:rFonts w:ascii="Arial" w:hAnsi="Arial" w:cs="Arial"/>
          <w:b/>
          <w:sz w:val="32"/>
          <w:szCs w:val="32"/>
        </w:rPr>
        <w:t xml:space="preserve">  </w:t>
      </w:r>
      <w:r w:rsidRPr="006228B1">
        <w:rPr>
          <w:rFonts w:ascii="Arial" w:hAnsi="Arial" w:cs="Arial"/>
          <w:b/>
          <w:sz w:val="32"/>
          <w:szCs w:val="32"/>
        </w:rPr>
        <w:t xml:space="preserve"> </w:t>
      </w:r>
    </w:p>
    <w:p w:rsidR="003322B3" w:rsidRDefault="003322B3" w:rsidP="00600C80">
      <w:pPr>
        <w:shd w:val="clear" w:color="auto" w:fill="FFFFFF"/>
        <w:ind w:firstLine="709"/>
        <w:jc w:val="center"/>
        <w:rPr>
          <w:b/>
          <w:bCs/>
          <w:color w:val="000000"/>
          <w:spacing w:val="-2"/>
          <w:sz w:val="28"/>
          <w:szCs w:val="28"/>
        </w:rPr>
      </w:pPr>
    </w:p>
    <w:p w:rsidR="004C53A8" w:rsidRPr="001A1E73" w:rsidRDefault="00F408D8" w:rsidP="00600C80">
      <w:pPr>
        <w:shd w:val="clear" w:color="auto" w:fill="FFFFFF"/>
        <w:ind w:firstLine="709"/>
        <w:jc w:val="center"/>
        <w:rPr>
          <w:rFonts w:ascii="Arial" w:hAnsi="Arial" w:cs="Arial"/>
          <w:color w:val="000000" w:themeColor="text1"/>
          <w:sz w:val="28"/>
          <w:szCs w:val="28"/>
        </w:rPr>
      </w:pPr>
      <w:r w:rsidRPr="001A1E73">
        <w:rPr>
          <w:rFonts w:ascii="Arial" w:hAnsi="Arial" w:cs="Arial"/>
          <w:b/>
          <w:bCs/>
          <w:color w:val="000000" w:themeColor="text1"/>
          <w:spacing w:val="-2"/>
          <w:sz w:val="28"/>
          <w:szCs w:val="28"/>
        </w:rPr>
        <w:t>Регламент</w:t>
      </w:r>
    </w:p>
    <w:p w:rsidR="004C53A8" w:rsidRPr="001A1E73" w:rsidRDefault="004C53A8" w:rsidP="00600C80">
      <w:pPr>
        <w:shd w:val="clear" w:color="auto" w:fill="FFFFFF"/>
        <w:ind w:firstLine="709"/>
        <w:jc w:val="center"/>
        <w:rPr>
          <w:rFonts w:ascii="Arial" w:hAnsi="Arial" w:cs="Arial"/>
          <w:b/>
          <w:bCs/>
          <w:color w:val="000000" w:themeColor="text1"/>
          <w:spacing w:val="-1"/>
          <w:sz w:val="28"/>
          <w:szCs w:val="28"/>
        </w:rPr>
      </w:pPr>
      <w:r w:rsidRPr="001A1E73">
        <w:rPr>
          <w:rFonts w:ascii="Arial" w:hAnsi="Arial" w:cs="Arial"/>
          <w:b/>
          <w:bCs/>
          <w:color w:val="000000" w:themeColor="text1"/>
          <w:spacing w:val="-1"/>
          <w:sz w:val="28"/>
          <w:szCs w:val="28"/>
        </w:rPr>
        <w:t>Совета депутатов муниципального образования</w:t>
      </w:r>
    </w:p>
    <w:p w:rsidR="004C53A8" w:rsidRPr="001A1E73" w:rsidRDefault="004C53A8" w:rsidP="00600C80">
      <w:pPr>
        <w:shd w:val="clear" w:color="auto" w:fill="FFFFFF"/>
        <w:ind w:firstLine="709"/>
        <w:jc w:val="center"/>
        <w:rPr>
          <w:rFonts w:ascii="Arial" w:hAnsi="Arial" w:cs="Arial"/>
          <w:b/>
          <w:bCs/>
          <w:color w:val="000000" w:themeColor="text1"/>
          <w:spacing w:val="-1"/>
          <w:sz w:val="28"/>
          <w:szCs w:val="28"/>
        </w:rPr>
      </w:pPr>
      <w:r w:rsidRPr="001A1E73">
        <w:rPr>
          <w:rFonts w:ascii="Arial" w:hAnsi="Arial" w:cs="Arial"/>
          <w:b/>
          <w:bCs/>
          <w:color w:val="000000" w:themeColor="text1"/>
          <w:spacing w:val="-1"/>
          <w:sz w:val="28"/>
          <w:szCs w:val="28"/>
        </w:rPr>
        <w:t>Илекский район Оренбургской области</w:t>
      </w:r>
    </w:p>
    <w:p w:rsidR="001206CD" w:rsidRPr="00141058" w:rsidRDefault="001206CD" w:rsidP="00600C80">
      <w:pPr>
        <w:shd w:val="clear" w:color="auto" w:fill="FFFFFF"/>
        <w:ind w:firstLine="709"/>
        <w:rPr>
          <w:rFonts w:ascii="Arial" w:hAnsi="Arial" w:cs="Arial"/>
          <w:color w:val="000000" w:themeColor="text1"/>
          <w:sz w:val="24"/>
          <w:szCs w:val="24"/>
        </w:rPr>
      </w:pPr>
    </w:p>
    <w:p w:rsidR="004C53A8" w:rsidRPr="0018305F" w:rsidRDefault="001206CD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Регламент Совета депутатов</w:t>
      </w:r>
      <w:r w:rsidR="004C53A8" w:rsidRPr="0018305F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образования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7A4F88" w:rsidRPr="0018305F">
        <w:rPr>
          <w:rFonts w:ascii="Arial" w:hAnsi="Arial" w:cs="Arial"/>
          <w:color w:val="000000" w:themeColor="text1"/>
          <w:sz w:val="24"/>
          <w:szCs w:val="24"/>
        </w:rPr>
        <w:t xml:space="preserve">Илекский сельсовет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Илекский район Оренбургской области</w:t>
      </w:r>
      <w:r w:rsidR="004C53A8" w:rsidRPr="0018305F">
        <w:rPr>
          <w:rFonts w:ascii="Arial" w:hAnsi="Arial" w:cs="Arial"/>
          <w:color w:val="000000" w:themeColor="text1"/>
          <w:sz w:val="24"/>
          <w:szCs w:val="24"/>
        </w:rPr>
        <w:t xml:space="preserve"> - нормативный правовой акт, принятый на основании федерального законодател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ьства, законодательства Оренбургской области</w:t>
      </w:r>
      <w:r w:rsidR="004C53A8" w:rsidRPr="0018305F">
        <w:rPr>
          <w:rFonts w:ascii="Arial" w:hAnsi="Arial" w:cs="Arial"/>
          <w:color w:val="000000" w:themeColor="text1"/>
          <w:sz w:val="24"/>
          <w:szCs w:val="24"/>
        </w:rPr>
        <w:t xml:space="preserve">, Устава муниципального образования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Илекский</w:t>
      </w:r>
      <w:r w:rsidR="007A4F88" w:rsidRPr="0018305F">
        <w:rPr>
          <w:rFonts w:ascii="Arial" w:hAnsi="Arial" w:cs="Arial"/>
          <w:color w:val="000000" w:themeColor="text1"/>
          <w:sz w:val="24"/>
          <w:szCs w:val="24"/>
        </w:rPr>
        <w:t xml:space="preserve"> сельсовет Илекского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район</w:t>
      </w:r>
      <w:r w:rsidR="007A4F88" w:rsidRPr="0018305F">
        <w:rPr>
          <w:rFonts w:ascii="Arial" w:hAnsi="Arial" w:cs="Arial"/>
          <w:color w:val="000000" w:themeColor="text1"/>
          <w:sz w:val="24"/>
          <w:szCs w:val="24"/>
        </w:rPr>
        <w:t>а</w:t>
      </w:r>
      <w:r w:rsidR="00494CAB" w:rsidRPr="0018305F">
        <w:rPr>
          <w:rFonts w:ascii="Arial" w:hAnsi="Arial" w:cs="Arial"/>
          <w:color w:val="000000" w:themeColor="text1"/>
          <w:sz w:val="24"/>
          <w:szCs w:val="24"/>
        </w:rPr>
        <w:t xml:space="preserve"> Оренбургской области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4C53A8" w:rsidRPr="0018305F">
        <w:rPr>
          <w:rFonts w:ascii="Arial" w:hAnsi="Arial" w:cs="Arial"/>
          <w:color w:val="000000" w:themeColor="text1"/>
          <w:sz w:val="24"/>
          <w:szCs w:val="24"/>
        </w:rPr>
        <w:t>и регулирующий порядок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деятельности Совета депутатов</w:t>
      </w:r>
      <w:r w:rsidR="004C53A8" w:rsidRPr="0018305F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образования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Илекский</w:t>
      </w:r>
      <w:r w:rsidR="007A4F88" w:rsidRPr="0018305F">
        <w:rPr>
          <w:rFonts w:ascii="Arial" w:hAnsi="Arial" w:cs="Arial"/>
          <w:color w:val="000000" w:themeColor="text1"/>
          <w:sz w:val="24"/>
          <w:szCs w:val="24"/>
        </w:rPr>
        <w:t xml:space="preserve"> сельсовет Илекского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район</w:t>
      </w:r>
      <w:r w:rsidR="007A4F88" w:rsidRPr="0018305F">
        <w:rPr>
          <w:rFonts w:ascii="Arial" w:hAnsi="Arial" w:cs="Arial"/>
          <w:color w:val="000000" w:themeColor="text1"/>
          <w:sz w:val="24"/>
          <w:szCs w:val="24"/>
        </w:rPr>
        <w:t>а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Оренбургской области (далее – Совет депутатов)</w:t>
      </w:r>
      <w:r w:rsidR="004C53A8"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4C53A8" w:rsidRPr="0018305F" w:rsidRDefault="004C53A8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Настоящий Регламент устанавливает:</w:t>
      </w:r>
    </w:p>
    <w:p w:rsidR="00851022" w:rsidRPr="0018305F" w:rsidRDefault="00851022" w:rsidP="0018305F">
      <w:pPr>
        <w:shd w:val="clear" w:color="auto" w:fill="FFFFFF"/>
        <w:tabs>
          <w:tab w:val="left" w:pos="1042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а)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ab/>
        <w:t xml:space="preserve">порядок   организации   работы   </w:t>
      </w:r>
      <w:r w:rsidR="001206CD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="00356031" w:rsidRPr="0018305F">
        <w:rPr>
          <w:rFonts w:ascii="Arial" w:hAnsi="Arial" w:cs="Arial"/>
          <w:color w:val="000000" w:themeColor="text1"/>
          <w:sz w:val="24"/>
          <w:szCs w:val="24"/>
        </w:rPr>
        <w:t>,</w:t>
      </w:r>
      <w:r w:rsidR="00906825" w:rsidRPr="0018305F">
        <w:rPr>
          <w:rFonts w:ascii="Arial" w:hAnsi="Arial" w:cs="Arial"/>
          <w:color w:val="000000" w:themeColor="text1"/>
          <w:sz w:val="24"/>
          <w:szCs w:val="24"/>
        </w:rPr>
        <w:t xml:space="preserve">  образования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и     упразднения  </w:t>
      </w:r>
      <w:r w:rsidR="001206CD" w:rsidRPr="0018305F">
        <w:rPr>
          <w:rFonts w:ascii="Arial" w:hAnsi="Arial" w:cs="Arial"/>
          <w:color w:val="000000" w:themeColor="text1"/>
          <w:sz w:val="24"/>
          <w:szCs w:val="24"/>
        </w:rPr>
        <w:t>постоянных комиссий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206CD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, иных органов </w:t>
      </w:r>
      <w:r w:rsidR="001206CD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, формирования их состава и организации их работы;</w:t>
      </w:r>
    </w:p>
    <w:p w:rsidR="00851022" w:rsidRPr="0018305F" w:rsidRDefault="00851022" w:rsidP="0018305F">
      <w:pPr>
        <w:shd w:val="clear" w:color="auto" w:fill="FFFFFF"/>
        <w:tabs>
          <w:tab w:val="left" w:pos="929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б)</w:t>
      </w:r>
      <w:r w:rsidR="00494CAB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порядок избрания и освобождения от должности председателя </w:t>
      </w:r>
      <w:r w:rsidR="001206CD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, заместителя</w:t>
      </w:r>
      <w:r w:rsidR="001206CD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494CAB" w:rsidRPr="0018305F">
        <w:rPr>
          <w:rFonts w:ascii="Arial" w:hAnsi="Arial" w:cs="Arial"/>
          <w:color w:val="000000" w:themeColor="text1"/>
          <w:sz w:val="24"/>
          <w:szCs w:val="24"/>
        </w:rPr>
        <w:t xml:space="preserve">председателя </w:t>
      </w:r>
      <w:r w:rsidR="001206CD" w:rsidRPr="0018305F">
        <w:rPr>
          <w:rFonts w:ascii="Arial" w:hAnsi="Arial" w:cs="Arial"/>
          <w:color w:val="000000" w:themeColor="text1"/>
          <w:sz w:val="24"/>
          <w:szCs w:val="24"/>
        </w:rPr>
        <w:t xml:space="preserve">Совета депутатов, </w:t>
      </w:r>
      <w:r w:rsidRPr="0018305F">
        <w:rPr>
          <w:rFonts w:ascii="Arial" w:hAnsi="Arial" w:cs="Arial"/>
          <w:b/>
          <w:bCs/>
          <w:i/>
          <w:iCs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председателей и заместителей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пред</w:t>
      </w:r>
      <w:r w:rsidR="000201E2" w:rsidRPr="0018305F">
        <w:rPr>
          <w:rFonts w:ascii="Arial" w:hAnsi="Arial" w:cs="Arial"/>
          <w:color w:val="000000" w:themeColor="text1"/>
          <w:sz w:val="24"/>
          <w:szCs w:val="24"/>
        </w:rPr>
        <w:t>седателей постоянных комиссий 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0201E2" w:rsidRPr="0018305F">
        <w:rPr>
          <w:rFonts w:ascii="Arial" w:hAnsi="Arial" w:cs="Arial"/>
          <w:color w:val="000000" w:themeColor="text1"/>
          <w:sz w:val="24"/>
          <w:szCs w:val="24"/>
        </w:rPr>
        <w:t>иных органов 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851022" w:rsidRPr="0018305F" w:rsidRDefault="00851022" w:rsidP="0018305F">
      <w:pPr>
        <w:shd w:val="clear" w:color="auto" w:fill="FFFFFF"/>
        <w:tabs>
          <w:tab w:val="left" w:pos="929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в)</w:t>
      </w:r>
      <w:r w:rsidR="00494CAB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порядок </w:t>
      </w:r>
      <w:r w:rsidR="000201E2" w:rsidRPr="0018305F">
        <w:rPr>
          <w:rFonts w:ascii="Arial" w:hAnsi="Arial" w:cs="Arial"/>
          <w:color w:val="000000" w:themeColor="text1"/>
          <w:sz w:val="24"/>
          <w:szCs w:val="24"/>
        </w:rPr>
        <w:t>образования в Совете депутатов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депутатских объединений и их права;</w:t>
      </w:r>
    </w:p>
    <w:p w:rsidR="00851022" w:rsidRPr="0018305F" w:rsidRDefault="00851022" w:rsidP="0018305F">
      <w:pPr>
        <w:shd w:val="clear" w:color="auto" w:fill="FFFFFF"/>
        <w:tabs>
          <w:tab w:val="left" w:pos="929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г)</w:t>
      </w:r>
      <w:r w:rsidR="000201E2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порядок созыва и проведения сессий </w:t>
      </w:r>
      <w:r w:rsidR="000201E2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851022" w:rsidRPr="0018305F" w:rsidRDefault="00851022" w:rsidP="0018305F">
      <w:pPr>
        <w:shd w:val="clear" w:color="auto" w:fill="FFFFFF"/>
        <w:tabs>
          <w:tab w:val="left" w:pos="1157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 w:rsidRPr="0018305F">
        <w:rPr>
          <w:rFonts w:ascii="Arial" w:hAnsi="Arial" w:cs="Arial"/>
          <w:color w:val="000000" w:themeColor="text1"/>
          <w:sz w:val="24"/>
          <w:szCs w:val="24"/>
        </w:rPr>
        <w:t>д</w:t>
      </w:r>
      <w:proofErr w:type="spellEnd"/>
      <w:r w:rsidRPr="0018305F">
        <w:rPr>
          <w:rFonts w:ascii="Arial" w:hAnsi="Arial" w:cs="Arial"/>
          <w:color w:val="000000" w:themeColor="text1"/>
          <w:sz w:val="24"/>
          <w:szCs w:val="24"/>
        </w:rPr>
        <w:t>)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ab/>
        <w:t>порядок     подготовки,      внесения,     рассмотрения     проектов     решений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201E2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и порядок их принятия;</w:t>
      </w:r>
    </w:p>
    <w:p w:rsidR="00851022" w:rsidRPr="0018305F" w:rsidRDefault="00851022" w:rsidP="0018305F">
      <w:pPr>
        <w:shd w:val="clear" w:color="auto" w:fill="FFFFFF"/>
        <w:tabs>
          <w:tab w:val="left" w:pos="1102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е)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ab/>
        <w:t xml:space="preserve">иные    вопросы    организации    деятельности </w:t>
      </w:r>
      <w:r w:rsidR="000201E2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370327" w:rsidRPr="0018305F" w:rsidRDefault="00370327" w:rsidP="0018305F">
      <w:pPr>
        <w:shd w:val="clear" w:color="auto" w:fill="FFFFFF"/>
        <w:tabs>
          <w:tab w:val="left" w:pos="1102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51022" w:rsidRPr="0018305F" w:rsidRDefault="00851022" w:rsidP="0018305F">
      <w:pPr>
        <w:shd w:val="clear" w:color="auto" w:fill="FFFFFF"/>
        <w:ind w:firstLine="709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b/>
          <w:color w:val="000000" w:themeColor="text1"/>
          <w:sz w:val="24"/>
          <w:szCs w:val="24"/>
        </w:rPr>
        <w:t>1. Общие положения</w:t>
      </w:r>
    </w:p>
    <w:p w:rsidR="00851022" w:rsidRPr="0018305F" w:rsidRDefault="00851022" w:rsidP="0018305F">
      <w:pPr>
        <w:shd w:val="clear" w:color="auto" w:fill="FFFFFF"/>
        <w:tabs>
          <w:tab w:val="left" w:pos="1118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1.1.</w:t>
      </w:r>
      <w:r w:rsidR="000201E2" w:rsidRPr="0018305F">
        <w:rPr>
          <w:rFonts w:ascii="Arial" w:hAnsi="Arial" w:cs="Arial"/>
          <w:color w:val="000000" w:themeColor="text1"/>
          <w:sz w:val="24"/>
          <w:szCs w:val="24"/>
        </w:rPr>
        <w:t xml:space="preserve"> Совет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осуществляет свою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деятельность   в   соответствии   с Конституцией   Российской   Федерации,   федеральным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 xml:space="preserve"> законодательством, 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законодательст</w:t>
      </w:r>
      <w:r w:rsidR="000201E2" w:rsidRPr="0018305F">
        <w:rPr>
          <w:rFonts w:ascii="Arial" w:hAnsi="Arial" w:cs="Arial"/>
          <w:color w:val="000000" w:themeColor="text1"/>
          <w:sz w:val="24"/>
          <w:szCs w:val="24"/>
        </w:rPr>
        <w:t>вом</w:t>
      </w:r>
      <w:r w:rsidR="007A4F8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201E2" w:rsidRPr="0018305F">
        <w:rPr>
          <w:rFonts w:ascii="Arial" w:hAnsi="Arial" w:cs="Arial"/>
          <w:color w:val="000000" w:themeColor="text1"/>
          <w:sz w:val="24"/>
          <w:szCs w:val="24"/>
        </w:rPr>
        <w:t>Оренбургской</w:t>
      </w:r>
      <w:r w:rsidR="007A4F8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201E2" w:rsidRPr="0018305F">
        <w:rPr>
          <w:rFonts w:ascii="Arial" w:hAnsi="Arial" w:cs="Arial"/>
          <w:color w:val="000000" w:themeColor="text1"/>
          <w:sz w:val="24"/>
          <w:szCs w:val="24"/>
        </w:rPr>
        <w:t>области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, Уставом</w:t>
      </w:r>
      <w:r w:rsidR="007A4F8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муниципального  образования</w:t>
      </w:r>
      <w:r w:rsidR="000201E2" w:rsidRPr="0018305F">
        <w:rPr>
          <w:rFonts w:ascii="Arial" w:hAnsi="Arial" w:cs="Arial"/>
          <w:color w:val="000000" w:themeColor="text1"/>
          <w:sz w:val="24"/>
          <w:szCs w:val="24"/>
        </w:rPr>
        <w:t xml:space="preserve"> Илекский </w:t>
      </w:r>
      <w:r w:rsidR="007A4F88" w:rsidRPr="0018305F">
        <w:rPr>
          <w:rFonts w:ascii="Arial" w:hAnsi="Arial" w:cs="Arial"/>
          <w:color w:val="000000" w:themeColor="text1"/>
          <w:sz w:val="24"/>
          <w:szCs w:val="24"/>
        </w:rPr>
        <w:t xml:space="preserve">сельсовет Илекского </w:t>
      </w:r>
      <w:r w:rsidR="000201E2" w:rsidRPr="0018305F">
        <w:rPr>
          <w:rFonts w:ascii="Arial" w:hAnsi="Arial" w:cs="Arial"/>
          <w:color w:val="000000" w:themeColor="text1"/>
          <w:sz w:val="24"/>
          <w:szCs w:val="24"/>
        </w:rPr>
        <w:t>район</w:t>
      </w:r>
      <w:r w:rsidR="007A4F88" w:rsidRPr="0018305F">
        <w:rPr>
          <w:rFonts w:ascii="Arial" w:hAnsi="Arial" w:cs="Arial"/>
          <w:color w:val="000000" w:themeColor="text1"/>
          <w:sz w:val="24"/>
          <w:szCs w:val="24"/>
        </w:rPr>
        <w:t>а</w:t>
      </w:r>
      <w:r w:rsidR="000201E2" w:rsidRPr="0018305F">
        <w:rPr>
          <w:rFonts w:ascii="Arial" w:hAnsi="Arial" w:cs="Arial"/>
          <w:color w:val="000000" w:themeColor="text1"/>
          <w:sz w:val="24"/>
          <w:szCs w:val="24"/>
        </w:rPr>
        <w:t xml:space="preserve"> Оренбургской области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,  настоящим Регламентом 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 xml:space="preserve"> и иными решениями </w:t>
      </w:r>
      <w:r w:rsidR="000201E2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1022" w:rsidRPr="0018305F" w:rsidRDefault="00851022" w:rsidP="0018305F">
      <w:pPr>
        <w:shd w:val="clear" w:color="auto" w:fill="FFFFFF"/>
        <w:tabs>
          <w:tab w:val="left" w:pos="1205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1.2.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ab/>
        <w:t>Деятельность</w:t>
      </w:r>
      <w:r w:rsidR="000201E2" w:rsidRPr="0018305F">
        <w:rPr>
          <w:rFonts w:ascii="Arial" w:hAnsi="Arial" w:cs="Arial"/>
          <w:color w:val="000000" w:themeColor="text1"/>
          <w:sz w:val="24"/>
          <w:szCs w:val="24"/>
        </w:rPr>
        <w:t xml:space="preserve"> Совета депутатов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основывается на принципах соблюдения прав и свобод человека и гражданина, законности,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гласности, учета мнения населения, коллективного и свободного обсуждения и решения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вопросов, отнесенных к компетенции </w:t>
      </w:r>
      <w:r w:rsidR="000201E2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, ответственности перед населением муниципального образования</w:t>
      </w:r>
      <w:r w:rsidR="000201E2" w:rsidRPr="0018305F">
        <w:rPr>
          <w:rFonts w:ascii="Arial" w:hAnsi="Arial" w:cs="Arial"/>
          <w:color w:val="000000" w:themeColor="text1"/>
          <w:sz w:val="24"/>
          <w:szCs w:val="24"/>
        </w:rPr>
        <w:t xml:space="preserve"> Илекский </w:t>
      </w:r>
      <w:r w:rsidR="007A4F88" w:rsidRPr="0018305F">
        <w:rPr>
          <w:rFonts w:ascii="Arial" w:hAnsi="Arial" w:cs="Arial"/>
          <w:color w:val="000000" w:themeColor="text1"/>
          <w:sz w:val="24"/>
          <w:szCs w:val="24"/>
        </w:rPr>
        <w:t>сельсовет.</w:t>
      </w:r>
    </w:p>
    <w:p w:rsidR="00851022" w:rsidRPr="0018305F" w:rsidRDefault="00851022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Правом осуществления полномочий </w:t>
      </w:r>
      <w:r w:rsidR="000201E2" w:rsidRPr="0018305F">
        <w:rPr>
          <w:rFonts w:ascii="Arial" w:hAnsi="Arial" w:cs="Arial"/>
          <w:color w:val="000000" w:themeColor="text1"/>
          <w:sz w:val="24"/>
          <w:szCs w:val="24"/>
        </w:rPr>
        <w:t>представительного органа муниципального образования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по решению вопросов местного значения обладает исключительно </w:t>
      </w:r>
      <w:r w:rsidR="000201E2" w:rsidRPr="0018305F">
        <w:rPr>
          <w:rFonts w:ascii="Arial" w:hAnsi="Arial" w:cs="Arial"/>
          <w:color w:val="000000" w:themeColor="text1"/>
          <w:sz w:val="24"/>
          <w:szCs w:val="24"/>
        </w:rPr>
        <w:t>Совет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1022" w:rsidRPr="0018305F" w:rsidRDefault="00851022" w:rsidP="0018305F">
      <w:pPr>
        <w:shd w:val="clear" w:color="auto" w:fill="FFFFFF"/>
        <w:ind w:firstLine="709"/>
        <w:jc w:val="both"/>
        <w:rPr>
          <w:rFonts w:ascii="Arial" w:hAnsi="Arial" w:cs="Arial"/>
          <w:b/>
          <w:bCs/>
          <w:i/>
          <w:iCs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1.3. Организационно-правовое и материально-техническое обеспечение </w:t>
      </w:r>
      <w:r w:rsidR="000201E2" w:rsidRPr="0018305F">
        <w:rPr>
          <w:rFonts w:ascii="Arial" w:hAnsi="Arial" w:cs="Arial"/>
          <w:color w:val="000000" w:themeColor="text1"/>
          <w:sz w:val="24"/>
          <w:szCs w:val="24"/>
        </w:rPr>
        <w:t>деятельности 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, его органов и должностных лиц осуществляет </w:t>
      </w:r>
      <w:r w:rsidR="000201E2" w:rsidRPr="0018305F">
        <w:rPr>
          <w:rFonts w:ascii="Arial" w:hAnsi="Arial" w:cs="Arial"/>
          <w:color w:val="000000" w:themeColor="text1"/>
          <w:sz w:val="24"/>
          <w:szCs w:val="24"/>
        </w:rPr>
        <w:t>администраци</w:t>
      </w:r>
      <w:r w:rsidR="00600C80" w:rsidRPr="0018305F">
        <w:rPr>
          <w:rFonts w:ascii="Arial" w:hAnsi="Arial" w:cs="Arial"/>
          <w:color w:val="000000" w:themeColor="text1"/>
          <w:sz w:val="24"/>
          <w:szCs w:val="24"/>
        </w:rPr>
        <w:t>я</w:t>
      </w:r>
      <w:r w:rsidR="000201E2" w:rsidRPr="0018305F">
        <w:rPr>
          <w:rFonts w:ascii="Arial" w:hAnsi="Arial" w:cs="Arial"/>
          <w:color w:val="000000" w:themeColor="text1"/>
          <w:sz w:val="24"/>
          <w:szCs w:val="24"/>
        </w:rPr>
        <w:t xml:space="preserve"> Илекского </w:t>
      </w:r>
      <w:r w:rsidR="00600C80" w:rsidRPr="0018305F">
        <w:rPr>
          <w:rFonts w:ascii="Arial" w:hAnsi="Arial" w:cs="Arial"/>
          <w:color w:val="000000" w:themeColor="text1"/>
          <w:sz w:val="24"/>
          <w:szCs w:val="24"/>
        </w:rPr>
        <w:t>сельсовет</w:t>
      </w:r>
      <w:r w:rsidR="000201E2" w:rsidRPr="0018305F">
        <w:rPr>
          <w:rFonts w:ascii="Arial" w:hAnsi="Arial" w:cs="Arial"/>
          <w:color w:val="000000" w:themeColor="text1"/>
          <w:sz w:val="24"/>
          <w:szCs w:val="24"/>
        </w:rPr>
        <w:t>а</w:t>
      </w:r>
      <w:r w:rsidR="000201E2" w:rsidRPr="0018305F">
        <w:rPr>
          <w:rFonts w:ascii="Arial" w:hAnsi="Arial" w:cs="Arial"/>
          <w:bCs/>
          <w:iCs/>
          <w:color w:val="000000" w:themeColor="text1"/>
          <w:sz w:val="24"/>
          <w:szCs w:val="24"/>
        </w:rPr>
        <w:t>.</w:t>
      </w:r>
    </w:p>
    <w:p w:rsidR="00370327" w:rsidRPr="0018305F" w:rsidRDefault="00370327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51022" w:rsidRPr="0018305F" w:rsidRDefault="00CA58A0" w:rsidP="0018305F">
      <w:pPr>
        <w:shd w:val="clear" w:color="auto" w:fill="FFFFFF"/>
        <w:ind w:firstLine="709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b/>
          <w:color w:val="000000" w:themeColor="text1"/>
          <w:sz w:val="24"/>
          <w:szCs w:val="24"/>
        </w:rPr>
        <w:t>2. Структура</w:t>
      </w:r>
      <w:r w:rsidR="00851022" w:rsidRPr="0018305F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0201E2" w:rsidRPr="0018305F">
        <w:rPr>
          <w:rFonts w:ascii="Arial" w:hAnsi="Arial" w:cs="Arial"/>
          <w:b/>
          <w:color w:val="000000" w:themeColor="text1"/>
          <w:sz w:val="24"/>
          <w:szCs w:val="24"/>
        </w:rPr>
        <w:t>Совета депутатов</w:t>
      </w:r>
    </w:p>
    <w:p w:rsidR="00317ACC" w:rsidRPr="0018305F" w:rsidRDefault="00CA58A0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2.1. Рабочими органами Совета депутатов являются председатель Совета депутатов, заместитель председателя Совета депутатов, постоянные комиссии Совета</w:t>
      </w:r>
      <w:r w:rsidR="00494CAB" w:rsidRPr="0018305F">
        <w:rPr>
          <w:rFonts w:ascii="Arial" w:hAnsi="Arial" w:cs="Arial"/>
          <w:color w:val="000000" w:themeColor="text1"/>
          <w:sz w:val="24"/>
          <w:szCs w:val="24"/>
        </w:rPr>
        <w:t xml:space="preserve">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, рабочие группы, добровольные или временные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 (специальные) комиссии,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депутатские группы и иные депутатские объединения.</w:t>
      </w:r>
    </w:p>
    <w:p w:rsidR="00F011C1" w:rsidRPr="0018305F" w:rsidRDefault="00F011C1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2.2. </w:t>
      </w:r>
      <w:r w:rsidR="001F1308" w:rsidRPr="0018305F">
        <w:rPr>
          <w:rFonts w:ascii="Arial" w:hAnsi="Arial" w:cs="Arial"/>
          <w:color w:val="000000" w:themeColor="text1"/>
          <w:sz w:val="24"/>
          <w:szCs w:val="24"/>
        </w:rPr>
        <w:t xml:space="preserve">Организацию деятельности Совета депутатов осуществляет председатель Совета депутатов, полномочия которого осуществляет Глава </w:t>
      </w:r>
      <w:r w:rsidR="00317ACC" w:rsidRPr="0018305F">
        <w:rPr>
          <w:rFonts w:ascii="Arial" w:hAnsi="Arial" w:cs="Arial"/>
          <w:color w:val="000000" w:themeColor="text1"/>
          <w:sz w:val="24"/>
          <w:szCs w:val="24"/>
        </w:rPr>
        <w:t>Илекского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сельсовета. </w:t>
      </w:r>
    </w:p>
    <w:p w:rsidR="00851022" w:rsidRPr="0018305F" w:rsidRDefault="00851022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Для  организации раб</w:t>
      </w:r>
      <w:r w:rsidR="000201E2" w:rsidRPr="0018305F">
        <w:rPr>
          <w:rFonts w:ascii="Arial" w:hAnsi="Arial" w:cs="Arial"/>
          <w:color w:val="000000" w:themeColor="text1"/>
          <w:sz w:val="24"/>
          <w:szCs w:val="24"/>
        </w:rPr>
        <w:t>оты Совет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избирае</w:t>
      </w:r>
      <w:r w:rsidR="00160546" w:rsidRPr="0018305F">
        <w:rPr>
          <w:rFonts w:ascii="Arial" w:hAnsi="Arial" w:cs="Arial"/>
          <w:color w:val="000000" w:themeColor="text1"/>
          <w:sz w:val="24"/>
          <w:szCs w:val="24"/>
        </w:rPr>
        <w:t>т</w:t>
      </w:r>
      <w:r w:rsidR="004C53A8" w:rsidRPr="0018305F">
        <w:rPr>
          <w:rFonts w:ascii="Arial" w:hAnsi="Arial" w:cs="Arial"/>
          <w:color w:val="000000" w:themeColor="text1"/>
          <w:sz w:val="24"/>
          <w:szCs w:val="24"/>
        </w:rPr>
        <w:t xml:space="preserve"> из</w:t>
      </w:r>
      <w:r w:rsidR="007A4F8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4C53A8" w:rsidRPr="0018305F">
        <w:rPr>
          <w:rFonts w:ascii="Arial" w:hAnsi="Arial" w:cs="Arial"/>
          <w:color w:val="000000" w:themeColor="text1"/>
          <w:sz w:val="24"/>
          <w:szCs w:val="24"/>
        </w:rPr>
        <w:t xml:space="preserve">своего состава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заместителя </w:t>
      </w:r>
      <w:r w:rsidR="00494CAB" w:rsidRPr="0018305F">
        <w:rPr>
          <w:rFonts w:ascii="Arial" w:hAnsi="Arial" w:cs="Arial"/>
          <w:color w:val="000000" w:themeColor="text1"/>
          <w:sz w:val="24"/>
          <w:szCs w:val="24"/>
        </w:rPr>
        <w:t xml:space="preserve">председателя </w:t>
      </w:r>
      <w:r w:rsidR="000201E2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="007A4F88" w:rsidRPr="0018305F">
        <w:rPr>
          <w:rFonts w:ascii="Arial" w:hAnsi="Arial" w:cs="Arial"/>
          <w:bCs/>
          <w:iCs/>
          <w:color w:val="000000" w:themeColor="text1"/>
          <w:sz w:val="24"/>
          <w:szCs w:val="24"/>
        </w:rPr>
        <w:t>,</w:t>
      </w:r>
      <w:r w:rsidRPr="0018305F">
        <w:rPr>
          <w:rFonts w:ascii="Arial" w:hAnsi="Arial" w:cs="Arial"/>
          <w:b/>
          <w:bCs/>
          <w:i/>
          <w:iCs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образует постоянные  комиссии</w:t>
      </w:r>
      <w:r w:rsidR="000201E2" w:rsidRPr="0018305F">
        <w:rPr>
          <w:rFonts w:ascii="Arial" w:hAnsi="Arial" w:cs="Arial"/>
          <w:color w:val="000000" w:themeColor="text1"/>
          <w:sz w:val="24"/>
          <w:szCs w:val="24"/>
        </w:rPr>
        <w:t xml:space="preserve"> 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и</w:t>
      </w:r>
      <w:r w:rsidR="000201E2" w:rsidRPr="0018305F">
        <w:rPr>
          <w:rFonts w:ascii="Arial" w:hAnsi="Arial" w:cs="Arial"/>
          <w:color w:val="000000" w:themeColor="text1"/>
          <w:sz w:val="24"/>
          <w:szCs w:val="24"/>
        </w:rPr>
        <w:t xml:space="preserve"> иные органы 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1022" w:rsidRPr="0018305F" w:rsidRDefault="00F011C1" w:rsidP="0018305F">
      <w:pPr>
        <w:shd w:val="clear" w:color="auto" w:fill="FFFFFF"/>
        <w:tabs>
          <w:tab w:val="left" w:pos="1073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2.3.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Количество де</w:t>
      </w:r>
      <w:r w:rsidR="000201E2" w:rsidRPr="0018305F">
        <w:rPr>
          <w:rFonts w:ascii="Arial" w:hAnsi="Arial" w:cs="Arial"/>
          <w:color w:val="000000" w:themeColor="text1"/>
          <w:sz w:val="24"/>
          <w:szCs w:val="24"/>
        </w:rPr>
        <w:t>путатов Совета депутатов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(далее - депутатов),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работающих на постоянной основе, и их должности определяются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решением</w:t>
      </w:r>
      <w:r w:rsidR="007A4F8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A1DBA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в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соответствии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с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Федеральным законом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«Об  общих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принципах</w:t>
      </w:r>
      <w:r w:rsidR="007A4F8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организации</w:t>
      </w:r>
      <w:r w:rsidR="007A4F8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местного</w:t>
      </w:r>
      <w:r w:rsidR="007A4F8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самоуправления</w:t>
      </w:r>
      <w:r w:rsidR="007A4F8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br/>
        <w:t>Российской Федерации</w:t>
      </w:r>
      <w:r w:rsidR="006A1DBA" w:rsidRPr="0018305F">
        <w:rPr>
          <w:rFonts w:ascii="Arial" w:hAnsi="Arial" w:cs="Arial"/>
          <w:color w:val="000000" w:themeColor="text1"/>
          <w:sz w:val="24"/>
          <w:szCs w:val="24"/>
        </w:rPr>
        <w:t>» и Уставом муниципальн</w:t>
      </w:r>
      <w:r w:rsidR="00494CAB" w:rsidRPr="0018305F">
        <w:rPr>
          <w:rFonts w:ascii="Arial" w:hAnsi="Arial" w:cs="Arial"/>
          <w:color w:val="000000" w:themeColor="text1"/>
          <w:sz w:val="24"/>
          <w:szCs w:val="24"/>
        </w:rPr>
        <w:t xml:space="preserve">ого образования Илекский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сельсовет Илекского </w:t>
      </w:r>
      <w:r w:rsidR="00494CAB" w:rsidRPr="0018305F">
        <w:rPr>
          <w:rFonts w:ascii="Arial" w:hAnsi="Arial" w:cs="Arial"/>
          <w:color w:val="000000" w:themeColor="text1"/>
          <w:sz w:val="24"/>
          <w:szCs w:val="24"/>
        </w:rPr>
        <w:t>район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а</w:t>
      </w:r>
      <w:r w:rsidR="00494CAB" w:rsidRPr="0018305F">
        <w:rPr>
          <w:rFonts w:ascii="Arial" w:hAnsi="Arial" w:cs="Arial"/>
          <w:color w:val="000000" w:themeColor="text1"/>
          <w:sz w:val="24"/>
          <w:szCs w:val="24"/>
        </w:rPr>
        <w:t xml:space="preserve"> О</w:t>
      </w:r>
      <w:r w:rsidR="006A1DBA" w:rsidRPr="0018305F">
        <w:rPr>
          <w:rFonts w:ascii="Arial" w:hAnsi="Arial" w:cs="Arial"/>
          <w:color w:val="000000" w:themeColor="text1"/>
          <w:sz w:val="24"/>
          <w:szCs w:val="24"/>
        </w:rPr>
        <w:t>ренбургской области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1022" w:rsidRPr="0018305F" w:rsidRDefault="001C6FDA" w:rsidP="0018305F">
      <w:pPr>
        <w:shd w:val="clear" w:color="auto" w:fill="FFFFFF"/>
        <w:tabs>
          <w:tab w:val="left" w:pos="1073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2.4.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Взаимодействие между органами</w:t>
      </w:r>
      <w:r w:rsidR="006A1DBA" w:rsidRPr="0018305F">
        <w:rPr>
          <w:rFonts w:ascii="Arial" w:hAnsi="Arial" w:cs="Arial"/>
          <w:color w:val="000000" w:themeColor="text1"/>
          <w:sz w:val="24"/>
          <w:szCs w:val="24"/>
        </w:rPr>
        <w:t xml:space="preserve"> 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, должно</w:t>
      </w:r>
      <w:r w:rsidR="006A1DBA" w:rsidRPr="0018305F">
        <w:rPr>
          <w:rFonts w:ascii="Arial" w:hAnsi="Arial" w:cs="Arial"/>
          <w:color w:val="000000" w:themeColor="text1"/>
          <w:sz w:val="24"/>
          <w:szCs w:val="24"/>
        </w:rPr>
        <w:t>стными лицами Совета депутатов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осуществляется в соответствии с настоящим Регламентом.</w:t>
      </w:r>
    </w:p>
    <w:p w:rsidR="00851022" w:rsidRPr="0018305F" w:rsidRDefault="001C6FDA" w:rsidP="0018305F">
      <w:pPr>
        <w:numPr>
          <w:ilvl w:val="1"/>
          <w:numId w:val="27"/>
        </w:numPr>
        <w:shd w:val="clear" w:color="auto" w:fill="FFFFFF"/>
        <w:tabs>
          <w:tab w:val="left" w:pos="1073"/>
        </w:tabs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Взаимодейс</w:t>
      </w:r>
      <w:r w:rsidR="006A1DBA" w:rsidRPr="0018305F">
        <w:rPr>
          <w:rFonts w:ascii="Arial" w:hAnsi="Arial" w:cs="Arial"/>
          <w:color w:val="000000" w:themeColor="text1"/>
          <w:sz w:val="24"/>
          <w:szCs w:val="24"/>
        </w:rPr>
        <w:t>твие 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с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местной администрацией,</w:t>
      </w:r>
      <w:r w:rsidR="00F011C1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иными органами местного самоуправления и муниципальными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органами, их структурными подразделениями осуществляется в соответствии с настоящим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Регламентом, иными реш</w:t>
      </w:r>
      <w:r w:rsidR="006A1DBA" w:rsidRPr="0018305F">
        <w:rPr>
          <w:rFonts w:ascii="Arial" w:hAnsi="Arial" w:cs="Arial"/>
          <w:color w:val="000000" w:themeColor="text1"/>
          <w:sz w:val="24"/>
          <w:szCs w:val="24"/>
        </w:rPr>
        <w:t>ениями 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,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A1DBA" w:rsidRPr="0018305F">
        <w:rPr>
          <w:rFonts w:ascii="Arial" w:hAnsi="Arial" w:cs="Arial"/>
          <w:color w:val="000000" w:themeColor="text1"/>
          <w:sz w:val="24"/>
          <w:szCs w:val="24"/>
        </w:rPr>
        <w:t>правовыми актами администрации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образования.</w:t>
      </w:r>
    </w:p>
    <w:p w:rsidR="003E58BA" w:rsidRPr="0018305F" w:rsidRDefault="003E58BA" w:rsidP="0018305F">
      <w:pPr>
        <w:shd w:val="clear" w:color="auto" w:fill="FFFFFF"/>
        <w:tabs>
          <w:tab w:val="left" w:pos="1073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51022" w:rsidRPr="0018305F" w:rsidRDefault="00851022" w:rsidP="0018305F">
      <w:pPr>
        <w:shd w:val="clear" w:color="auto" w:fill="FFFFFF"/>
        <w:ind w:firstLine="709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b/>
          <w:color w:val="000000" w:themeColor="text1"/>
          <w:sz w:val="24"/>
          <w:szCs w:val="24"/>
        </w:rPr>
        <w:t xml:space="preserve">3. Председатель </w:t>
      </w:r>
      <w:r w:rsidR="006A1DBA" w:rsidRPr="0018305F">
        <w:rPr>
          <w:rFonts w:ascii="Arial" w:hAnsi="Arial" w:cs="Arial"/>
          <w:b/>
          <w:color w:val="000000" w:themeColor="text1"/>
          <w:sz w:val="24"/>
          <w:szCs w:val="24"/>
        </w:rPr>
        <w:t>Совета депутатов</w:t>
      </w:r>
    </w:p>
    <w:p w:rsidR="00851022" w:rsidRPr="0018305F" w:rsidRDefault="006A1DBA" w:rsidP="0018305F">
      <w:pPr>
        <w:numPr>
          <w:ilvl w:val="0"/>
          <w:numId w:val="1"/>
        </w:numPr>
        <w:shd w:val="clear" w:color="auto" w:fill="FFFFFF"/>
        <w:tabs>
          <w:tab w:val="left" w:pos="1066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Председатель организует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494CAB" w:rsidRPr="0018305F">
        <w:rPr>
          <w:rFonts w:ascii="Arial" w:hAnsi="Arial" w:cs="Arial"/>
          <w:color w:val="000000" w:themeColor="text1"/>
          <w:sz w:val="24"/>
          <w:szCs w:val="24"/>
        </w:rPr>
        <w:t xml:space="preserve">работу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, осуществляет свои полномочия в соответствии с действующим федеральным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законодательством,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законодательством Оренбургской области</w:t>
      </w:r>
      <w:r w:rsidR="003E58BA" w:rsidRPr="0018305F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Уставом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муниципального образования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Илекский </w:t>
      </w:r>
      <w:r w:rsidR="003E58BA" w:rsidRPr="0018305F">
        <w:rPr>
          <w:rFonts w:ascii="Arial" w:hAnsi="Arial" w:cs="Arial"/>
          <w:color w:val="000000" w:themeColor="text1"/>
          <w:sz w:val="24"/>
          <w:szCs w:val="24"/>
        </w:rPr>
        <w:t xml:space="preserve">сельсовет Илекского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район</w:t>
      </w:r>
      <w:r w:rsidR="003E58BA" w:rsidRPr="0018305F">
        <w:rPr>
          <w:rFonts w:ascii="Arial" w:hAnsi="Arial" w:cs="Arial"/>
          <w:color w:val="000000" w:themeColor="text1"/>
          <w:sz w:val="24"/>
          <w:szCs w:val="24"/>
        </w:rPr>
        <w:t>а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Оренбургской области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, настоящим Регламентом и иными решениями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3E58BA" w:rsidRPr="0018305F">
        <w:rPr>
          <w:rFonts w:ascii="Arial" w:hAnsi="Arial" w:cs="Arial"/>
          <w:color w:val="000000" w:themeColor="text1"/>
          <w:sz w:val="24"/>
          <w:szCs w:val="24"/>
        </w:rPr>
        <w:t xml:space="preserve">принятыми 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до начала полномочий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Совета депутатов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нового созыва.</w:t>
      </w:r>
    </w:p>
    <w:p w:rsidR="00851022" w:rsidRPr="0018305F" w:rsidRDefault="006A1DBA" w:rsidP="0018305F">
      <w:pPr>
        <w:numPr>
          <w:ilvl w:val="0"/>
          <w:numId w:val="1"/>
        </w:numPr>
        <w:shd w:val="clear" w:color="auto" w:fill="FFFFFF"/>
        <w:tabs>
          <w:tab w:val="left" w:pos="1066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Председатель подотчетен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Совету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1022" w:rsidRPr="0018305F" w:rsidRDefault="006A1DBA" w:rsidP="0018305F">
      <w:pPr>
        <w:numPr>
          <w:ilvl w:val="0"/>
          <w:numId w:val="2"/>
        </w:numPr>
        <w:shd w:val="clear" w:color="auto" w:fill="FFFFFF"/>
        <w:tabs>
          <w:tab w:val="left" w:pos="1066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Полномочия председателя м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огут быть досрочно прекращены в</w:t>
      </w:r>
      <w:r w:rsidR="003E58B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случаях и в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порядке, установленных Уставом муниципального образования </w:t>
      </w:r>
      <w:r w:rsidR="00494CAB" w:rsidRPr="0018305F">
        <w:rPr>
          <w:rFonts w:ascii="Arial" w:hAnsi="Arial" w:cs="Arial"/>
          <w:color w:val="000000" w:themeColor="text1"/>
          <w:sz w:val="24"/>
          <w:szCs w:val="24"/>
        </w:rPr>
        <w:t xml:space="preserve">Илекский </w:t>
      </w:r>
      <w:r w:rsidR="00805F92" w:rsidRPr="0018305F">
        <w:rPr>
          <w:rFonts w:ascii="Arial" w:hAnsi="Arial" w:cs="Arial"/>
          <w:color w:val="000000" w:themeColor="text1"/>
          <w:sz w:val="24"/>
          <w:szCs w:val="24"/>
        </w:rPr>
        <w:t xml:space="preserve">сельсовет Илекского </w:t>
      </w:r>
      <w:r w:rsidR="00494CAB" w:rsidRPr="0018305F">
        <w:rPr>
          <w:rFonts w:ascii="Arial" w:hAnsi="Arial" w:cs="Arial"/>
          <w:color w:val="000000" w:themeColor="text1"/>
          <w:sz w:val="24"/>
          <w:szCs w:val="24"/>
        </w:rPr>
        <w:t>район</w:t>
      </w:r>
      <w:r w:rsidR="00805F92" w:rsidRPr="0018305F">
        <w:rPr>
          <w:rFonts w:ascii="Arial" w:hAnsi="Arial" w:cs="Arial"/>
          <w:color w:val="000000" w:themeColor="text1"/>
          <w:sz w:val="24"/>
          <w:szCs w:val="24"/>
        </w:rPr>
        <w:t>а</w:t>
      </w:r>
      <w:r w:rsidR="00494CAB" w:rsidRPr="0018305F">
        <w:rPr>
          <w:rFonts w:ascii="Arial" w:hAnsi="Arial" w:cs="Arial"/>
          <w:color w:val="000000" w:themeColor="text1"/>
          <w:sz w:val="24"/>
          <w:szCs w:val="24"/>
        </w:rPr>
        <w:t xml:space="preserve"> О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ренбургской области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и настоящим Регламентом.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ab/>
      </w:r>
    </w:p>
    <w:p w:rsidR="00851022" w:rsidRPr="0018305F" w:rsidRDefault="00E15837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3.5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. Председатель вступает в должность с момента его избрания.</w:t>
      </w:r>
    </w:p>
    <w:p w:rsidR="00356EE9" w:rsidRPr="0018305F" w:rsidRDefault="00356EE9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51022" w:rsidRPr="0018305F" w:rsidRDefault="00851022" w:rsidP="0018305F">
      <w:pPr>
        <w:shd w:val="clear" w:color="auto" w:fill="FFFFFF"/>
        <w:ind w:firstLine="709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b/>
          <w:color w:val="000000" w:themeColor="text1"/>
          <w:sz w:val="24"/>
          <w:szCs w:val="24"/>
        </w:rPr>
        <w:t xml:space="preserve">4. Полномочия председателя </w:t>
      </w:r>
      <w:r w:rsidR="00FE4303" w:rsidRPr="0018305F">
        <w:rPr>
          <w:rFonts w:ascii="Arial" w:hAnsi="Arial" w:cs="Arial"/>
          <w:b/>
          <w:color w:val="000000" w:themeColor="text1"/>
          <w:sz w:val="24"/>
          <w:szCs w:val="24"/>
        </w:rPr>
        <w:t>Совета депутатов</w:t>
      </w:r>
    </w:p>
    <w:p w:rsidR="00851022" w:rsidRPr="0018305F" w:rsidRDefault="00851022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4.1. Председатель:</w:t>
      </w:r>
    </w:p>
    <w:p w:rsidR="00851022" w:rsidRPr="0018305F" w:rsidRDefault="00851022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а</w:t>
      </w:r>
      <w:r w:rsidR="00FE4303" w:rsidRPr="0018305F">
        <w:rPr>
          <w:rFonts w:ascii="Arial" w:hAnsi="Arial" w:cs="Arial"/>
          <w:color w:val="000000" w:themeColor="text1"/>
          <w:sz w:val="24"/>
          <w:szCs w:val="24"/>
        </w:rPr>
        <w:t>) представляет Совет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в отношениях с жит</w:t>
      </w:r>
      <w:r w:rsidR="00494CAB" w:rsidRPr="0018305F">
        <w:rPr>
          <w:rFonts w:ascii="Arial" w:hAnsi="Arial" w:cs="Arial"/>
          <w:color w:val="000000" w:themeColor="text1"/>
          <w:sz w:val="24"/>
          <w:szCs w:val="24"/>
        </w:rPr>
        <w:t xml:space="preserve">елями Илекского </w:t>
      </w:r>
      <w:r w:rsidR="00513E2C" w:rsidRPr="0018305F">
        <w:rPr>
          <w:rFonts w:ascii="Arial" w:hAnsi="Arial" w:cs="Arial"/>
          <w:color w:val="000000" w:themeColor="text1"/>
          <w:sz w:val="24"/>
          <w:szCs w:val="24"/>
        </w:rPr>
        <w:t>сельсовета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, органами государственной власти, органами местного самоуправления, муниципальными органами, трудовыми коллективами, организациями, общественными объединениями;</w:t>
      </w:r>
    </w:p>
    <w:p w:rsidR="00851022" w:rsidRPr="0018305F" w:rsidRDefault="00851022" w:rsidP="0018305F">
      <w:pPr>
        <w:shd w:val="clear" w:color="auto" w:fill="FFFFFF"/>
        <w:tabs>
          <w:tab w:val="left" w:pos="924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б)</w:t>
      </w:r>
      <w:r w:rsidR="00494CAB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осуществля</w:t>
      </w:r>
      <w:r w:rsidR="00513E2C" w:rsidRPr="0018305F">
        <w:rPr>
          <w:rFonts w:ascii="Arial" w:hAnsi="Arial" w:cs="Arial"/>
          <w:color w:val="000000" w:themeColor="text1"/>
          <w:sz w:val="24"/>
          <w:szCs w:val="24"/>
        </w:rPr>
        <w:t>ет руководство подготовкой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сессий </w:t>
      </w:r>
      <w:r w:rsidR="00FE4303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и вопросов,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вносимых на рас</w:t>
      </w:r>
      <w:r w:rsidR="00FE4303" w:rsidRPr="0018305F">
        <w:rPr>
          <w:rFonts w:ascii="Arial" w:hAnsi="Arial" w:cs="Arial"/>
          <w:color w:val="000000" w:themeColor="text1"/>
          <w:sz w:val="24"/>
          <w:szCs w:val="24"/>
        </w:rPr>
        <w:t>смотрение 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851022" w:rsidRPr="0018305F" w:rsidRDefault="00851022" w:rsidP="0018305F">
      <w:pPr>
        <w:shd w:val="clear" w:color="auto" w:fill="FFFFFF"/>
        <w:tabs>
          <w:tab w:val="left" w:pos="924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в)</w:t>
      </w:r>
      <w:r w:rsidR="00494CAB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соз</w:t>
      </w:r>
      <w:r w:rsidR="00FE4303" w:rsidRPr="0018305F">
        <w:rPr>
          <w:rFonts w:ascii="Arial" w:hAnsi="Arial" w:cs="Arial"/>
          <w:color w:val="000000" w:themeColor="text1"/>
          <w:sz w:val="24"/>
          <w:szCs w:val="24"/>
        </w:rPr>
        <w:t>ывает сессии 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, доводит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до сведения деп</w:t>
      </w:r>
      <w:r w:rsidR="00494CAB" w:rsidRPr="0018305F">
        <w:rPr>
          <w:rFonts w:ascii="Arial" w:hAnsi="Arial" w:cs="Arial"/>
          <w:color w:val="000000" w:themeColor="text1"/>
          <w:sz w:val="24"/>
          <w:szCs w:val="24"/>
        </w:rPr>
        <w:t xml:space="preserve">утатов и жителей Илекского </w:t>
      </w:r>
      <w:r w:rsidR="00513E2C" w:rsidRPr="0018305F">
        <w:rPr>
          <w:rFonts w:ascii="Arial" w:hAnsi="Arial" w:cs="Arial"/>
          <w:color w:val="000000" w:themeColor="text1"/>
          <w:sz w:val="24"/>
          <w:szCs w:val="24"/>
        </w:rPr>
        <w:t>сельсовета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время и место их проведения,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а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также   проекты </w:t>
      </w:r>
      <w:proofErr w:type="gramStart"/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повесток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дня сессий </w:t>
      </w:r>
      <w:r w:rsidR="00FE4303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proofErr w:type="gramEnd"/>
      <w:r w:rsidRPr="0018305F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851022" w:rsidRPr="0018305F" w:rsidRDefault="00851022" w:rsidP="0018305F">
      <w:pPr>
        <w:shd w:val="clear" w:color="auto" w:fill="FFFFFF"/>
        <w:tabs>
          <w:tab w:val="left" w:pos="924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г)</w:t>
      </w:r>
      <w:r w:rsidR="00494CAB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ведет засе</w:t>
      </w:r>
      <w:r w:rsidR="00FE4303" w:rsidRPr="0018305F">
        <w:rPr>
          <w:rFonts w:ascii="Arial" w:hAnsi="Arial" w:cs="Arial"/>
          <w:color w:val="000000" w:themeColor="text1"/>
          <w:sz w:val="24"/>
          <w:szCs w:val="24"/>
        </w:rPr>
        <w:t>дания сессий 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,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ведает внутренним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lastRenderedPageBreak/>
        <w:t>распорядком в соответствии с настоящим Регламентом;</w:t>
      </w:r>
    </w:p>
    <w:p w:rsidR="00851022" w:rsidRPr="0018305F" w:rsidRDefault="00851022" w:rsidP="0018305F">
      <w:pPr>
        <w:shd w:val="clear" w:color="auto" w:fill="FFFFFF"/>
        <w:tabs>
          <w:tab w:val="left" w:pos="924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 w:rsidRPr="0018305F">
        <w:rPr>
          <w:rFonts w:ascii="Arial" w:hAnsi="Arial" w:cs="Arial"/>
          <w:color w:val="000000" w:themeColor="text1"/>
          <w:sz w:val="24"/>
          <w:szCs w:val="24"/>
        </w:rPr>
        <w:t>д</w:t>
      </w:r>
      <w:proofErr w:type="spellEnd"/>
      <w:r w:rsidRPr="0018305F">
        <w:rPr>
          <w:rFonts w:ascii="Arial" w:hAnsi="Arial" w:cs="Arial"/>
          <w:color w:val="000000" w:themeColor="text1"/>
          <w:sz w:val="24"/>
          <w:szCs w:val="24"/>
        </w:rPr>
        <w:t>)</w:t>
      </w:r>
      <w:r w:rsidR="00494CAB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под</w:t>
      </w:r>
      <w:r w:rsidR="00FE4303" w:rsidRPr="0018305F">
        <w:rPr>
          <w:rFonts w:ascii="Arial" w:hAnsi="Arial" w:cs="Arial"/>
          <w:color w:val="000000" w:themeColor="text1"/>
          <w:sz w:val="24"/>
          <w:szCs w:val="24"/>
        </w:rPr>
        <w:t>писывает   протоколы сессии 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(совместн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о с секретарем сессии) и другие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док</w:t>
      </w:r>
      <w:r w:rsidR="00FE4303" w:rsidRPr="0018305F">
        <w:rPr>
          <w:rFonts w:ascii="Arial" w:hAnsi="Arial" w:cs="Arial"/>
          <w:color w:val="000000" w:themeColor="text1"/>
          <w:sz w:val="24"/>
          <w:szCs w:val="24"/>
        </w:rPr>
        <w:t>ументы 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851022" w:rsidRPr="0018305F" w:rsidRDefault="00851022" w:rsidP="0018305F">
      <w:pPr>
        <w:shd w:val="clear" w:color="auto" w:fill="FFFFFF"/>
        <w:tabs>
          <w:tab w:val="left" w:pos="924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е)</w:t>
      </w:r>
      <w:r w:rsidR="00494CAB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оказывает   содействие  депутатам  в  осуществле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нии ими своих   полномочий,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организует обеспечение их необходимой информацией, рас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сматривает вопросы, связанные с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освобождением депутатов от    выполнения ими  служебных или</w:t>
      </w:r>
      <w:r w:rsidR="00513E2C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производственных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обязанностей</w:t>
      </w:r>
      <w:r w:rsidR="00FE4303" w:rsidRPr="0018305F">
        <w:rPr>
          <w:rFonts w:ascii="Arial" w:hAnsi="Arial" w:cs="Arial"/>
          <w:color w:val="000000" w:themeColor="text1"/>
          <w:sz w:val="24"/>
          <w:szCs w:val="24"/>
        </w:rPr>
        <w:t xml:space="preserve"> для работы в Совете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, его</w:t>
      </w:r>
      <w:r w:rsidR="00FE4303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органах и на избирательных округах;</w:t>
      </w:r>
    </w:p>
    <w:p w:rsidR="00851022" w:rsidRPr="0018305F" w:rsidRDefault="00851022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ё) координирует дея</w:t>
      </w:r>
      <w:r w:rsidR="00FE4303" w:rsidRPr="0018305F">
        <w:rPr>
          <w:rFonts w:ascii="Arial" w:hAnsi="Arial" w:cs="Arial"/>
          <w:color w:val="000000" w:themeColor="text1"/>
          <w:sz w:val="24"/>
          <w:szCs w:val="24"/>
        </w:rPr>
        <w:t>тельность постоянных комиссий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FE4303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, иных органов</w:t>
      </w:r>
      <w:r w:rsidR="00FE4303" w:rsidRPr="0018305F">
        <w:rPr>
          <w:rFonts w:ascii="Arial" w:hAnsi="Arial" w:cs="Arial"/>
          <w:color w:val="000000" w:themeColor="text1"/>
          <w:sz w:val="24"/>
          <w:szCs w:val="24"/>
        </w:rPr>
        <w:t xml:space="preserve"> 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, дает поручения</w:t>
      </w:r>
      <w:r w:rsidR="00FE4303" w:rsidRPr="0018305F">
        <w:rPr>
          <w:rFonts w:ascii="Arial" w:hAnsi="Arial" w:cs="Arial"/>
          <w:color w:val="000000" w:themeColor="text1"/>
          <w:sz w:val="24"/>
          <w:szCs w:val="24"/>
        </w:rPr>
        <w:t xml:space="preserve"> по исполнению решений 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851022" w:rsidRPr="0018305F" w:rsidRDefault="00851022" w:rsidP="0018305F">
      <w:pPr>
        <w:shd w:val="clear" w:color="auto" w:fill="FFFFFF"/>
        <w:tabs>
          <w:tab w:val="left" w:pos="977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ж)</w:t>
      </w:r>
      <w:r w:rsidR="00494CAB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принимает меры по обеспечению гласности и учета общественного мнения в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FE4303" w:rsidRPr="0018305F">
        <w:rPr>
          <w:rFonts w:ascii="Arial" w:hAnsi="Arial" w:cs="Arial"/>
          <w:color w:val="000000" w:themeColor="text1"/>
          <w:sz w:val="24"/>
          <w:szCs w:val="24"/>
        </w:rPr>
        <w:t>работе 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851022" w:rsidRPr="0018305F" w:rsidRDefault="00851022" w:rsidP="0018305F">
      <w:pPr>
        <w:shd w:val="clear" w:color="auto" w:fill="FFFFFF"/>
        <w:tabs>
          <w:tab w:val="left" w:pos="924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 w:rsidRPr="0018305F">
        <w:rPr>
          <w:rFonts w:ascii="Arial" w:hAnsi="Arial" w:cs="Arial"/>
          <w:color w:val="000000" w:themeColor="text1"/>
          <w:sz w:val="24"/>
          <w:szCs w:val="24"/>
        </w:rPr>
        <w:t>з</w:t>
      </w:r>
      <w:proofErr w:type="spellEnd"/>
      <w:r w:rsidRPr="0018305F">
        <w:rPr>
          <w:rFonts w:ascii="Arial" w:hAnsi="Arial" w:cs="Arial"/>
          <w:color w:val="000000" w:themeColor="text1"/>
          <w:sz w:val="24"/>
          <w:szCs w:val="24"/>
        </w:rPr>
        <w:t>)</w:t>
      </w:r>
      <w:r w:rsidR="00494CAB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26C55" w:rsidRPr="0018305F">
        <w:rPr>
          <w:rFonts w:ascii="Arial" w:hAnsi="Arial" w:cs="Arial"/>
          <w:color w:val="000000" w:themeColor="text1"/>
          <w:sz w:val="24"/>
          <w:szCs w:val="24"/>
        </w:rPr>
        <w:t>от имени 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подписывает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исковые заявления,   направляемые в суд, в случаях,</w:t>
      </w:r>
      <w:r w:rsidR="00513E2C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>предусмотренных</w:t>
      </w:r>
      <w:r w:rsidR="00513E2C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действующим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законодательством;</w:t>
      </w:r>
    </w:p>
    <w:p w:rsidR="00851022" w:rsidRPr="0018305F" w:rsidRDefault="00851022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и) организует прием граждан, рассмотрение обращений граждан и организаций,</w:t>
      </w:r>
      <w:r w:rsidR="00026C55" w:rsidRPr="0018305F">
        <w:rPr>
          <w:rFonts w:ascii="Arial" w:hAnsi="Arial" w:cs="Arial"/>
          <w:color w:val="000000" w:themeColor="text1"/>
          <w:sz w:val="24"/>
          <w:szCs w:val="24"/>
        </w:rPr>
        <w:t xml:space="preserve"> поступающих в Совет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851022" w:rsidRPr="0018305F" w:rsidRDefault="00851022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 w:rsidRPr="0018305F">
        <w:rPr>
          <w:rFonts w:ascii="Arial" w:hAnsi="Arial" w:cs="Arial"/>
          <w:color w:val="000000" w:themeColor="text1"/>
          <w:sz w:val="24"/>
          <w:szCs w:val="24"/>
        </w:rPr>
        <w:t>й</w:t>
      </w:r>
      <w:proofErr w:type="spellEnd"/>
      <w:r w:rsidRPr="0018305F">
        <w:rPr>
          <w:rFonts w:ascii="Arial" w:hAnsi="Arial" w:cs="Arial"/>
          <w:color w:val="000000" w:themeColor="text1"/>
          <w:sz w:val="24"/>
          <w:szCs w:val="24"/>
        </w:rPr>
        <w:t>) ин</w:t>
      </w:r>
      <w:r w:rsidR="00026C55" w:rsidRPr="0018305F">
        <w:rPr>
          <w:rFonts w:ascii="Arial" w:hAnsi="Arial" w:cs="Arial"/>
          <w:color w:val="000000" w:themeColor="text1"/>
          <w:sz w:val="24"/>
          <w:szCs w:val="24"/>
        </w:rPr>
        <w:t>формирует Совет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о выполнении решений</w:t>
      </w:r>
      <w:r w:rsidR="00026C55" w:rsidRPr="0018305F">
        <w:rPr>
          <w:rFonts w:ascii="Arial" w:hAnsi="Arial" w:cs="Arial"/>
          <w:color w:val="000000" w:themeColor="text1"/>
          <w:sz w:val="24"/>
          <w:szCs w:val="24"/>
        </w:rPr>
        <w:t xml:space="preserve"> и поручений 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851022" w:rsidRPr="0018305F" w:rsidRDefault="00851022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к) является распорядителем денежных средств, предусмотренных в бюджете муниципального образования на содержание и обеспечение деятельности </w:t>
      </w:r>
      <w:r w:rsidR="00026C55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851022" w:rsidRPr="0018305F" w:rsidRDefault="00851022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л) ежегодно докладывает об итогах работы </w:t>
      </w:r>
      <w:r w:rsidR="00026C55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за год;</w:t>
      </w:r>
    </w:p>
    <w:p w:rsidR="00851022" w:rsidRPr="0018305F" w:rsidRDefault="00026C55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м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) решает иные вопросы, порученные ему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Советом депутатов</w:t>
      </w:r>
      <w:r w:rsidR="00494CAB" w:rsidRPr="0018305F">
        <w:rPr>
          <w:rFonts w:ascii="Arial" w:hAnsi="Arial" w:cs="Arial"/>
          <w:color w:val="000000" w:themeColor="text1"/>
          <w:sz w:val="24"/>
          <w:szCs w:val="24"/>
        </w:rPr>
        <w:t xml:space="preserve">     либо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предусмотренные    действующим    федеральным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законодательством, законодательств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ом Оренбургской области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, Уставом муниципального образования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Илекский </w:t>
      </w:r>
      <w:r w:rsidR="009E447C" w:rsidRPr="0018305F">
        <w:rPr>
          <w:rFonts w:ascii="Arial" w:hAnsi="Arial" w:cs="Arial"/>
          <w:color w:val="000000" w:themeColor="text1"/>
          <w:sz w:val="24"/>
          <w:szCs w:val="24"/>
        </w:rPr>
        <w:t xml:space="preserve">сельсовет Илекского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район</w:t>
      </w:r>
      <w:r w:rsidR="009E447C" w:rsidRPr="0018305F">
        <w:rPr>
          <w:rFonts w:ascii="Arial" w:hAnsi="Arial" w:cs="Arial"/>
          <w:color w:val="000000" w:themeColor="text1"/>
          <w:sz w:val="24"/>
          <w:szCs w:val="24"/>
        </w:rPr>
        <w:t>а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Оренбургской области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, настоящим Регламентом или иными решениями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1022" w:rsidRPr="0018305F" w:rsidRDefault="00026C55" w:rsidP="0018305F">
      <w:pPr>
        <w:numPr>
          <w:ilvl w:val="0"/>
          <w:numId w:val="4"/>
        </w:numPr>
        <w:shd w:val="clear" w:color="auto" w:fill="FFFFFF"/>
        <w:tabs>
          <w:tab w:val="left" w:pos="1049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В   пределах   своих   полномочий   председатель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издает распоряжения.</w:t>
      </w:r>
    </w:p>
    <w:p w:rsidR="00851022" w:rsidRPr="0018305F" w:rsidRDefault="00494CAB" w:rsidP="0018305F">
      <w:pPr>
        <w:numPr>
          <w:ilvl w:val="0"/>
          <w:numId w:val="4"/>
        </w:numPr>
        <w:shd w:val="clear" w:color="auto" w:fill="FFFFFF"/>
        <w:tabs>
          <w:tab w:val="left" w:pos="1049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26C55" w:rsidRPr="0018305F">
        <w:rPr>
          <w:rFonts w:ascii="Arial" w:hAnsi="Arial" w:cs="Arial"/>
          <w:color w:val="000000" w:themeColor="text1"/>
          <w:sz w:val="24"/>
          <w:szCs w:val="24"/>
        </w:rPr>
        <w:t>Председатель 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может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поручить выполнение     отдельных своих полномочий  заместителю председателя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26C55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, а в случае его отсутствия 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>–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одному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из депутатов.</w:t>
      </w:r>
    </w:p>
    <w:p w:rsidR="00851022" w:rsidRPr="0018305F" w:rsidRDefault="00494CAB" w:rsidP="0018305F">
      <w:pPr>
        <w:numPr>
          <w:ilvl w:val="0"/>
          <w:numId w:val="4"/>
        </w:numPr>
        <w:shd w:val="clear" w:color="auto" w:fill="FFFFFF"/>
        <w:tabs>
          <w:tab w:val="left" w:pos="1049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26C55" w:rsidRPr="0018305F">
        <w:rPr>
          <w:rFonts w:ascii="Arial" w:hAnsi="Arial" w:cs="Arial"/>
          <w:color w:val="000000" w:themeColor="text1"/>
          <w:sz w:val="24"/>
          <w:szCs w:val="24"/>
        </w:rPr>
        <w:t>Председатель 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может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поручить представ</w:t>
      </w:r>
      <w:r w:rsidR="00026C55" w:rsidRPr="0018305F">
        <w:rPr>
          <w:rFonts w:ascii="Arial" w:hAnsi="Arial" w:cs="Arial"/>
          <w:color w:val="000000" w:themeColor="text1"/>
          <w:sz w:val="24"/>
          <w:szCs w:val="24"/>
        </w:rPr>
        <w:t>лять интересы 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в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судебных органах </w:t>
      </w:r>
      <w:r w:rsidR="00026C55" w:rsidRPr="0018305F">
        <w:rPr>
          <w:rFonts w:ascii="Arial" w:hAnsi="Arial" w:cs="Arial"/>
          <w:color w:val="000000" w:themeColor="text1"/>
          <w:sz w:val="24"/>
          <w:szCs w:val="24"/>
        </w:rPr>
        <w:t xml:space="preserve">депутату или работнику администрации </w:t>
      </w:r>
      <w:r w:rsidR="009E447C" w:rsidRPr="0018305F">
        <w:rPr>
          <w:rFonts w:ascii="Arial" w:hAnsi="Arial" w:cs="Arial"/>
          <w:color w:val="000000" w:themeColor="text1"/>
          <w:sz w:val="24"/>
          <w:szCs w:val="24"/>
        </w:rPr>
        <w:t>сельсовета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370327" w:rsidRPr="0018305F" w:rsidRDefault="00370327" w:rsidP="0018305F">
      <w:pPr>
        <w:shd w:val="clear" w:color="auto" w:fill="FFFFFF"/>
        <w:tabs>
          <w:tab w:val="left" w:pos="1049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51022" w:rsidRPr="0018305F" w:rsidRDefault="00851022" w:rsidP="0018305F">
      <w:pPr>
        <w:shd w:val="clear" w:color="auto" w:fill="FFFFFF"/>
        <w:ind w:firstLine="709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b/>
          <w:color w:val="000000" w:themeColor="text1"/>
          <w:sz w:val="24"/>
          <w:szCs w:val="24"/>
        </w:rPr>
        <w:t xml:space="preserve">5. Заместитель председателя </w:t>
      </w:r>
      <w:r w:rsidR="00494CAB" w:rsidRPr="0018305F">
        <w:rPr>
          <w:rFonts w:ascii="Arial" w:hAnsi="Arial" w:cs="Arial"/>
          <w:b/>
          <w:color w:val="000000" w:themeColor="text1"/>
          <w:sz w:val="24"/>
          <w:szCs w:val="24"/>
        </w:rPr>
        <w:t>Совета депутатов</w:t>
      </w:r>
    </w:p>
    <w:p w:rsidR="00851022" w:rsidRPr="0018305F" w:rsidRDefault="00851022" w:rsidP="0018305F">
      <w:pPr>
        <w:numPr>
          <w:ilvl w:val="0"/>
          <w:numId w:val="5"/>
        </w:numPr>
        <w:shd w:val="clear" w:color="auto" w:fill="FFFFFF"/>
        <w:tabs>
          <w:tab w:val="left" w:pos="1032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Замес</w:t>
      </w:r>
      <w:r w:rsidR="009E447C" w:rsidRPr="0018305F">
        <w:rPr>
          <w:rFonts w:ascii="Arial" w:hAnsi="Arial" w:cs="Arial"/>
          <w:color w:val="000000" w:themeColor="text1"/>
          <w:sz w:val="24"/>
          <w:szCs w:val="24"/>
        </w:rPr>
        <w:t>титель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председателя</w:t>
      </w:r>
      <w:r w:rsidR="00026C55" w:rsidRPr="0018305F">
        <w:rPr>
          <w:rFonts w:ascii="Arial" w:hAnsi="Arial" w:cs="Arial"/>
          <w:color w:val="000000" w:themeColor="text1"/>
          <w:sz w:val="24"/>
          <w:szCs w:val="24"/>
        </w:rPr>
        <w:t xml:space="preserve"> 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изби</w:t>
      </w:r>
      <w:r w:rsidR="00026C55" w:rsidRPr="0018305F">
        <w:rPr>
          <w:rFonts w:ascii="Arial" w:hAnsi="Arial" w:cs="Arial"/>
          <w:color w:val="000000" w:themeColor="text1"/>
          <w:sz w:val="24"/>
          <w:szCs w:val="24"/>
        </w:rPr>
        <w:t>рается Советом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на срок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26C55" w:rsidRPr="0018305F">
        <w:rPr>
          <w:rFonts w:ascii="Arial" w:hAnsi="Arial" w:cs="Arial"/>
          <w:color w:val="000000" w:themeColor="text1"/>
          <w:sz w:val="24"/>
          <w:szCs w:val="24"/>
        </w:rPr>
        <w:t>полномочий 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из числа депутатов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26C55" w:rsidRPr="0018305F">
        <w:rPr>
          <w:rFonts w:ascii="Arial" w:hAnsi="Arial" w:cs="Arial"/>
          <w:color w:val="000000" w:themeColor="text1"/>
          <w:sz w:val="24"/>
          <w:szCs w:val="24"/>
        </w:rPr>
        <w:t>открытым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голосованием в порядке, предусмотренном настоящим Регламентом, и осуществляет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свои полномочия на </w:t>
      </w:r>
      <w:r w:rsidR="00026C55" w:rsidRPr="0018305F">
        <w:rPr>
          <w:rFonts w:ascii="Arial" w:hAnsi="Arial" w:cs="Arial"/>
          <w:color w:val="000000" w:themeColor="text1"/>
          <w:sz w:val="24"/>
          <w:szCs w:val="24"/>
        </w:rPr>
        <w:t>не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постоянной основе.</w:t>
      </w:r>
    </w:p>
    <w:p w:rsidR="00771E7F" w:rsidRPr="0018305F" w:rsidRDefault="00771E7F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5.2.</w:t>
      </w:r>
      <w:r w:rsidR="00026C55" w:rsidRPr="0018305F">
        <w:rPr>
          <w:rFonts w:ascii="Arial" w:hAnsi="Arial" w:cs="Arial"/>
          <w:color w:val="000000" w:themeColor="text1"/>
          <w:sz w:val="24"/>
          <w:szCs w:val="24"/>
        </w:rPr>
        <w:t xml:space="preserve"> Кандидат на должность заместителя председателя 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предлагается председателем Совета депутатов. Избранным считается кандидат, получивший при голосовании более 50% голосов от </w:t>
      </w:r>
      <w:r w:rsidR="00494CAB" w:rsidRPr="0018305F">
        <w:rPr>
          <w:rFonts w:ascii="Arial" w:hAnsi="Arial" w:cs="Arial"/>
          <w:color w:val="000000" w:themeColor="text1"/>
          <w:sz w:val="24"/>
          <w:szCs w:val="24"/>
        </w:rPr>
        <w:t xml:space="preserve">установленного числа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депутатов.</w:t>
      </w:r>
    </w:p>
    <w:p w:rsidR="00851022" w:rsidRPr="0018305F" w:rsidRDefault="00851022" w:rsidP="0018305F">
      <w:pPr>
        <w:numPr>
          <w:ilvl w:val="1"/>
          <w:numId w:val="52"/>
        </w:numPr>
        <w:shd w:val="clear" w:color="auto" w:fill="FFFFFF"/>
        <w:tabs>
          <w:tab w:val="left" w:pos="1032"/>
        </w:tabs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Заместитель председателя всту</w:t>
      </w:r>
      <w:r w:rsidR="00771E7F" w:rsidRPr="0018305F">
        <w:rPr>
          <w:rFonts w:ascii="Arial" w:hAnsi="Arial" w:cs="Arial"/>
          <w:color w:val="000000" w:themeColor="text1"/>
          <w:sz w:val="24"/>
          <w:szCs w:val="24"/>
        </w:rPr>
        <w:t>пает в должность с момента его</w:t>
      </w:r>
      <w:r w:rsidR="00421971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избрания.</w:t>
      </w:r>
    </w:p>
    <w:p w:rsidR="00851022" w:rsidRPr="0018305F" w:rsidRDefault="00851022" w:rsidP="0018305F">
      <w:pPr>
        <w:numPr>
          <w:ilvl w:val="1"/>
          <w:numId w:val="52"/>
        </w:numPr>
        <w:shd w:val="clear" w:color="auto" w:fill="FFFFFF"/>
        <w:tabs>
          <w:tab w:val="left" w:pos="1032"/>
        </w:tabs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Заместитель председателя:</w:t>
      </w:r>
    </w:p>
    <w:p w:rsidR="00851022" w:rsidRPr="0018305F" w:rsidRDefault="00851022" w:rsidP="0018305F">
      <w:pPr>
        <w:shd w:val="clear" w:color="auto" w:fill="FFFFFF"/>
        <w:tabs>
          <w:tab w:val="left" w:pos="1006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а)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ab/>
        <w:t xml:space="preserve">организует планирование работы </w:t>
      </w:r>
      <w:r w:rsidR="00762834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851022" w:rsidRPr="0018305F" w:rsidRDefault="00851022" w:rsidP="0018305F">
      <w:pPr>
        <w:shd w:val="clear" w:color="auto" w:fill="FFFFFF"/>
        <w:tabs>
          <w:tab w:val="left" w:pos="905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б)</w:t>
      </w:r>
      <w:r w:rsidR="00762834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осуществляет </w:t>
      </w:r>
      <w:proofErr w:type="gramStart"/>
      <w:r w:rsidRPr="0018305F">
        <w:rPr>
          <w:rFonts w:ascii="Arial" w:hAnsi="Arial" w:cs="Arial"/>
          <w:color w:val="000000" w:themeColor="text1"/>
          <w:sz w:val="24"/>
          <w:szCs w:val="24"/>
        </w:rPr>
        <w:t>контроль за</w:t>
      </w:r>
      <w:proofErr w:type="gramEnd"/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выполнением плана </w:t>
      </w:r>
      <w:r w:rsidR="00762834" w:rsidRPr="0018305F">
        <w:rPr>
          <w:rFonts w:ascii="Arial" w:hAnsi="Arial" w:cs="Arial"/>
          <w:color w:val="000000" w:themeColor="text1"/>
          <w:sz w:val="24"/>
          <w:szCs w:val="24"/>
        </w:rPr>
        <w:t>работы 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851022" w:rsidRPr="0018305F" w:rsidRDefault="00851022" w:rsidP="0018305F">
      <w:pPr>
        <w:shd w:val="clear" w:color="auto" w:fill="FFFFFF"/>
        <w:tabs>
          <w:tab w:val="left" w:pos="905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lastRenderedPageBreak/>
        <w:t>в)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ab/>
        <w:t>выполня</w:t>
      </w:r>
      <w:r w:rsidR="00771E7F" w:rsidRPr="0018305F">
        <w:rPr>
          <w:rFonts w:ascii="Arial" w:hAnsi="Arial" w:cs="Arial"/>
          <w:color w:val="000000" w:themeColor="text1"/>
          <w:sz w:val="24"/>
          <w:szCs w:val="24"/>
        </w:rPr>
        <w:t>ет поручения 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и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председателя;</w:t>
      </w:r>
    </w:p>
    <w:p w:rsidR="00851022" w:rsidRPr="0018305F" w:rsidRDefault="00851022" w:rsidP="0018305F">
      <w:pPr>
        <w:shd w:val="clear" w:color="auto" w:fill="FFFFFF"/>
        <w:tabs>
          <w:tab w:val="left" w:pos="905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г)</w:t>
      </w:r>
      <w:r w:rsidR="00421971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проводит совещания с председател</w:t>
      </w:r>
      <w:r w:rsidR="00771E7F" w:rsidRPr="0018305F">
        <w:rPr>
          <w:rFonts w:ascii="Arial" w:hAnsi="Arial" w:cs="Arial"/>
          <w:color w:val="000000" w:themeColor="text1"/>
          <w:sz w:val="24"/>
          <w:szCs w:val="24"/>
        </w:rPr>
        <w:t xml:space="preserve">ями постоянных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комиссий</w:t>
      </w:r>
      <w:r w:rsidR="00771E7F" w:rsidRPr="0018305F">
        <w:rPr>
          <w:rFonts w:ascii="Arial" w:hAnsi="Arial" w:cs="Arial"/>
          <w:color w:val="000000" w:themeColor="text1"/>
          <w:sz w:val="24"/>
          <w:szCs w:val="24"/>
        </w:rPr>
        <w:t xml:space="preserve"> 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851022" w:rsidRPr="0018305F" w:rsidRDefault="00851022" w:rsidP="0018305F">
      <w:pPr>
        <w:shd w:val="clear" w:color="auto" w:fill="FFFFFF"/>
        <w:tabs>
          <w:tab w:val="left" w:pos="905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 w:rsidRPr="0018305F">
        <w:rPr>
          <w:rFonts w:ascii="Arial" w:hAnsi="Arial" w:cs="Arial"/>
          <w:color w:val="000000" w:themeColor="text1"/>
          <w:sz w:val="24"/>
          <w:szCs w:val="24"/>
        </w:rPr>
        <w:t>д</w:t>
      </w:r>
      <w:proofErr w:type="spellEnd"/>
      <w:r w:rsidRPr="0018305F">
        <w:rPr>
          <w:rFonts w:ascii="Arial" w:hAnsi="Arial" w:cs="Arial"/>
          <w:color w:val="000000" w:themeColor="text1"/>
          <w:sz w:val="24"/>
          <w:szCs w:val="24"/>
        </w:rPr>
        <w:t>)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ab/>
        <w:t>организует   взаимодействие   между   постоянн</w:t>
      </w:r>
      <w:r w:rsidR="00771E7F" w:rsidRPr="0018305F">
        <w:rPr>
          <w:rFonts w:ascii="Arial" w:hAnsi="Arial" w:cs="Arial"/>
          <w:color w:val="000000" w:themeColor="text1"/>
          <w:sz w:val="24"/>
          <w:szCs w:val="24"/>
        </w:rPr>
        <w:t>ыми   комиссиями 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851022" w:rsidRPr="0018305F" w:rsidRDefault="00851022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е) организует работу по подготовке </w:t>
      </w:r>
      <w:proofErr w:type="gramStart"/>
      <w:r w:rsidRPr="0018305F">
        <w:rPr>
          <w:rFonts w:ascii="Arial" w:hAnsi="Arial" w:cs="Arial"/>
          <w:color w:val="000000" w:themeColor="text1"/>
          <w:sz w:val="24"/>
          <w:szCs w:val="24"/>
        </w:rPr>
        <w:t>проекта сметы расходов</w:t>
      </w:r>
      <w:r w:rsidR="00771E7F" w:rsidRPr="0018305F">
        <w:rPr>
          <w:rFonts w:ascii="Arial" w:hAnsi="Arial" w:cs="Arial"/>
          <w:color w:val="000000" w:themeColor="text1"/>
          <w:sz w:val="24"/>
          <w:szCs w:val="24"/>
        </w:rPr>
        <w:t xml:space="preserve"> Совета депутатов</w:t>
      </w:r>
      <w:proofErr w:type="gramEnd"/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и контролирует её исполнение;</w:t>
      </w:r>
    </w:p>
    <w:p w:rsidR="00851022" w:rsidRPr="0018305F" w:rsidRDefault="00851022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ё) выполняет иные обязанности, предусмотренные решениями</w:t>
      </w:r>
      <w:r w:rsidR="00771E7F" w:rsidRPr="0018305F">
        <w:rPr>
          <w:rFonts w:ascii="Arial" w:hAnsi="Arial" w:cs="Arial"/>
          <w:color w:val="000000" w:themeColor="text1"/>
          <w:sz w:val="24"/>
          <w:szCs w:val="24"/>
        </w:rPr>
        <w:t xml:space="preserve"> 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, распоряжениями председателя </w:t>
      </w:r>
      <w:r w:rsidR="00762834" w:rsidRPr="0018305F">
        <w:rPr>
          <w:rFonts w:ascii="Arial" w:hAnsi="Arial" w:cs="Arial"/>
          <w:color w:val="000000" w:themeColor="text1"/>
          <w:sz w:val="24"/>
          <w:szCs w:val="24"/>
        </w:rPr>
        <w:t>С</w:t>
      </w:r>
      <w:r w:rsidR="00771E7F" w:rsidRPr="0018305F">
        <w:rPr>
          <w:rFonts w:ascii="Arial" w:hAnsi="Arial" w:cs="Arial"/>
          <w:color w:val="000000" w:themeColor="text1"/>
          <w:sz w:val="24"/>
          <w:szCs w:val="24"/>
        </w:rPr>
        <w:t>овета депутатов;</w:t>
      </w:r>
    </w:p>
    <w:p w:rsidR="00771E7F" w:rsidRPr="0018305F" w:rsidRDefault="00771E7F" w:rsidP="0018305F">
      <w:pPr>
        <w:shd w:val="clear" w:color="auto" w:fill="FFFFFF"/>
        <w:tabs>
          <w:tab w:val="left" w:pos="1032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ж) в случае отсутствия председателя Совета депутатов или невозможности  выполнения им </w:t>
      </w:r>
      <w:r w:rsidR="00E235DC" w:rsidRPr="0018305F">
        <w:rPr>
          <w:rFonts w:ascii="Arial" w:hAnsi="Arial" w:cs="Arial"/>
          <w:color w:val="000000" w:themeColor="text1"/>
          <w:sz w:val="24"/>
          <w:szCs w:val="24"/>
        </w:rPr>
        <w:t>своих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полномочий в </w:t>
      </w:r>
      <w:r w:rsidR="00762834" w:rsidRPr="0018305F">
        <w:rPr>
          <w:rFonts w:ascii="Arial" w:hAnsi="Arial" w:cs="Arial"/>
          <w:color w:val="000000" w:themeColor="text1"/>
          <w:sz w:val="24"/>
          <w:szCs w:val="24"/>
        </w:rPr>
        <w:t>С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овете депутатов – исполняет обязанности председателя.</w:t>
      </w:r>
    </w:p>
    <w:p w:rsidR="00851022" w:rsidRPr="0018305F" w:rsidRDefault="00D6746A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5.5.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Полномочия заместителя председателя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прекращаются по истечении </w:t>
      </w:r>
      <w:proofErr w:type="gramStart"/>
      <w:r w:rsidRPr="0018305F">
        <w:rPr>
          <w:rFonts w:ascii="Arial" w:hAnsi="Arial" w:cs="Arial"/>
          <w:color w:val="000000" w:themeColor="text1"/>
          <w:sz w:val="24"/>
          <w:szCs w:val="24"/>
        </w:rPr>
        <w:t>срока полномочий Совета депутатов соответствующего созыва</w:t>
      </w:r>
      <w:proofErr w:type="gramEnd"/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либо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могут быть досрочно прекращены в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случаях и в порядке, установленных настоящим Регламентом. </w:t>
      </w:r>
    </w:p>
    <w:p w:rsidR="00046A55" w:rsidRPr="0018305F" w:rsidRDefault="00046A55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51022" w:rsidRPr="0018305F" w:rsidRDefault="00851022" w:rsidP="0018305F">
      <w:pPr>
        <w:shd w:val="clear" w:color="auto" w:fill="FFFFFF"/>
        <w:ind w:firstLine="709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b/>
          <w:color w:val="000000" w:themeColor="text1"/>
          <w:sz w:val="24"/>
          <w:szCs w:val="24"/>
        </w:rPr>
        <w:t>6. Досрочное прекращение полномочий председателя, заместителя председателя</w:t>
      </w:r>
    </w:p>
    <w:p w:rsidR="00851022" w:rsidRPr="0018305F" w:rsidRDefault="00851022" w:rsidP="0018305F">
      <w:pPr>
        <w:shd w:val="clear" w:color="auto" w:fill="FFFFFF"/>
        <w:tabs>
          <w:tab w:val="left" w:pos="1032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6.1.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ab/>
        <w:t>Полномочия председателя, заместителя председателя прекращаются досрочно в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случаях:</w:t>
      </w:r>
    </w:p>
    <w:p w:rsidR="00851022" w:rsidRPr="0018305F" w:rsidRDefault="00851022" w:rsidP="0018305F">
      <w:pPr>
        <w:shd w:val="clear" w:color="auto" w:fill="FFFFFF"/>
        <w:tabs>
          <w:tab w:val="left" w:pos="898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а)</w:t>
      </w:r>
      <w:r w:rsidR="00762834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досрочного </w:t>
      </w:r>
      <w:r w:rsidR="00DC17D2" w:rsidRPr="0018305F">
        <w:rPr>
          <w:rFonts w:ascii="Arial" w:hAnsi="Arial" w:cs="Arial"/>
          <w:color w:val="000000" w:themeColor="text1"/>
          <w:sz w:val="24"/>
          <w:szCs w:val="24"/>
        </w:rPr>
        <w:t>прекращения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полномочий депутата в случаях,   установленных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DC17D2" w:rsidRPr="0018305F">
        <w:rPr>
          <w:rFonts w:ascii="Arial" w:hAnsi="Arial" w:cs="Arial"/>
          <w:color w:val="000000" w:themeColor="text1"/>
          <w:sz w:val="24"/>
          <w:szCs w:val="24"/>
        </w:rPr>
        <w:t>Федеральным законом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«Об общих принципах организации местного самоуправления в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Российской Федерации»;</w:t>
      </w:r>
    </w:p>
    <w:p w:rsidR="00851022" w:rsidRPr="0018305F" w:rsidRDefault="00851022" w:rsidP="0018305F">
      <w:pPr>
        <w:shd w:val="clear" w:color="auto" w:fill="FFFFFF"/>
        <w:tabs>
          <w:tab w:val="left" w:pos="898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б)</w:t>
      </w:r>
      <w:r w:rsidR="00762834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D6746A" w:rsidRPr="0018305F">
        <w:rPr>
          <w:rFonts w:ascii="Arial" w:hAnsi="Arial" w:cs="Arial"/>
          <w:color w:val="000000" w:themeColor="text1"/>
          <w:sz w:val="24"/>
          <w:szCs w:val="24"/>
        </w:rPr>
        <w:t>принятия решения Советом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об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освобождении от должности;</w:t>
      </w:r>
    </w:p>
    <w:p w:rsidR="00851022" w:rsidRPr="0018305F" w:rsidRDefault="00851022" w:rsidP="0018305F">
      <w:pPr>
        <w:shd w:val="clear" w:color="auto" w:fill="FFFFFF"/>
        <w:tabs>
          <w:tab w:val="left" w:pos="898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в)</w:t>
      </w:r>
      <w:r w:rsidR="00762834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добровольного сложения полномочий в случае непринятия </w:t>
      </w:r>
      <w:r w:rsidR="00D6746A" w:rsidRPr="0018305F">
        <w:rPr>
          <w:rFonts w:ascii="Arial" w:hAnsi="Arial" w:cs="Arial"/>
          <w:color w:val="000000" w:themeColor="text1"/>
          <w:sz w:val="24"/>
          <w:szCs w:val="24"/>
        </w:rPr>
        <w:t>Советом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решения об освобождении от должности.</w:t>
      </w:r>
    </w:p>
    <w:p w:rsidR="00851022" w:rsidRPr="0018305F" w:rsidRDefault="00D6746A" w:rsidP="0018305F">
      <w:pPr>
        <w:numPr>
          <w:ilvl w:val="0"/>
          <w:numId w:val="6"/>
        </w:numPr>
        <w:shd w:val="clear" w:color="auto" w:fill="FFFFFF"/>
        <w:tabs>
          <w:tab w:val="left" w:pos="1032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Председатель, заместитель председателя могут быть    освобождены от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занимаемой должности 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на основании их письменного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заявления о добровольном сложении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полномочий,  либо  на основании  письменного требования депутатов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Совета депутатов 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об отзыве и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досрочном прекращении полномочий,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подписанного не менее 1/3 от установленного числа депутатов (далее - требование об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отзыве).</w:t>
      </w:r>
    </w:p>
    <w:p w:rsidR="00851022" w:rsidRPr="0018305F" w:rsidRDefault="00D6746A" w:rsidP="0018305F">
      <w:pPr>
        <w:numPr>
          <w:ilvl w:val="0"/>
          <w:numId w:val="6"/>
        </w:numPr>
        <w:shd w:val="clear" w:color="auto" w:fill="FFFFFF"/>
        <w:tabs>
          <w:tab w:val="left" w:pos="1032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При наличии заявления о добровольном сложении полномочий или требования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об</w:t>
      </w:r>
      <w:r w:rsidR="00DC17D2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отзыве председателя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или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DC17D2" w:rsidRPr="0018305F">
        <w:rPr>
          <w:rFonts w:ascii="Arial" w:hAnsi="Arial" w:cs="Arial"/>
          <w:color w:val="000000" w:themeColor="text1"/>
          <w:sz w:val="24"/>
          <w:szCs w:val="24"/>
        </w:rPr>
        <w:t>заместителя  председателя,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этот 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вопрос  включается  в  повестку  дня  очередной  сессии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1022" w:rsidRPr="0018305F" w:rsidRDefault="00851022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Если заявление о добровольном сложении полномочий или требование об отзыве поступают в день сессии</w:t>
      </w:r>
      <w:r w:rsidR="00D6746A" w:rsidRPr="0018305F">
        <w:rPr>
          <w:rFonts w:ascii="Arial" w:hAnsi="Arial" w:cs="Arial"/>
          <w:color w:val="000000" w:themeColor="text1"/>
          <w:sz w:val="24"/>
          <w:szCs w:val="24"/>
        </w:rPr>
        <w:t xml:space="preserve"> 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, этот вопрос включается в повестку дня без голосования и рассматривается незамедлительно, в любое время по</w:t>
      </w:r>
      <w:r w:rsidR="00D6746A" w:rsidRPr="0018305F">
        <w:rPr>
          <w:rFonts w:ascii="Arial" w:hAnsi="Arial" w:cs="Arial"/>
          <w:color w:val="000000" w:themeColor="text1"/>
          <w:sz w:val="24"/>
          <w:szCs w:val="24"/>
        </w:rPr>
        <w:t xml:space="preserve"> ходу сессии 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1022" w:rsidRPr="0018305F" w:rsidRDefault="00D6746A" w:rsidP="0018305F">
      <w:pPr>
        <w:numPr>
          <w:ilvl w:val="0"/>
          <w:numId w:val="7"/>
        </w:numPr>
        <w:shd w:val="clear" w:color="auto" w:fill="FFFFFF"/>
        <w:tabs>
          <w:tab w:val="left" w:pos="1032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При  рассмотрении   вопроса  об  освобождении  от  должности  председателя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4665E5" w:rsidRPr="0018305F">
        <w:rPr>
          <w:rFonts w:ascii="Arial" w:hAnsi="Arial" w:cs="Arial"/>
          <w:color w:val="000000" w:themeColor="text1"/>
          <w:sz w:val="24"/>
          <w:szCs w:val="24"/>
        </w:rPr>
        <w:t>ведение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сессии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Совета депутатов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 осуществляет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за</w:t>
      </w:r>
      <w:r w:rsidR="004665E5" w:rsidRPr="0018305F">
        <w:rPr>
          <w:rFonts w:ascii="Arial" w:hAnsi="Arial" w:cs="Arial"/>
          <w:color w:val="000000" w:themeColor="text1"/>
          <w:sz w:val="24"/>
          <w:szCs w:val="24"/>
        </w:rPr>
        <w:t>меститель   председателя, а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4665E5" w:rsidRPr="0018305F">
        <w:rPr>
          <w:rFonts w:ascii="Arial" w:hAnsi="Arial" w:cs="Arial"/>
          <w:color w:val="000000" w:themeColor="text1"/>
          <w:sz w:val="24"/>
          <w:szCs w:val="24"/>
        </w:rPr>
        <w:t>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его </w:t>
      </w:r>
      <w:r w:rsidR="004665E5" w:rsidRPr="0018305F">
        <w:rPr>
          <w:rFonts w:ascii="Arial" w:hAnsi="Arial" w:cs="Arial"/>
          <w:color w:val="000000" w:themeColor="text1"/>
          <w:sz w:val="24"/>
          <w:szCs w:val="24"/>
        </w:rPr>
        <w:t>отсутствие -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решением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ведение сессии поручается другому депутату. Это решение принимается большинством голосов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от 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числа депутатов, присутствующих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на сессии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1022" w:rsidRPr="0018305F" w:rsidRDefault="00D6746A" w:rsidP="0018305F">
      <w:pPr>
        <w:numPr>
          <w:ilvl w:val="0"/>
          <w:numId w:val="7"/>
        </w:numPr>
        <w:shd w:val="clear" w:color="auto" w:fill="FFFFFF"/>
        <w:tabs>
          <w:tab w:val="left" w:pos="1032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Решение Совета депутатов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об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освобождении 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от должности председателя  или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заместителя  председателя  на основании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требования   об   отзыве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принимается тайным голосованием в порядке, установленном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br/>
        <w:t>настоящим Регламентом.</w:t>
      </w:r>
    </w:p>
    <w:p w:rsidR="00851022" w:rsidRPr="0018305F" w:rsidRDefault="00FB2146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Решение 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об освобождении от должности председателя или заместителя председателя по их заявлению принимается открытым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голосованием, если иное решение не принято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Советом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1022" w:rsidRPr="0018305F" w:rsidRDefault="00FB2146" w:rsidP="0018305F">
      <w:pPr>
        <w:numPr>
          <w:ilvl w:val="0"/>
          <w:numId w:val="8"/>
        </w:numPr>
        <w:shd w:val="clear" w:color="auto" w:fill="FFFFFF"/>
        <w:tabs>
          <w:tab w:val="left" w:pos="1044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В случа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е непринятия Советом депутатов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решения об освобождени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и от должности председателя или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заместителя председателя по их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заявлению    о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4665E5" w:rsidRPr="0018305F">
        <w:rPr>
          <w:rFonts w:ascii="Arial" w:hAnsi="Arial" w:cs="Arial"/>
          <w:color w:val="000000" w:themeColor="text1"/>
          <w:sz w:val="24"/>
          <w:szCs w:val="24"/>
        </w:rPr>
        <w:t>добровольном сложении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полномочий председатель</w:t>
      </w:r>
      <w:r w:rsidR="004665E5" w:rsidRPr="0018305F">
        <w:rPr>
          <w:rFonts w:ascii="Arial" w:hAnsi="Arial" w:cs="Arial"/>
          <w:color w:val="000000" w:themeColor="text1"/>
          <w:sz w:val="24"/>
          <w:szCs w:val="24"/>
        </w:rPr>
        <w:t xml:space="preserve"> или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заместитель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председателя вправе сложить свои полномочия по истечении двух месяцев после подачи</w:t>
      </w:r>
      <w:r w:rsidR="00762834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заявления.</w:t>
      </w:r>
    </w:p>
    <w:p w:rsidR="00851022" w:rsidRPr="0018305F" w:rsidRDefault="00FB2146" w:rsidP="0018305F">
      <w:pPr>
        <w:numPr>
          <w:ilvl w:val="0"/>
          <w:numId w:val="8"/>
        </w:numPr>
        <w:shd w:val="clear" w:color="auto" w:fill="FFFFFF"/>
        <w:tabs>
          <w:tab w:val="left" w:pos="1044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В слу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чае принятия</w:t>
      </w:r>
      <w:r w:rsidR="00762834" w:rsidRPr="0018305F">
        <w:rPr>
          <w:rFonts w:ascii="Arial" w:hAnsi="Arial" w:cs="Arial"/>
          <w:color w:val="000000" w:themeColor="text1"/>
          <w:sz w:val="24"/>
          <w:szCs w:val="24"/>
        </w:rPr>
        <w:t xml:space="preserve"> С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оветом депутатов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4665E5" w:rsidRPr="0018305F">
        <w:rPr>
          <w:rFonts w:ascii="Arial" w:hAnsi="Arial" w:cs="Arial"/>
          <w:color w:val="000000" w:themeColor="text1"/>
          <w:sz w:val="24"/>
          <w:szCs w:val="24"/>
        </w:rPr>
        <w:t>решения</w:t>
      </w:r>
      <w:r w:rsidR="00762834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4665E5" w:rsidRPr="0018305F">
        <w:rPr>
          <w:rFonts w:ascii="Arial" w:hAnsi="Arial" w:cs="Arial"/>
          <w:color w:val="000000" w:themeColor="text1"/>
          <w:sz w:val="24"/>
          <w:szCs w:val="24"/>
        </w:rPr>
        <w:t>об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освобождении   от должности </w:t>
      </w:r>
      <w:r w:rsidR="004665E5" w:rsidRPr="0018305F">
        <w:rPr>
          <w:rFonts w:ascii="Arial" w:hAnsi="Arial" w:cs="Arial"/>
          <w:color w:val="000000" w:themeColor="text1"/>
          <w:sz w:val="24"/>
          <w:szCs w:val="24"/>
        </w:rPr>
        <w:t xml:space="preserve">заместителя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председателя, следующим вопросом, без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голосования о включени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и в повестку дня сессии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, рассматривается вопрос об избрании</w:t>
      </w:r>
      <w:r w:rsidR="004665E5" w:rsidRPr="0018305F">
        <w:rPr>
          <w:rFonts w:ascii="Arial" w:hAnsi="Arial" w:cs="Arial"/>
          <w:color w:val="000000" w:themeColor="text1"/>
          <w:sz w:val="24"/>
          <w:szCs w:val="24"/>
        </w:rPr>
        <w:t xml:space="preserve"> заместителя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председателя.</w:t>
      </w:r>
    </w:p>
    <w:p w:rsidR="0060754C" w:rsidRPr="0018305F" w:rsidRDefault="0060754C" w:rsidP="0018305F">
      <w:pPr>
        <w:shd w:val="clear" w:color="auto" w:fill="FFFFFF"/>
        <w:ind w:firstLine="709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851022" w:rsidRPr="0018305F" w:rsidRDefault="00762834" w:rsidP="0018305F">
      <w:pPr>
        <w:shd w:val="clear" w:color="auto" w:fill="FFFFFF"/>
        <w:ind w:firstLine="709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b/>
          <w:color w:val="000000" w:themeColor="text1"/>
          <w:sz w:val="24"/>
          <w:szCs w:val="24"/>
        </w:rPr>
        <w:t xml:space="preserve">7. Постоянные </w:t>
      </w:r>
      <w:r w:rsidR="00851022" w:rsidRPr="0018305F">
        <w:rPr>
          <w:rFonts w:ascii="Arial" w:hAnsi="Arial" w:cs="Arial"/>
          <w:b/>
          <w:color w:val="000000" w:themeColor="text1"/>
          <w:sz w:val="24"/>
          <w:szCs w:val="24"/>
        </w:rPr>
        <w:t>комиссии</w:t>
      </w:r>
      <w:r w:rsidRPr="0018305F">
        <w:rPr>
          <w:rFonts w:ascii="Arial" w:hAnsi="Arial" w:cs="Arial"/>
          <w:b/>
          <w:color w:val="000000" w:themeColor="text1"/>
          <w:sz w:val="24"/>
          <w:szCs w:val="24"/>
        </w:rPr>
        <w:t xml:space="preserve"> Совета депутатов</w:t>
      </w:r>
    </w:p>
    <w:p w:rsidR="00851022" w:rsidRPr="0018305F" w:rsidRDefault="00851022" w:rsidP="0018305F">
      <w:pPr>
        <w:shd w:val="clear" w:color="auto" w:fill="FFFFFF"/>
        <w:tabs>
          <w:tab w:val="left" w:pos="1046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7.1.</w:t>
      </w:r>
      <w:r w:rsidR="00762834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="00762834" w:rsidRPr="0018305F">
        <w:rPr>
          <w:rFonts w:ascii="Arial" w:hAnsi="Arial" w:cs="Arial"/>
          <w:color w:val="000000" w:themeColor="text1"/>
          <w:sz w:val="24"/>
          <w:szCs w:val="24"/>
        </w:rPr>
        <w:t>Совет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из числа депутатов, на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срок своих полномоч</w:t>
      </w:r>
      <w:r w:rsidR="00762834" w:rsidRPr="0018305F">
        <w:rPr>
          <w:rFonts w:ascii="Arial" w:hAnsi="Arial" w:cs="Arial"/>
          <w:color w:val="000000" w:themeColor="text1"/>
          <w:sz w:val="24"/>
          <w:szCs w:val="24"/>
        </w:rPr>
        <w:t xml:space="preserve">ий создает постоянные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ком</w:t>
      </w:r>
      <w:r w:rsidR="00762834" w:rsidRPr="0018305F">
        <w:rPr>
          <w:rFonts w:ascii="Arial" w:hAnsi="Arial" w:cs="Arial"/>
          <w:color w:val="000000" w:themeColor="text1"/>
          <w:sz w:val="24"/>
          <w:szCs w:val="24"/>
        </w:rPr>
        <w:t>иссии 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  (далее   -   постоянные   комиссии)   для   предварительного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рассмотрения и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подготовки вопросов, относящихся к ведению </w:t>
      </w:r>
      <w:r w:rsidR="00762834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, в том числе вопросов в части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осуществления контроля за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испо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лнением   органами   местного  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самоуправления   и   должностными   лицами </w:t>
      </w:r>
      <w:r w:rsidR="00762834" w:rsidRPr="0018305F">
        <w:rPr>
          <w:rFonts w:ascii="Arial" w:hAnsi="Arial" w:cs="Arial"/>
          <w:color w:val="000000" w:themeColor="text1"/>
          <w:sz w:val="24"/>
          <w:szCs w:val="24"/>
        </w:rPr>
        <w:t xml:space="preserve">местного самоуправления Илекского </w:t>
      </w:r>
      <w:r w:rsidR="004118D2" w:rsidRPr="0018305F">
        <w:rPr>
          <w:rFonts w:ascii="Arial" w:hAnsi="Arial" w:cs="Arial"/>
          <w:color w:val="000000" w:themeColor="text1"/>
          <w:sz w:val="24"/>
          <w:szCs w:val="24"/>
        </w:rPr>
        <w:t>сельсовета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полномочий по решению вопросов местного</w:t>
      </w:r>
      <w:r w:rsidR="00A96729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значения.</w:t>
      </w:r>
      <w:proofErr w:type="gramEnd"/>
    </w:p>
    <w:p w:rsidR="00851022" w:rsidRPr="0018305F" w:rsidRDefault="00762834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Совет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может упразднять, реорганизовывать ранее созданные постоянные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комиссии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и создавать новые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постоянные комиссии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1022" w:rsidRPr="0018305F" w:rsidRDefault="00762834" w:rsidP="0018305F">
      <w:pPr>
        <w:numPr>
          <w:ilvl w:val="0"/>
          <w:numId w:val="9"/>
        </w:numPr>
        <w:shd w:val="clear" w:color="auto" w:fill="FFFFFF"/>
        <w:tabs>
          <w:tab w:val="left" w:pos="1046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Количество и на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именование</w:t>
      </w:r>
      <w:r w:rsidR="004118D2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постоянных</w:t>
      </w:r>
      <w:r w:rsidR="004118D2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комиссий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,</w:t>
      </w:r>
      <w:r w:rsidR="004118D2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количественный и персональн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ый состав постоянных комиссий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устанавливаются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решениями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1022" w:rsidRPr="0018305F" w:rsidRDefault="00762834" w:rsidP="0018305F">
      <w:pPr>
        <w:numPr>
          <w:ilvl w:val="0"/>
          <w:numId w:val="9"/>
        </w:numPr>
        <w:shd w:val="clear" w:color="auto" w:fill="FFFFFF"/>
        <w:tabs>
          <w:tab w:val="left" w:pos="1046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Вопросы ведения каждой постоянной комиссии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определяются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решением 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1022" w:rsidRPr="0018305F" w:rsidRDefault="00762834" w:rsidP="0018305F">
      <w:pPr>
        <w:numPr>
          <w:ilvl w:val="0"/>
          <w:numId w:val="9"/>
        </w:numPr>
        <w:shd w:val="clear" w:color="auto" w:fill="FFFFFF"/>
        <w:tabs>
          <w:tab w:val="left" w:pos="1046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Пре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дседатели постоянных комиссий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утверждаются на должность и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освобождаются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от должности Советом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на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основании реш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ения соответствующей постоянной комиссии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1022" w:rsidRPr="0018305F" w:rsidRDefault="007444AB" w:rsidP="0018305F">
      <w:pPr>
        <w:numPr>
          <w:ilvl w:val="0"/>
          <w:numId w:val="9"/>
        </w:numPr>
        <w:shd w:val="clear" w:color="auto" w:fill="FFFFFF"/>
        <w:tabs>
          <w:tab w:val="left" w:pos="1046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762834" w:rsidRPr="0018305F">
        <w:rPr>
          <w:rFonts w:ascii="Arial" w:hAnsi="Arial" w:cs="Arial"/>
          <w:color w:val="000000" w:themeColor="text1"/>
          <w:sz w:val="24"/>
          <w:szCs w:val="24"/>
        </w:rPr>
        <w:t>Постоянные   комиссии   ответственны   перед Советом депутатов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  и ему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подотчетны, выполняют поручения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762834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, председателя </w:t>
      </w:r>
      <w:r w:rsidR="00762834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и заместителя председателя</w:t>
      </w:r>
      <w:r w:rsidR="00762834" w:rsidRPr="0018305F">
        <w:rPr>
          <w:rFonts w:ascii="Arial" w:hAnsi="Arial" w:cs="Arial"/>
          <w:color w:val="000000" w:themeColor="text1"/>
          <w:sz w:val="24"/>
          <w:szCs w:val="24"/>
        </w:rPr>
        <w:t xml:space="preserve"> Совета депутатов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, принимают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участие в рассмотрении обращений граждан и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организаций,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поступивших в Совет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1022" w:rsidRPr="0018305F" w:rsidRDefault="007444AB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Постоянные комиссии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формируются на основе письменных заявлений депутатов.</w:t>
      </w:r>
    </w:p>
    <w:p w:rsidR="00851022" w:rsidRPr="0018305F" w:rsidRDefault="00851022" w:rsidP="0018305F">
      <w:pPr>
        <w:shd w:val="clear" w:color="auto" w:fill="FFFFFF"/>
        <w:tabs>
          <w:tab w:val="left" w:pos="1195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7.6.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ab/>
        <w:t xml:space="preserve">Все депутаты за исключением председателя </w:t>
      </w:r>
      <w:r w:rsidR="007444AB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 должны быть членами постоянной комиссии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.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7444AB" w:rsidRPr="0018305F">
        <w:rPr>
          <w:rFonts w:ascii="Arial" w:hAnsi="Arial" w:cs="Arial"/>
          <w:color w:val="000000" w:themeColor="text1"/>
          <w:sz w:val="24"/>
          <w:szCs w:val="24"/>
        </w:rPr>
        <w:t>В постоянной комиссии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не может быть менее трех депутатов.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Депутат может </w:t>
      </w:r>
      <w:r w:rsidR="007444AB" w:rsidRPr="0018305F">
        <w:rPr>
          <w:rFonts w:ascii="Arial" w:hAnsi="Arial" w:cs="Arial"/>
          <w:color w:val="000000" w:themeColor="text1"/>
          <w:sz w:val="24"/>
          <w:szCs w:val="24"/>
        </w:rPr>
        <w:t>быть членом не более двух  постоянных комиссий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1022" w:rsidRPr="0018305F" w:rsidRDefault="00851022" w:rsidP="0018305F">
      <w:pPr>
        <w:shd w:val="clear" w:color="auto" w:fill="FFFFFF"/>
        <w:tabs>
          <w:tab w:val="left" w:pos="1042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7.7.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ab/>
        <w:t>Избрание депутатов</w:t>
      </w:r>
      <w:r w:rsidR="007444AB" w:rsidRPr="0018305F">
        <w:rPr>
          <w:rFonts w:ascii="Arial" w:hAnsi="Arial" w:cs="Arial"/>
          <w:color w:val="000000" w:themeColor="text1"/>
          <w:sz w:val="24"/>
          <w:szCs w:val="24"/>
        </w:rPr>
        <w:t xml:space="preserve"> в состав постоянных комиссий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осуществляется</w:t>
      </w:r>
      <w:r w:rsidR="00D908E5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7444AB" w:rsidRPr="0018305F">
        <w:rPr>
          <w:rFonts w:ascii="Arial" w:hAnsi="Arial" w:cs="Arial"/>
          <w:color w:val="000000" w:themeColor="text1"/>
          <w:sz w:val="24"/>
          <w:szCs w:val="24"/>
        </w:rPr>
        <w:t>на сессии 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. Голосование по решению</w:t>
      </w:r>
      <w:r w:rsidR="007E5E3A">
        <w:rPr>
          <w:rFonts w:ascii="Arial" w:hAnsi="Arial" w:cs="Arial"/>
          <w:noProof/>
          <w:color w:val="000000" w:themeColor="text1"/>
          <w:sz w:val="24"/>
          <w:szCs w:val="24"/>
        </w:rPr>
        <w:pict>
          <v:line id="_x0000_s1033" style="position:absolute;left:0;text-align:left;z-index:251652608;mso-position-horizontal-relative:margin;mso-position-vertical-relative:text" from="6.6pt,563.5pt" to="298.9pt,563.5pt" o:allowincell="f" strokeweight=".6pt">
            <w10:wrap anchorx="margin"/>
          </v:line>
        </w:pict>
      </w:r>
      <w:r w:rsidR="007444AB" w:rsidRPr="0018305F">
        <w:rPr>
          <w:rFonts w:ascii="Arial" w:hAnsi="Arial" w:cs="Arial"/>
          <w:color w:val="000000" w:themeColor="text1"/>
          <w:sz w:val="24"/>
          <w:szCs w:val="24"/>
        </w:rPr>
        <w:t xml:space="preserve"> 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об избрании депутатов в состав </w:t>
      </w:r>
      <w:r w:rsidR="007444AB" w:rsidRPr="0018305F">
        <w:rPr>
          <w:rFonts w:ascii="Arial" w:hAnsi="Arial" w:cs="Arial"/>
          <w:color w:val="000000" w:themeColor="text1"/>
          <w:sz w:val="24"/>
          <w:szCs w:val="24"/>
        </w:rPr>
        <w:t>постоянных комиссий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может проводиться по спискам либо поименно.</w:t>
      </w:r>
    </w:p>
    <w:p w:rsidR="00851022" w:rsidRPr="0018305F" w:rsidRDefault="00851022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7.8. В случае досрочного прекращения полномочий депутата депутат считается выбывшим и</w:t>
      </w:r>
      <w:r w:rsidR="007444AB" w:rsidRPr="0018305F">
        <w:rPr>
          <w:rFonts w:ascii="Arial" w:hAnsi="Arial" w:cs="Arial"/>
          <w:color w:val="000000" w:themeColor="text1"/>
          <w:sz w:val="24"/>
          <w:szCs w:val="24"/>
        </w:rPr>
        <w:t>з состава постоянной комиссии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4F7439" w:rsidRPr="0018305F" w:rsidRDefault="004F7439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51022" w:rsidRPr="0018305F" w:rsidRDefault="00851022" w:rsidP="0018305F">
      <w:pPr>
        <w:shd w:val="clear" w:color="auto" w:fill="FFFFFF"/>
        <w:ind w:firstLine="709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b/>
          <w:color w:val="000000" w:themeColor="text1"/>
          <w:sz w:val="24"/>
          <w:szCs w:val="24"/>
        </w:rPr>
        <w:t xml:space="preserve">8. Временные (специальные) комиссии </w:t>
      </w:r>
      <w:r w:rsidR="00C84CC4" w:rsidRPr="0018305F">
        <w:rPr>
          <w:rFonts w:ascii="Arial" w:hAnsi="Arial" w:cs="Arial"/>
          <w:b/>
          <w:color w:val="000000" w:themeColor="text1"/>
          <w:sz w:val="24"/>
          <w:szCs w:val="24"/>
        </w:rPr>
        <w:t>Совета депутатов</w:t>
      </w:r>
      <w:r w:rsidRPr="0018305F">
        <w:rPr>
          <w:rFonts w:ascii="Arial" w:hAnsi="Arial" w:cs="Arial"/>
          <w:b/>
          <w:color w:val="000000" w:themeColor="text1"/>
          <w:sz w:val="24"/>
          <w:szCs w:val="24"/>
        </w:rPr>
        <w:t xml:space="preserve">, рабочие группы (рабочие комиссии), иные органы </w:t>
      </w:r>
      <w:r w:rsidR="00C84CC4" w:rsidRPr="0018305F">
        <w:rPr>
          <w:rFonts w:ascii="Arial" w:hAnsi="Arial" w:cs="Arial"/>
          <w:b/>
          <w:color w:val="000000" w:themeColor="text1"/>
          <w:sz w:val="24"/>
          <w:szCs w:val="24"/>
        </w:rPr>
        <w:t>Совета депутатов</w:t>
      </w:r>
    </w:p>
    <w:p w:rsidR="00851022" w:rsidRPr="0018305F" w:rsidRDefault="007444AB" w:rsidP="0018305F">
      <w:pPr>
        <w:numPr>
          <w:ilvl w:val="0"/>
          <w:numId w:val="10"/>
        </w:numPr>
        <w:shd w:val="clear" w:color="auto" w:fill="FFFFFF"/>
        <w:tabs>
          <w:tab w:val="left" w:pos="1044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Для   организации   деятельности </w:t>
      </w:r>
      <w:r w:rsidR="00C84CC4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, прор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аботки отдельных вопросов могут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создаваться временные (специальные)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комиссии.</w:t>
      </w:r>
    </w:p>
    <w:p w:rsidR="00851022" w:rsidRPr="0018305F" w:rsidRDefault="007444AB" w:rsidP="0018305F">
      <w:pPr>
        <w:numPr>
          <w:ilvl w:val="0"/>
          <w:numId w:val="10"/>
        </w:numPr>
        <w:shd w:val="clear" w:color="auto" w:fill="FFFFFF"/>
        <w:tabs>
          <w:tab w:val="left" w:pos="1044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В  состав  временных (специальных)  комиссий,  кроме депутатов,  с  правом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совещательного голоса могут в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ходить независимые специалисты,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представители 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>администрации</w:t>
      </w:r>
      <w:r w:rsidR="00E8092B" w:rsidRPr="0018305F">
        <w:rPr>
          <w:rFonts w:ascii="Arial" w:hAnsi="Arial" w:cs="Arial"/>
          <w:color w:val="000000" w:themeColor="text1"/>
          <w:sz w:val="24"/>
          <w:szCs w:val="24"/>
        </w:rPr>
        <w:t xml:space="preserve"> Илекского сельсовета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>,</w:t>
      </w:r>
      <w:r w:rsidR="00E8092B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государственных   органов, органов местного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самоуправления и муниципальных органов, общественных объединений, организаций любых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организационно-прав</w:t>
      </w:r>
      <w:r w:rsidR="00C84CC4" w:rsidRPr="0018305F">
        <w:rPr>
          <w:rFonts w:ascii="Arial" w:hAnsi="Arial" w:cs="Arial"/>
          <w:color w:val="000000" w:themeColor="text1"/>
          <w:sz w:val="24"/>
          <w:szCs w:val="24"/>
        </w:rPr>
        <w:t>овых форм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1022" w:rsidRPr="0018305F" w:rsidRDefault="007444AB" w:rsidP="0018305F">
      <w:pPr>
        <w:numPr>
          <w:ilvl w:val="0"/>
          <w:numId w:val="10"/>
        </w:numPr>
        <w:shd w:val="clear" w:color="auto" w:fill="FFFFFF"/>
        <w:tabs>
          <w:tab w:val="left" w:pos="1044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Создание временных (специальных) комиссий,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определение их функций, задач,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объема полномочий и срока их деятельности, утверждение состава и избрание председателей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в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ременных (специальных) комиссий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осуществляется решениями </w:t>
      </w:r>
      <w:r w:rsidR="00EF0CA5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1022" w:rsidRPr="0018305F" w:rsidRDefault="007444AB" w:rsidP="0018305F">
      <w:pPr>
        <w:numPr>
          <w:ilvl w:val="0"/>
          <w:numId w:val="10"/>
        </w:numPr>
        <w:shd w:val="clear" w:color="auto" w:fill="FFFFFF"/>
        <w:tabs>
          <w:tab w:val="left" w:pos="1044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Порядок работы временной (специальной) комиссии определяет председатель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временной (специальной) комиссии.</w:t>
      </w:r>
    </w:p>
    <w:p w:rsidR="00851022" w:rsidRPr="0018305F" w:rsidRDefault="007444AB" w:rsidP="0018305F">
      <w:pPr>
        <w:numPr>
          <w:ilvl w:val="0"/>
          <w:numId w:val="10"/>
        </w:numPr>
        <w:shd w:val="clear" w:color="auto" w:fill="FFFFFF"/>
        <w:tabs>
          <w:tab w:val="left" w:pos="1044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По   результатам   работы   временная   (специальная)   комиссия   представляет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EF0CA5" w:rsidRPr="0018305F">
        <w:rPr>
          <w:rFonts w:ascii="Arial" w:hAnsi="Arial" w:cs="Arial"/>
          <w:color w:val="000000" w:themeColor="text1"/>
          <w:sz w:val="24"/>
          <w:szCs w:val="24"/>
        </w:rPr>
        <w:t>Совету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  отчет  с   выводами,   проектами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ре</w:t>
      </w:r>
      <w:r w:rsidR="00EF0CA5" w:rsidRPr="0018305F">
        <w:rPr>
          <w:rFonts w:ascii="Arial" w:hAnsi="Arial" w:cs="Arial"/>
          <w:color w:val="000000" w:themeColor="text1"/>
          <w:sz w:val="24"/>
          <w:szCs w:val="24"/>
        </w:rPr>
        <w:t>шений 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, рекомендациями.</w:t>
      </w:r>
    </w:p>
    <w:p w:rsidR="00851022" w:rsidRPr="0018305F" w:rsidRDefault="00851022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По результатам отчета временной (специальной) комиссии </w:t>
      </w:r>
      <w:r w:rsidR="00EF0CA5" w:rsidRPr="0018305F">
        <w:rPr>
          <w:rFonts w:ascii="Arial" w:hAnsi="Arial" w:cs="Arial"/>
          <w:color w:val="000000" w:themeColor="text1"/>
          <w:sz w:val="24"/>
          <w:szCs w:val="24"/>
        </w:rPr>
        <w:t>Совет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принимает решение о прекращении деятельности временной (специальной) комиссии или о продлении срока ее деятельности.</w:t>
      </w:r>
    </w:p>
    <w:p w:rsidR="00851022" w:rsidRPr="0018305F" w:rsidRDefault="00EF0CA5" w:rsidP="0018305F">
      <w:pPr>
        <w:numPr>
          <w:ilvl w:val="0"/>
          <w:numId w:val="11"/>
        </w:numPr>
        <w:shd w:val="clear" w:color="auto" w:fill="FFFFFF"/>
        <w:tabs>
          <w:tab w:val="left" w:pos="1044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По решению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,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распоряжению предсе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дателя Совета депутатов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или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решению постоянной комиссии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для выполнения определенной задачи (задач)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могут быть образованы ра</w:t>
      </w:r>
      <w:r w:rsidR="001F7B90" w:rsidRPr="0018305F">
        <w:rPr>
          <w:rFonts w:ascii="Arial" w:hAnsi="Arial" w:cs="Arial"/>
          <w:color w:val="000000" w:themeColor="text1"/>
          <w:sz w:val="24"/>
          <w:szCs w:val="24"/>
        </w:rPr>
        <w:t>бочие группы (рабочие комиссии)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(далее - рабочие группы).</w:t>
      </w:r>
    </w:p>
    <w:p w:rsidR="00851022" w:rsidRPr="0018305F" w:rsidRDefault="00EF0CA5" w:rsidP="0018305F">
      <w:pPr>
        <w:numPr>
          <w:ilvl w:val="0"/>
          <w:numId w:val="11"/>
        </w:numPr>
        <w:shd w:val="clear" w:color="auto" w:fill="FFFFFF"/>
        <w:tabs>
          <w:tab w:val="left" w:pos="1044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F7B90" w:rsidRPr="0018305F">
        <w:rPr>
          <w:rFonts w:ascii="Arial" w:hAnsi="Arial" w:cs="Arial"/>
          <w:color w:val="000000" w:themeColor="text1"/>
          <w:sz w:val="24"/>
          <w:szCs w:val="24"/>
        </w:rPr>
        <w:t>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состав рабочей группы, кроме депутатов, </w:t>
      </w:r>
      <w:r w:rsidR="001F7B90" w:rsidRPr="0018305F">
        <w:rPr>
          <w:rFonts w:ascii="Arial" w:hAnsi="Arial" w:cs="Arial"/>
          <w:color w:val="000000" w:themeColor="text1"/>
          <w:sz w:val="24"/>
          <w:szCs w:val="24"/>
        </w:rPr>
        <w:t>могут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входить  независимые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специалисты,  представители структур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ных подразделений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администрации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F7B90" w:rsidRPr="0018305F">
        <w:rPr>
          <w:rFonts w:ascii="Arial" w:hAnsi="Arial" w:cs="Arial"/>
          <w:color w:val="000000" w:themeColor="text1"/>
          <w:sz w:val="24"/>
          <w:szCs w:val="24"/>
        </w:rPr>
        <w:t>сельсовета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,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го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сударственных органов,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органов местного самоуправления и муниципальных органов,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общественных объединений, о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рганизаций любых организационно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правовых фо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рм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1022" w:rsidRPr="0018305F" w:rsidRDefault="007444AB" w:rsidP="0018305F">
      <w:pPr>
        <w:numPr>
          <w:ilvl w:val="0"/>
          <w:numId w:val="11"/>
        </w:numPr>
        <w:shd w:val="clear" w:color="auto" w:fill="FFFFFF"/>
        <w:tabs>
          <w:tab w:val="left" w:pos="1044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В </w:t>
      </w:r>
      <w:r w:rsidR="00EF0CA5" w:rsidRPr="0018305F">
        <w:rPr>
          <w:rFonts w:ascii="Arial" w:hAnsi="Arial" w:cs="Arial"/>
          <w:color w:val="000000" w:themeColor="text1"/>
          <w:sz w:val="24"/>
          <w:szCs w:val="24"/>
        </w:rPr>
        <w:t>решении 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,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распоряжении предсе</w:t>
      </w:r>
      <w:r w:rsidR="00EF0CA5" w:rsidRPr="0018305F">
        <w:rPr>
          <w:rFonts w:ascii="Arial" w:hAnsi="Arial" w:cs="Arial"/>
          <w:color w:val="000000" w:themeColor="text1"/>
          <w:sz w:val="24"/>
          <w:szCs w:val="24"/>
        </w:rPr>
        <w:t>дателя 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или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решении постоянной комиссии о создании рабочей группы должны содержаться следующие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положения: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851022" w:rsidRPr="0018305F" w:rsidRDefault="00851022" w:rsidP="0018305F">
      <w:pPr>
        <w:shd w:val="clear" w:color="auto" w:fill="FFFFFF"/>
        <w:tabs>
          <w:tab w:val="left" w:pos="919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а)</w:t>
      </w:r>
      <w:r w:rsidR="007444AB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цель, с которой создана рабочая группа;</w:t>
      </w:r>
    </w:p>
    <w:p w:rsidR="00851022" w:rsidRPr="0018305F" w:rsidRDefault="00851022" w:rsidP="0018305F">
      <w:pPr>
        <w:shd w:val="clear" w:color="auto" w:fill="FFFFFF"/>
        <w:tabs>
          <w:tab w:val="left" w:pos="919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б)</w:t>
      </w:r>
      <w:r w:rsidR="007444AB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численность и состав рабочей группы;</w:t>
      </w:r>
    </w:p>
    <w:p w:rsidR="00851022" w:rsidRPr="0018305F" w:rsidRDefault="00851022" w:rsidP="0018305F">
      <w:pPr>
        <w:shd w:val="clear" w:color="auto" w:fill="FFFFFF"/>
        <w:tabs>
          <w:tab w:val="left" w:pos="919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в)</w:t>
      </w:r>
      <w:r w:rsidR="007444AB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руководитель рабочей группы из числа депутатов;</w:t>
      </w:r>
    </w:p>
    <w:p w:rsidR="00851022" w:rsidRPr="0018305F" w:rsidRDefault="00851022" w:rsidP="0018305F">
      <w:pPr>
        <w:shd w:val="clear" w:color="auto" w:fill="FFFFFF"/>
        <w:tabs>
          <w:tab w:val="left" w:pos="919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г)</w:t>
      </w:r>
      <w:r w:rsidR="007444AB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срок предоставления отчета с письменным обоснованием сделанных выводов,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предложениями или заключением.</w:t>
      </w:r>
    </w:p>
    <w:p w:rsidR="00851022" w:rsidRPr="0018305F" w:rsidRDefault="007E5E3A" w:rsidP="0018305F">
      <w:pPr>
        <w:shd w:val="clear" w:color="auto" w:fill="FFFFFF"/>
        <w:tabs>
          <w:tab w:val="left" w:pos="1037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noProof/>
          <w:color w:val="000000" w:themeColor="text1"/>
          <w:sz w:val="24"/>
          <w:szCs w:val="24"/>
        </w:rPr>
        <w:pict>
          <v:line id="_x0000_s1034" style="position:absolute;left:0;text-align:left;z-index:251653632;mso-position-horizontal-relative:margin" from="-31.45pt,562.8pt" to="387.6pt,562.8pt" o:allowincell="f" strokeweight=".7pt">
            <w10:wrap anchorx="margin"/>
          </v:line>
        </w:pic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8.9.</w:t>
      </w:r>
      <w:r w:rsidR="007444AB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Деятельность рабочих групп прекращается после выполнения возложенных на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них задач.</w:t>
      </w:r>
    </w:p>
    <w:p w:rsidR="00851022" w:rsidRPr="0018305F" w:rsidRDefault="00851022" w:rsidP="0018305F">
      <w:pPr>
        <w:shd w:val="clear" w:color="auto" w:fill="FFFFFF"/>
        <w:tabs>
          <w:tab w:val="left" w:pos="1128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8.10.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ab/>
      </w:r>
      <w:r w:rsidR="001F7B90" w:rsidRPr="0018305F">
        <w:rPr>
          <w:rFonts w:ascii="Arial" w:hAnsi="Arial" w:cs="Arial"/>
          <w:color w:val="000000" w:themeColor="text1"/>
          <w:sz w:val="24"/>
          <w:szCs w:val="24"/>
        </w:rPr>
        <w:t>При создании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рабочей </w:t>
      </w:r>
      <w:r w:rsidR="001F7B90" w:rsidRPr="0018305F">
        <w:rPr>
          <w:rFonts w:ascii="Arial" w:hAnsi="Arial" w:cs="Arial"/>
          <w:color w:val="000000" w:themeColor="text1"/>
          <w:sz w:val="24"/>
          <w:szCs w:val="24"/>
        </w:rPr>
        <w:t>группы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по</w:t>
      </w:r>
      <w:r w:rsidR="001F7B90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доработке проектов решений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EF0CA5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, кр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оме лиц, перечисленных в пункте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5 </w:t>
      </w:r>
      <w:r w:rsidR="001F7B90" w:rsidRPr="0018305F">
        <w:rPr>
          <w:rFonts w:ascii="Arial" w:hAnsi="Arial" w:cs="Arial"/>
          <w:color w:val="000000" w:themeColor="text1"/>
          <w:sz w:val="24"/>
          <w:szCs w:val="24"/>
        </w:rPr>
        <w:t xml:space="preserve">настоящей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статьи,   в   состав рабочей группы включа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ется представитель субъекта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правотворческой   инициативы,  внесшего проект решения </w:t>
      </w:r>
      <w:r w:rsidR="00EF0CA5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1022" w:rsidRPr="0018305F" w:rsidRDefault="00EF0CA5" w:rsidP="0018305F">
      <w:pPr>
        <w:shd w:val="clear" w:color="auto" w:fill="FFFFFF"/>
        <w:tabs>
          <w:tab w:val="left" w:pos="1126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8.11.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Для  организации  своей деятельности,  проработки  отдельных  вопросов  в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структуре 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из числа депутатов могут быть   образованы   иные   постоянные  или   временные   органы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1022" w:rsidRPr="0018305F" w:rsidRDefault="00EF0CA5" w:rsidP="0018305F">
      <w:pPr>
        <w:shd w:val="clear" w:color="auto" w:fill="FFFFFF"/>
        <w:tabs>
          <w:tab w:val="left" w:pos="1126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8.12.</w:t>
      </w:r>
      <w:r w:rsidR="001F7B90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Образование постоянных или временных органов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с указанием целей их создания, полномочий, срока и порядка деятельности, а также избрание в их состав деп</w:t>
      </w:r>
      <w:r w:rsidR="007444AB" w:rsidRPr="0018305F">
        <w:rPr>
          <w:rFonts w:ascii="Arial" w:hAnsi="Arial" w:cs="Arial"/>
          <w:color w:val="000000" w:themeColor="text1"/>
          <w:sz w:val="24"/>
          <w:szCs w:val="24"/>
        </w:rPr>
        <w:t xml:space="preserve">утатов и избрание председателей этих органов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осуществляе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тся решением 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1022" w:rsidRPr="0018305F" w:rsidRDefault="007444AB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8.1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3. Постоянные или временные органы </w:t>
      </w:r>
      <w:r w:rsidR="00EF0CA5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могут образовываться на срок, не превышающий срок полномочий </w:t>
      </w:r>
      <w:r w:rsidR="00EF0CA5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соответствующего созыва.</w:t>
      </w:r>
    </w:p>
    <w:p w:rsidR="001F7B90" w:rsidRPr="0018305F" w:rsidRDefault="001F7B90" w:rsidP="0018305F">
      <w:pPr>
        <w:shd w:val="clear" w:color="auto" w:fill="FFFFFF"/>
        <w:ind w:firstLine="709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851022" w:rsidRPr="0018305F" w:rsidRDefault="00851022" w:rsidP="0018305F">
      <w:pPr>
        <w:shd w:val="clear" w:color="auto" w:fill="FFFFFF"/>
        <w:ind w:firstLine="709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b/>
          <w:color w:val="000000" w:themeColor="text1"/>
          <w:sz w:val="24"/>
          <w:szCs w:val="24"/>
        </w:rPr>
        <w:t>9. Порядок образования депутатских объединений</w:t>
      </w:r>
    </w:p>
    <w:p w:rsidR="00851022" w:rsidRPr="0018305F" w:rsidRDefault="00EF0CA5" w:rsidP="0018305F">
      <w:pPr>
        <w:numPr>
          <w:ilvl w:val="0"/>
          <w:numId w:val="12"/>
        </w:numPr>
        <w:shd w:val="clear" w:color="auto" w:fill="FFFFFF"/>
        <w:tabs>
          <w:tab w:val="left" w:pos="1027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Депутаты вправе образовывать в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Совете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депутатские объединения.</w:t>
      </w:r>
    </w:p>
    <w:p w:rsidR="00851022" w:rsidRPr="0018305F" w:rsidRDefault="00EF0CA5" w:rsidP="0018305F">
      <w:pPr>
        <w:numPr>
          <w:ilvl w:val="0"/>
          <w:numId w:val="12"/>
        </w:numPr>
        <w:shd w:val="clear" w:color="auto" w:fill="FFFFFF"/>
        <w:tabs>
          <w:tab w:val="left" w:pos="1027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Депутатские объединения образуются на добровольной основе в количестве не менее 3 депутатов.</w:t>
      </w:r>
    </w:p>
    <w:p w:rsidR="00851022" w:rsidRPr="0018305F" w:rsidRDefault="00EF0CA5" w:rsidP="0018305F">
      <w:pPr>
        <w:numPr>
          <w:ilvl w:val="0"/>
          <w:numId w:val="12"/>
        </w:numPr>
        <w:shd w:val="clear" w:color="auto" w:fill="FFFFFF"/>
        <w:tabs>
          <w:tab w:val="left" w:pos="1027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Об образовании депутатского объединения и его списочном составе, а также об изменении состава депутатского объединения или прекращении деятельности депутатского объединения руководитель депутатского объединения</w:t>
      </w:r>
      <w:r w:rsidR="001F7B90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или иной представитель депутатского</w:t>
      </w:r>
      <w:r w:rsidR="001F7B90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объединения по поручению депутатского объединения письменно информирует председателя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для обязательного оглашения на ближ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айшей сессии 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1022" w:rsidRPr="0018305F" w:rsidRDefault="00EF0CA5" w:rsidP="0018305F">
      <w:pPr>
        <w:numPr>
          <w:ilvl w:val="0"/>
          <w:numId w:val="12"/>
        </w:numPr>
        <w:shd w:val="clear" w:color="auto" w:fill="FFFFFF"/>
        <w:tabs>
          <w:tab w:val="left" w:pos="1027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Депутат вправе состоять только в одном депутатском объединении.</w:t>
      </w:r>
    </w:p>
    <w:p w:rsidR="00851022" w:rsidRPr="0018305F" w:rsidRDefault="00EF0CA5" w:rsidP="0018305F">
      <w:pPr>
        <w:numPr>
          <w:ilvl w:val="0"/>
          <w:numId w:val="12"/>
        </w:numPr>
        <w:shd w:val="clear" w:color="auto" w:fill="FFFFFF"/>
        <w:tabs>
          <w:tab w:val="left" w:pos="1027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Депутаты, не вошедшие ни в одно из депутатских объединений при их создании, либо выбывшие из депутатского объединения, в дальнейшем могут войти в любое из них при согласии депутатского объединения.</w:t>
      </w:r>
    </w:p>
    <w:p w:rsidR="00851022" w:rsidRPr="0018305F" w:rsidRDefault="00EF0CA5" w:rsidP="0018305F">
      <w:pPr>
        <w:numPr>
          <w:ilvl w:val="0"/>
          <w:numId w:val="12"/>
        </w:numPr>
        <w:shd w:val="clear" w:color="auto" w:fill="FFFFFF"/>
        <w:tabs>
          <w:tab w:val="left" w:pos="1027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В случае</w:t>
      </w:r>
      <w:proofErr w:type="gramStart"/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,</w:t>
      </w:r>
      <w:proofErr w:type="gramEnd"/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если число членов депутатского объединения становится менее 3 </w:t>
      </w:r>
      <w:r w:rsidR="001F7B90" w:rsidRPr="0018305F">
        <w:rPr>
          <w:rFonts w:ascii="Arial" w:hAnsi="Arial" w:cs="Arial"/>
          <w:color w:val="000000" w:themeColor="text1"/>
          <w:sz w:val="24"/>
          <w:szCs w:val="24"/>
        </w:rPr>
        <w:t>человек, то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д</w:t>
      </w:r>
      <w:r w:rsidR="001F7B90" w:rsidRPr="0018305F">
        <w:rPr>
          <w:rFonts w:ascii="Arial" w:hAnsi="Arial" w:cs="Arial"/>
          <w:color w:val="000000" w:themeColor="text1"/>
          <w:sz w:val="24"/>
          <w:szCs w:val="24"/>
        </w:rPr>
        <w:t xml:space="preserve">еятельность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соответствующего депутатского объединения  считается прекращенной, о чем председатель </w:t>
      </w:r>
      <w:r w:rsidR="00953A5B" w:rsidRPr="0018305F">
        <w:rPr>
          <w:rFonts w:ascii="Arial" w:hAnsi="Arial" w:cs="Arial"/>
          <w:color w:val="000000" w:themeColor="text1"/>
          <w:sz w:val="24"/>
          <w:szCs w:val="24"/>
        </w:rPr>
        <w:t xml:space="preserve">Совета депутатов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сообщает на очер</w:t>
      </w:r>
      <w:r w:rsidR="00953A5B" w:rsidRPr="0018305F">
        <w:rPr>
          <w:rFonts w:ascii="Arial" w:hAnsi="Arial" w:cs="Arial"/>
          <w:color w:val="000000" w:themeColor="text1"/>
          <w:sz w:val="24"/>
          <w:szCs w:val="24"/>
        </w:rPr>
        <w:t>едной сессии 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1022" w:rsidRPr="0018305F" w:rsidRDefault="00953A5B" w:rsidP="0018305F">
      <w:pPr>
        <w:numPr>
          <w:ilvl w:val="0"/>
          <w:numId w:val="12"/>
        </w:numPr>
        <w:shd w:val="clear" w:color="auto" w:fill="FFFFFF"/>
        <w:tabs>
          <w:tab w:val="left" w:pos="1027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Об   образовании   депутатского   объединения,   изменении   его   состава   и   о прекращении деятельности депутатского объединения делается запись в протоколе сессии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1022" w:rsidRPr="0018305F" w:rsidRDefault="00953A5B" w:rsidP="0018305F">
      <w:pPr>
        <w:numPr>
          <w:ilvl w:val="0"/>
          <w:numId w:val="12"/>
        </w:numPr>
        <w:shd w:val="clear" w:color="auto" w:fill="FFFFFF"/>
        <w:tabs>
          <w:tab w:val="left" w:pos="1027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Внутренняя деятельность депутатских   объединений  организуется    ими самостоятельно.</w:t>
      </w:r>
    </w:p>
    <w:p w:rsidR="00851022" w:rsidRPr="0018305F" w:rsidRDefault="007E5E3A" w:rsidP="0018305F">
      <w:pPr>
        <w:shd w:val="clear" w:color="auto" w:fill="FFFFFF"/>
        <w:tabs>
          <w:tab w:val="left" w:pos="1138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noProof/>
          <w:color w:val="000000" w:themeColor="text1"/>
          <w:sz w:val="24"/>
          <w:szCs w:val="24"/>
        </w:rPr>
        <w:pict>
          <v:line id="_x0000_s1035" style="position:absolute;left:0;text-align:left;z-index:251654656;mso-position-horizontal-relative:margin" from="-23.9pt,556.7pt" to="400.4pt,556.7pt" o:allowincell="f" strokeweight="1.1pt">
            <w10:wrap anchorx="margin"/>
          </v:line>
        </w:pict>
      </w:r>
      <w:r w:rsidR="00953A5B" w:rsidRPr="0018305F">
        <w:rPr>
          <w:rFonts w:ascii="Arial" w:hAnsi="Arial" w:cs="Arial"/>
          <w:color w:val="000000" w:themeColor="text1"/>
          <w:sz w:val="24"/>
          <w:szCs w:val="24"/>
        </w:rPr>
        <w:t>9.9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.</w:t>
      </w:r>
      <w:r w:rsidR="00BA7636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ab/>
        <w:t>Депутатское объединение имеет право:</w:t>
      </w:r>
    </w:p>
    <w:p w:rsidR="00851022" w:rsidRPr="0018305F" w:rsidRDefault="00851022" w:rsidP="0018305F">
      <w:pPr>
        <w:shd w:val="clear" w:color="auto" w:fill="FFFFFF"/>
        <w:tabs>
          <w:tab w:val="left" w:pos="912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а)</w:t>
      </w:r>
      <w:r w:rsidR="007444AB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на  внеочередное  выступление  по  обсуждаемому  вопросу  во  время  сессии </w:t>
      </w:r>
      <w:r w:rsidR="00953A5B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851022" w:rsidRPr="0018305F" w:rsidRDefault="00851022" w:rsidP="0018305F">
      <w:pPr>
        <w:shd w:val="clear" w:color="auto" w:fill="FFFFFF"/>
        <w:tabs>
          <w:tab w:val="left" w:pos="912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б)</w:t>
      </w:r>
      <w:r w:rsidR="007444AB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на внесение и распространение в</w:t>
      </w:r>
      <w:r w:rsidR="00953A5B" w:rsidRPr="0018305F">
        <w:rPr>
          <w:rFonts w:ascii="Arial" w:hAnsi="Arial" w:cs="Arial"/>
          <w:color w:val="000000" w:themeColor="text1"/>
          <w:sz w:val="24"/>
          <w:szCs w:val="24"/>
        </w:rPr>
        <w:t xml:space="preserve"> Совете депутатов</w:t>
      </w:r>
      <w:r w:rsidR="00BA7636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информационных материалов, заявлений депутатского объединения, в том числе во время засе</w:t>
      </w:r>
      <w:r w:rsidR="00953A5B" w:rsidRPr="0018305F">
        <w:rPr>
          <w:rFonts w:ascii="Arial" w:hAnsi="Arial" w:cs="Arial"/>
          <w:color w:val="000000" w:themeColor="text1"/>
          <w:sz w:val="24"/>
          <w:szCs w:val="24"/>
        </w:rPr>
        <w:t>дания сессии 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851022" w:rsidRPr="0018305F" w:rsidRDefault="00851022" w:rsidP="0018305F">
      <w:pPr>
        <w:shd w:val="clear" w:color="auto" w:fill="FFFFFF"/>
        <w:tabs>
          <w:tab w:val="left" w:pos="912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в)</w:t>
      </w:r>
      <w:r w:rsidR="007444AB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требовать перерыва во время </w:t>
      </w:r>
      <w:proofErr w:type="gramStart"/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проведения заседания сессии </w:t>
      </w:r>
      <w:r w:rsidR="00953A5B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proofErr w:type="gramEnd"/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для </w:t>
      </w:r>
      <w:r w:rsidR="00BA7636" w:rsidRPr="0018305F">
        <w:rPr>
          <w:rFonts w:ascii="Arial" w:hAnsi="Arial" w:cs="Arial"/>
          <w:color w:val="000000" w:themeColor="text1"/>
          <w:sz w:val="24"/>
          <w:szCs w:val="24"/>
        </w:rPr>
        <w:t>проведения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консультаций в</w:t>
      </w:r>
      <w:r w:rsidR="00BA7636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порядке,</w:t>
      </w:r>
      <w:r w:rsidR="007444AB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предусмотренном настоящим Регламентом</w:t>
      </w:r>
      <w:r w:rsidR="007444AB" w:rsidRPr="0018305F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851022" w:rsidRPr="0018305F" w:rsidRDefault="00851022" w:rsidP="0018305F">
      <w:pPr>
        <w:shd w:val="clear" w:color="auto" w:fill="FFFFFF"/>
        <w:tabs>
          <w:tab w:val="left" w:pos="912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г)</w:t>
      </w:r>
      <w:r w:rsidR="007444AB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иные права, предусмотренные настоящим Регламентом.</w:t>
      </w:r>
    </w:p>
    <w:p w:rsidR="00851022" w:rsidRPr="0018305F" w:rsidRDefault="00953A5B" w:rsidP="0018305F">
      <w:pPr>
        <w:shd w:val="clear" w:color="auto" w:fill="FFFFFF"/>
        <w:tabs>
          <w:tab w:val="left" w:pos="1138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9.10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.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ab/>
        <w:t>Уполномоченные лица депутатского объединения имеют право представлять депутатское объединение в составе временных (специаль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ных) комиссий 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, рабочих  группах (рабочих комиссиях)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, иных органах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BA7636" w:rsidRPr="0018305F" w:rsidRDefault="00BA7636" w:rsidP="0018305F">
      <w:pPr>
        <w:shd w:val="clear" w:color="auto" w:fill="FFFFFF"/>
        <w:tabs>
          <w:tab w:val="left" w:pos="1138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51022" w:rsidRPr="0018305F" w:rsidRDefault="00851022" w:rsidP="0018305F">
      <w:pPr>
        <w:shd w:val="clear" w:color="auto" w:fill="FFFFFF"/>
        <w:ind w:firstLine="709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b/>
          <w:color w:val="000000" w:themeColor="text1"/>
          <w:sz w:val="24"/>
          <w:szCs w:val="24"/>
        </w:rPr>
        <w:t xml:space="preserve">10. Планирование работы </w:t>
      </w:r>
      <w:r w:rsidR="00953A5B" w:rsidRPr="0018305F">
        <w:rPr>
          <w:rFonts w:ascii="Arial" w:hAnsi="Arial" w:cs="Arial"/>
          <w:b/>
          <w:color w:val="000000" w:themeColor="text1"/>
          <w:sz w:val="24"/>
          <w:szCs w:val="24"/>
        </w:rPr>
        <w:t>Совета депутатов</w:t>
      </w:r>
    </w:p>
    <w:p w:rsidR="00851022" w:rsidRPr="0018305F" w:rsidRDefault="00953A5B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10.1. Деятельность 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, постоянных комиссий осуществляется в соответствии с планами работы на соответствующий период.</w:t>
      </w:r>
    </w:p>
    <w:p w:rsidR="00851022" w:rsidRPr="0018305F" w:rsidRDefault="00851022" w:rsidP="0018305F">
      <w:pPr>
        <w:shd w:val="clear" w:color="auto" w:fill="FFFFFF"/>
        <w:tabs>
          <w:tab w:val="left" w:pos="1138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10.2.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ab/>
        <w:t xml:space="preserve">Планирование </w:t>
      </w:r>
      <w:r w:rsidR="00953A5B" w:rsidRPr="0018305F">
        <w:rPr>
          <w:rFonts w:ascii="Arial" w:hAnsi="Arial" w:cs="Arial"/>
          <w:color w:val="000000" w:themeColor="text1"/>
          <w:sz w:val="24"/>
          <w:szCs w:val="24"/>
        </w:rPr>
        <w:t>работы 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осуществляется в следующих формах:</w:t>
      </w:r>
    </w:p>
    <w:p w:rsidR="00851022" w:rsidRPr="0018305F" w:rsidRDefault="00851022" w:rsidP="0018305F">
      <w:pPr>
        <w:shd w:val="clear" w:color="auto" w:fill="FFFFFF"/>
        <w:tabs>
          <w:tab w:val="left" w:pos="922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а)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ab/>
      </w:r>
      <w:r w:rsidR="00BA7636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годовой (перспективный) план работы </w:t>
      </w:r>
      <w:r w:rsidR="00953A5B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851022" w:rsidRPr="0018305F" w:rsidRDefault="00851022" w:rsidP="0018305F">
      <w:pPr>
        <w:shd w:val="clear" w:color="auto" w:fill="FFFFFF"/>
        <w:tabs>
          <w:tab w:val="left" w:pos="922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б)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ab/>
      </w:r>
      <w:r w:rsidR="00BA7636" w:rsidRPr="0018305F">
        <w:rPr>
          <w:rFonts w:ascii="Arial" w:hAnsi="Arial" w:cs="Arial"/>
          <w:color w:val="000000" w:themeColor="text1"/>
          <w:sz w:val="24"/>
          <w:szCs w:val="24"/>
        </w:rPr>
        <w:t>квартальный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план работы </w:t>
      </w:r>
      <w:r w:rsidR="007444AB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="00953A5B"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1022" w:rsidRPr="0018305F" w:rsidRDefault="00851022" w:rsidP="0018305F">
      <w:pPr>
        <w:shd w:val="clear" w:color="auto" w:fill="FFFFFF"/>
        <w:tabs>
          <w:tab w:val="left" w:pos="1138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10.3.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ab/>
        <w:t>Предложения о включении вопроса в годовой и (или) квартальный план работы</w:t>
      </w:r>
      <w:r w:rsidR="00953A5B" w:rsidRPr="0018305F">
        <w:rPr>
          <w:rFonts w:ascii="Arial" w:hAnsi="Arial" w:cs="Arial"/>
          <w:color w:val="000000" w:themeColor="text1"/>
          <w:sz w:val="24"/>
          <w:szCs w:val="24"/>
        </w:rPr>
        <w:t xml:space="preserve"> Совета депутатов</w:t>
      </w:r>
      <w:r w:rsidR="00145843" w:rsidRPr="0018305F">
        <w:rPr>
          <w:rFonts w:ascii="Arial" w:hAnsi="Arial" w:cs="Arial"/>
          <w:color w:val="000000" w:themeColor="text1"/>
          <w:sz w:val="24"/>
          <w:szCs w:val="24"/>
        </w:rPr>
        <w:t xml:space="preserve"> могут вносить депутаты,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по</w:t>
      </w:r>
      <w:r w:rsidR="00953A5B" w:rsidRPr="0018305F">
        <w:rPr>
          <w:rFonts w:ascii="Arial" w:hAnsi="Arial" w:cs="Arial"/>
          <w:color w:val="000000" w:themeColor="text1"/>
          <w:sz w:val="24"/>
          <w:szCs w:val="24"/>
        </w:rPr>
        <w:t>стоянные комиссии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, депутатские объе</w:t>
      </w:r>
      <w:r w:rsidR="00C71550" w:rsidRPr="0018305F">
        <w:rPr>
          <w:rFonts w:ascii="Arial" w:hAnsi="Arial" w:cs="Arial"/>
          <w:color w:val="000000" w:themeColor="text1"/>
          <w:sz w:val="24"/>
          <w:szCs w:val="24"/>
        </w:rPr>
        <w:t>д</w:t>
      </w:r>
      <w:r w:rsidR="007444AB" w:rsidRPr="0018305F">
        <w:rPr>
          <w:rFonts w:ascii="Arial" w:hAnsi="Arial" w:cs="Arial"/>
          <w:color w:val="000000" w:themeColor="text1"/>
          <w:sz w:val="24"/>
          <w:szCs w:val="24"/>
        </w:rPr>
        <w:t xml:space="preserve">инения, </w:t>
      </w:r>
      <w:r w:rsidR="00C71550" w:rsidRPr="0018305F">
        <w:rPr>
          <w:rFonts w:ascii="Arial" w:hAnsi="Arial" w:cs="Arial"/>
          <w:color w:val="000000" w:themeColor="text1"/>
          <w:sz w:val="24"/>
          <w:szCs w:val="24"/>
        </w:rPr>
        <w:t>Гл</w:t>
      </w:r>
      <w:r w:rsidR="00BA7636" w:rsidRPr="0018305F">
        <w:rPr>
          <w:rFonts w:ascii="Arial" w:hAnsi="Arial" w:cs="Arial"/>
          <w:color w:val="000000" w:themeColor="text1"/>
          <w:sz w:val="24"/>
          <w:szCs w:val="24"/>
        </w:rPr>
        <w:t>ава Илекского сельсовета</w:t>
      </w:r>
      <w:r w:rsidR="00C71550" w:rsidRPr="0018305F">
        <w:rPr>
          <w:rFonts w:ascii="Arial" w:hAnsi="Arial" w:cs="Arial"/>
          <w:color w:val="000000" w:themeColor="text1"/>
          <w:sz w:val="24"/>
          <w:szCs w:val="24"/>
        </w:rPr>
        <w:t xml:space="preserve">, 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муниципальная избирательная комиссия.</w:t>
      </w:r>
    </w:p>
    <w:p w:rsidR="00851022" w:rsidRPr="0018305F" w:rsidRDefault="00851022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Инициатор внесения предложения в план</w:t>
      </w:r>
      <w:r w:rsidR="00C71550" w:rsidRPr="0018305F">
        <w:rPr>
          <w:rFonts w:ascii="Arial" w:hAnsi="Arial" w:cs="Arial"/>
          <w:color w:val="000000" w:themeColor="text1"/>
          <w:sz w:val="24"/>
          <w:szCs w:val="24"/>
        </w:rPr>
        <w:t xml:space="preserve"> работы 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является ответственным за его подготовку.</w:t>
      </w:r>
    </w:p>
    <w:p w:rsidR="00851022" w:rsidRPr="0018305F" w:rsidRDefault="00851022" w:rsidP="0018305F">
      <w:pPr>
        <w:shd w:val="clear" w:color="auto" w:fill="FFFFFF"/>
        <w:tabs>
          <w:tab w:val="left" w:pos="1138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10.4.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ab/>
        <w:t xml:space="preserve">Предложения о включении вопроса в план работы </w:t>
      </w:r>
      <w:r w:rsidR="00C71550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 направляются  председателю </w:t>
      </w:r>
      <w:r w:rsidR="00C71550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не позднее, чем за 30 дней до начала планируемого периода, и должны предусматривать:</w:t>
      </w:r>
    </w:p>
    <w:p w:rsidR="00851022" w:rsidRPr="0018305F" w:rsidRDefault="00851022" w:rsidP="0018305F">
      <w:pPr>
        <w:shd w:val="clear" w:color="auto" w:fill="FFFFFF"/>
        <w:tabs>
          <w:tab w:val="left" w:pos="917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lastRenderedPageBreak/>
        <w:t>а)</w:t>
      </w:r>
      <w:r w:rsidR="007444AB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наименование проекта  р</w:t>
      </w:r>
      <w:r w:rsidR="00C71550" w:rsidRPr="0018305F">
        <w:rPr>
          <w:rFonts w:ascii="Arial" w:hAnsi="Arial" w:cs="Arial"/>
          <w:color w:val="000000" w:themeColor="text1"/>
          <w:sz w:val="24"/>
          <w:szCs w:val="24"/>
        </w:rPr>
        <w:t>ешения 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или мероприятия;</w:t>
      </w:r>
    </w:p>
    <w:p w:rsidR="00851022" w:rsidRPr="0018305F" w:rsidRDefault="00851022" w:rsidP="0018305F">
      <w:pPr>
        <w:shd w:val="clear" w:color="auto" w:fill="FFFFFF"/>
        <w:tabs>
          <w:tab w:val="left" w:pos="917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б)</w:t>
      </w:r>
      <w:r w:rsidR="007444AB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субъект правотворческой инициативы, который вносит проект   решения </w:t>
      </w:r>
      <w:r w:rsidR="00C71550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или орган, ответственный за подготовку мероприятия;</w:t>
      </w:r>
    </w:p>
    <w:p w:rsidR="00851022" w:rsidRPr="0018305F" w:rsidRDefault="00851022" w:rsidP="0018305F">
      <w:pPr>
        <w:shd w:val="clear" w:color="auto" w:fill="FFFFFF"/>
        <w:tabs>
          <w:tab w:val="left" w:pos="917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в)</w:t>
      </w:r>
      <w:r w:rsidR="00EB6727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срок </w:t>
      </w:r>
      <w:proofErr w:type="gramStart"/>
      <w:r w:rsidRPr="0018305F">
        <w:rPr>
          <w:rFonts w:ascii="Arial" w:hAnsi="Arial" w:cs="Arial"/>
          <w:color w:val="000000" w:themeColor="text1"/>
          <w:sz w:val="24"/>
          <w:szCs w:val="24"/>
        </w:rPr>
        <w:t>рассм</w:t>
      </w:r>
      <w:r w:rsidR="00C71550" w:rsidRPr="0018305F">
        <w:rPr>
          <w:rFonts w:ascii="Arial" w:hAnsi="Arial" w:cs="Arial"/>
          <w:color w:val="000000" w:themeColor="text1"/>
          <w:sz w:val="24"/>
          <w:szCs w:val="24"/>
        </w:rPr>
        <w:t>отрения проекта решения Совета депутатов</w:t>
      </w:r>
      <w:proofErr w:type="gramEnd"/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 на сес</w:t>
      </w:r>
      <w:r w:rsidR="00C71550" w:rsidRPr="0018305F">
        <w:rPr>
          <w:rFonts w:ascii="Arial" w:hAnsi="Arial" w:cs="Arial"/>
          <w:color w:val="000000" w:themeColor="text1"/>
          <w:sz w:val="24"/>
          <w:szCs w:val="24"/>
        </w:rPr>
        <w:t>сии  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или проведения мероприятия.</w:t>
      </w:r>
    </w:p>
    <w:p w:rsidR="00851022" w:rsidRPr="0018305F" w:rsidRDefault="00851022" w:rsidP="0018305F">
      <w:pPr>
        <w:shd w:val="clear" w:color="auto" w:fill="FFFFFF"/>
        <w:tabs>
          <w:tab w:val="left" w:pos="1138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10.5.</w:t>
      </w:r>
      <w:r w:rsidR="00C71550" w:rsidRPr="0018305F">
        <w:rPr>
          <w:rFonts w:ascii="Arial" w:hAnsi="Arial" w:cs="Arial"/>
          <w:color w:val="000000" w:themeColor="text1"/>
          <w:sz w:val="24"/>
          <w:szCs w:val="24"/>
        </w:rPr>
        <w:tab/>
        <w:t>Граждане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, организации могут вносить предложения  в годовой и (или) квартальный план работы </w:t>
      </w:r>
      <w:r w:rsidR="00C71550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 депутатам   или   в   постоянные комиссии.</w:t>
      </w:r>
    </w:p>
    <w:p w:rsidR="00851022" w:rsidRPr="0018305F" w:rsidRDefault="00851022" w:rsidP="0018305F">
      <w:pPr>
        <w:shd w:val="clear" w:color="auto" w:fill="FFFFFF"/>
        <w:tabs>
          <w:tab w:val="left" w:pos="1142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10.6.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ab/>
        <w:t xml:space="preserve">В годовой </w:t>
      </w:r>
      <w:r w:rsidR="00C71550" w:rsidRPr="0018305F">
        <w:rPr>
          <w:rFonts w:ascii="Arial" w:hAnsi="Arial" w:cs="Arial"/>
          <w:color w:val="000000" w:themeColor="text1"/>
          <w:sz w:val="24"/>
          <w:szCs w:val="24"/>
        </w:rPr>
        <w:t>план работы Совета депутатов</w:t>
      </w:r>
      <w:r w:rsidR="00145843" w:rsidRPr="0018305F">
        <w:rPr>
          <w:rFonts w:ascii="Arial" w:hAnsi="Arial" w:cs="Arial"/>
          <w:color w:val="000000" w:themeColor="text1"/>
          <w:sz w:val="24"/>
          <w:szCs w:val="24"/>
        </w:rPr>
        <w:t xml:space="preserve"> включаются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вопросы  о проектах нормативных прав</w:t>
      </w:r>
      <w:r w:rsidR="00145843" w:rsidRPr="0018305F">
        <w:rPr>
          <w:rFonts w:ascii="Arial" w:hAnsi="Arial" w:cs="Arial"/>
          <w:color w:val="000000" w:themeColor="text1"/>
          <w:sz w:val="24"/>
          <w:szCs w:val="24"/>
        </w:rPr>
        <w:t>овых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 решений </w:t>
      </w:r>
      <w:r w:rsidR="00C71550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1022" w:rsidRPr="0018305F" w:rsidRDefault="00851022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В квартальный</w:t>
      </w:r>
      <w:r w:rsidR="00C71550" w:rsidRPr="0018305F">
        <w:rPr>
          <w:rFonts w:ascii="Arial" w:hAnsi="Arial" w:cs="Arial"/>
          <w:color w:val="000000" w:themeColor="text1"/>
          <w:sz w:val="24"/>
          <w:szCs w:val="24"/>
        </w:rPr>
        <w:t xml:space="preserve"> план работы 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включаются вопросы, вносимые на рассмотрение сессии </w:t>
      </w:r>
      <w:r w:rsidR="00C71550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1022" w:rsidRPr="0018305F" w:rsidRDefault="00C71550" w:rsidP="0018305F">
      <w:pPr>
        <w:numPr>
          <w:ilvl w:val="0"/>
          <w:numId w:val="13"/>
        </w:numPr>
        <w:shd w:val="clear" w:color="auto" w:fill="FFFFFF"/>
        <w:tabs>
          <w:tab w:val="left" w:pos="1142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Утвержденные годовой, квартальные планы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работы Совета депутатов направляются главе района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, депутатам,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прокурору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района.</w:t>
      </w:r>
      <w:proofErr w:type="gramEnd"/>
    </w:p>
    <w:p w:rsidR="00851022" w:rsidRPr="0018305F" w:rsidRDefault="00C71550" w:rsidP="0018305F">
      <w:pPr>
        <w:numPr>
          <w:ilvl w:val="0"/>
          <w:numId w:val="13"/>
        </w:numPr>
        <w:shd w:val="clear" w:color="auto" w:fill="FFFFFF"/>
        <w:tabs>
          <w:tab w:val="left" w:pos="1142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Предложения по изменению годового и (или) квартального планов работы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(об исключении отдельных вопросов, уточнении   формулировок,   о   включении   дополнительных   вопросов)   представляются председателю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в письменном виде не позднее 15 дней до наступления срока рассмотрения вопроса (проведения мероприятия).</w:t>
      </w:r>
    </w:p>
    <w:p w:rsidR="005576D2" w:rsidRPr="0018305F" w:rsidRDefault="005576D2" w:rsidP="0018305F">
      <w:pPr>
        <w:shd w:val="clear" w:color="auto" w:fill="FFFFFF"/>
        <w:ind w:firstLine="709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851022" w:rsidRPr="0018305F" w:rsidRDefault="00851022" w:rsidP="0018305F">
      <w:pPr>
        <w:shd w:val="clear" w:color="auto" w:fill="FFFFFF"/>
        <w:ind w:firstLine="709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b/>
          <w:color w:val="000000" w:themeColor="text1"/>
          <w:sz w:val="24"/>
          <w:szCs w:val="24"/>
        </w:rPr>
        <w:t>11. По</w:t>
      </w:r>
      <w:r w:rsidR="00C71550" w:rsidRPr="0018305F">
        <w:rPr>
          <w:rFonts w:ascii="Arial" w:hAnsi="Arial" w:cs="Arial"/>
          <w:b/>
          <w:color w:val="000000" w:themeColor="text1"/>
          <w:sz w:val="24"/>
          <w:szCs w:val="24"/>
        </w:rPr>
        <w:t>рядок работы Совета депутатов</w:t>
      </w:r>
      <w:r w:rsidRPr="0018305F">
        <w:rPr>
          <w:rFonts w:ascii="Arial" w:hAnsi="Arial" w:cs="Arial"/>
          <w:b/>
          <w:color w:val="000000" w:themeColor="text1"/>
          <w:sz w:val="24"/>
          <w:szCs w:val="24"/>
        </w:rPr>
        <w:t>, постоянных комиссий</w:t>
      </w:r>
    </w:p>
    <w:p w:rsidR="00851022" w:rsidRPr="0018305F" w:rsidRDefault="00422706" w:rsidP="0018305F">
      <w:pPr>
        <w:numPr>
          <w:ilvl w:val="0"/>
          <w:numId w:val="14"/>
        </w:numPr>
        <w:shd w:val="clear" w:color="auto" w:fill="FFFFFF"/>
        <w:tabs>
          <w:tab w:val="left" w:pos="1118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Основной формой работы</w:t>
      </w:r>
      <w:r w:rsidR="00C71550" w:rsidRPr="0018305F">
        <w:rPr>
          <w:rFonts w:ascii="Arial" w:hAnsi="Arial" w:cs="Arial"/>
          <w:color w:val="000000" w:themeColor="text1"/>
          <w:sz w:val="24"/>
          <w:szCs w:val="24"/>
        </w:rPr>
        <w:t xml:space="preserve"> 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явл</w:t>
      </w:r>
      <w:r w:rsidR="00C71550" w:rsidRPr="0018305F">
        <w:rPr>
          <w:rFonts w:ascii="Arial" w:hAnsi="Arial" w:cs="Arial"/>
          <w:color w:val="000000" w:themeColor="text1"/>
          <w:sz w:val="24"/>
          <w:szCs w:val="24"/>
        </w:rPr>
        <w:t>яется сессия 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(далее - </w:t>
      </w:r>
      <w:r w:rsidR="005576D2" w:rsidRPr="0018305F">
        <w:rPr>
          <w:rFonts w:ascii="Arial" w:hAnsi="Arial" w:cs="Arial"/>
          <w:color w:val="000000" w:themeColor="text1"/>
          <w:sz w:val="24"/>
          <w:szCs w:val="24"/>
        </w:rPr>
        <w:t>сессия),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на которой принимаются решения по вопросам,   отнесенным  действующим законодательством к ведению представительного органа муниципального образования.</w:t>
      </w:r>
    </w:p>
    <w:p w:rsidR="00851022" w:rsidRPr="0018305F" w:rsidRDefault="00422706" w:rsidP="0018305F">
      <w:pPr>
        <w:numPr>
          <w:ilvl w:val="0"/>
          <w:numId w:val="14"/>
        </w:numPr>
        <w:shd w:val="clear" w:color="auto" w:fill="FFFFFF"/>
        <w:tabs>
          <w:tab w:val="left" w:pos="1118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Предварительное обсуждение вопросов, вносимых на рассмотрение сессии, осуществляется на з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аседаниях постоянных комиссий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1022" w:rsidRPr="0018305F" w:rsidRDefault="00EB6727" w:rsidP="0018305F">
      <w:pPr>
        <w:numPr>
          <w:ilvl w:val="0"/>
          <w:numId w:val="14"/>
        </w:numPr>
        <w:shd w:val="clear" w:color="auto" w:fill="FFFFFF"/>
        <w:tabs>
          <w:tab w:val="left" w:pos="1118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576D2" w:rsidRPr="0018305F">
        <w:rPr>
          <w:rFonts w:ascii="Arial" w:hAnsi="Arial" w:cs="Arial"/>
          <w:color w:val="000000" w:themeColor="text1"/>
          <w:sz w:val="24"/>
          <w:szCs w:val="24"/>
        </w:rPr>
        <w:t xml:space="preserve">Деятельность </w:t>
      </w:r>
      <w:r w:rsidR="00422706" w:rsidRPr="0018305F">
        <w:rPr>
          <w:rFonts w:ascii="Arial" w:hAnsi="Arial" w:cs="Arial"/>
          <w:color w:val="000000" w:themeColor="text1"/>
          <w:sz w:val="24"/>
          <w:szCs w:val="24"/>
        </w:rPr>
        <w:t xml:space="preserve">постоянных комиссий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осуществляется в</w:t>
      </w:r>
      <w:r w:rsidR="00470DA6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соответствии с </w:t>
      </w:r>
      <w:proofErr w:type="gramStart"/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годовым</w:t>
      </w:r>
      <w:proofErr w:type="gramEnd"/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и квартальными планами работы постоянных   комиссий,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утверждаемыми на засе</w:t>
      </w:r>
      <w:r w:rsidR="00422706" w:rsidRPr="0018305F">
        <w:rPr>
          <w:rFonts w:ascii="Arial" w:hAnsi="Arial" w:cs="Arial"/>
          <w:color w:val="000000" w:themeColor="text1"/>
          <w:sz w:val="24"/>
          <w:szCs w:val="24"/>
        </w:rPr>
        <w:t>даниях постоянных комиссий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, и планами  работы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422706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7C180D" w:rsidRPr="0018305F" w:rsidRDefault="00422706" w:rsidP="0018305F">
      <w:pPr>
        <w:numPr>
          <w:ilvl w:val="0"/>
          <w:numId w:val="14"/>
        </w:numPr>
        <w:shd w:val="clear" w:color="auto" w:fill="FFFFFF"/>
        <w:tabs>
          <w:tab w:val="left" w:pos="1118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7C180D" w:rsidRPr="0018305F">
        <w:rPr>
          <w:rFonts w:ascii="Arial" w:hAnsi="Arial" w:cs="Arial"/>
          <w:color w:val="000000" w:themeColor="text1"/>
          <w:sz w:val="24"/>
          <w:szCs w:val="24"/>
        </w:rPr>
        <w:t>Заседания постоянных комиссий созываются по мере необходимости и могут проводиться как во время заседаний Совета депутатов, так и в период между ними.</w:t>
      </w:r>
    </w:p>
    <w:p w:rsidR="00851022" w:rsidRPr="0018305F" w:rsidRDefault="00422706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Заседания постоянных комиссий являются открытыми. Постоянная комиссия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вправе принять решение о проведении закрытого заседания.</w:t>
      </w:r>
    </w:p>
    <w:p w:rsidR="00851022" w:rsidRPr="0018305F" w:rsidRDefault="00422706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Постоянные комиссии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могут проводить совместные заседания. При этом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каждой постоянной комиссией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принимается самостоятельное решение по рассматриваемым вопросам.</w:t>
      </w:r>
    </w:p>
    <w:p w:rsidR="00851022" w:rsidRPr="0018305F" w:rsidRDefault="00851022" w:rsidP="0018305F">
      <w:pPr>
        <w:shd w:val="clear" w:color="auto" w:fill="FFFFFF"/>
        <w:tabs>
          <w:tab w:val="left" w:pos="1118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11.5.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ab/>
      </w:r>
      <w:r w:rsidR="00422706" w:rsidRPr="0018305F">
        <w:rPr>
          <w:rFonts w:ascii="Arial" w:hAnsi="Arial" w:cs="Arial"/>
          <w:color w:val="000000" w:themeColor="text1"/>
          <w:sz w:val="24"/>
          <w:szCs w:val="24"/>
        </w:rPr>
        <w:t>Постоянная комиссия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правомочна принимать решения, если на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заседании присутствует более половины ее количественного состава.</w:t>
      </w:r>
    </w:p>
    <w:p w:rsidR="00851022" w:rsidRPr="0018305F" w:rsidRDefault="00422706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Решения постоянной комиссии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принимаются большинством голосов от числа п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рисутствующих членов постоянной комиссии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1022" w:rsidRPr="0018305F" w:rsidRDefault="00851022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11.6.</w:t>
      </w:r>
      <w:r w:rsidR="0089317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Проекты</w:t>
      </w:r>
      <w:r w:rsidR="00422706" w:rsidRPr="0018305F">
        <w:rPr>
          <w:rFonts w:ascii="Arial" w:hAnsi="Arial" w:cs="Arial"/>
          <w:color w:val="000000" w:themeColor="text1"/>
          <w:sz w:val="24"/>
          <w:szCs w:val="24"/>
        </w:rPr>
        <w:t xml:space="preserve"> планов работы постоянной комиссии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 формируются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председателем </w:t>
      </w:r>
      <w:r w:rsidR="00422706" w:rsidRPr="0018305F">
        <w:rPr>
          <w:rFonts w:ascii="Arial" w:hAnsi="Arial" w:cs="Arial"/>
          <w:color w:val="000000" w:themeColor="text1"/>
          <w:sz w:val="24"/>
          <w:szCs w:val="24"/>
        </w:rPr>
        <w:t>постоянной комиссии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на основе годового и квартальных планов</w:t>
      </w:r>
      <w:r w:rsidR="00422706" w:rsidRPr="0018305F">
        <w:rPr>
          <w:rFonts w:ascii="Arial" w:hAnsi="Arial" w:cs="Arial"/>
          <w:color w:val="000000" w:themeColor="text1"/>
          <w:sz w:val="24"/>
          <w:szCs w:val="24"/>
        </w:rPr>
        <w:t xml:space="preserve"> работы Совета депутатов</w:t>
      </w:r>
      <w:r w:rsidR="00EB6727" w:rsidRPr="0018305F">
        <w:rPr>
          <w:rFonts w:ascii="Arial" w:hAnsi="Arial" w:cs="Arial"/>
          <w:color w:val="000000" w:themeColor="text1"/>
          <w:sz w:val="24"/>
          <w:szCs w:val="24"/>
        </w:rPr>
        <w:t>,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предложений председателя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422706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депутатов, членов постоянной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7E5E3A">
        <w:rPr>
          <w:rFonts w:ascii="Arial" w:hAnsi="Arial" w:cs="Arial"/>
          <w:noProof/>
          <w:color w:val="000000" w:themeColor="text1"/>
          <w:sz w:val="24"/>
          <w:szCs w:val="24"/>
        </w:rPr>
        <w:pict>
          <v:line id="_x0000_s1036" style="position:absolute;left:0;text-align:left;z-index:251655680;mso-position-horizontal-relative:margin;mso-position-vertical-relative:text" from="-22.8pt,559.9pt" to="387.1pt,559.9pt" o:allowincell="f" strokeweight="1.2pt">
            <w10:wrap anchorx="margin"/>
          </v:line>
        </w:pic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комис</w:t>
      </w:r>
      <w:r w:rsidR="00422706" w:rsidRPr="0018305F">
        <w:rPr>
          <w:rFonts w:ascii="Arial" w:hAnsi="Arial" w:cs="Arial"/>
          <w:color w:val="000000" w:themeColor="text1"/>
          <w:sz w:val="24"/>
          <w:szCs w:val="24"/>
        </w:rPr>
        <w:t>сии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,</w:t>
      </w:r>
      <w:r w:rsidR="005576D2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обращений граждан и организаций не позднее, чем за 5 дней до начала планируемого периода.</w:t>
      </w:r>
    </w:p>
    <w:p w:rsidR="00851022" w:rsidRPr="0018305F" w:rsidRDefault="00851022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11.7. При рассмотрении проектов решений</w:t>
      </w:r>
      <w:r w:rsidR="00422706" w:rsidRPr="0018305F">
        <w:rPr>
          <w:rFonts w:ascii="Arial" w:hAnsi="Arial" w:cs="Arial"/>
          <w:color w:val="000000" w:themeColor="text1"/>
          <w:sz w:val="24"/>
          <w:szCs w:val="24"/>
        </w:rPr>
        <w:t xml:space="preserve"> 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на заседание постоянной комиссии приглашаются представители субъекта правотворческой инициативы, внесшего проект решения </w:t>
      </w:r>
      <w:r w:rsidR="00422706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5576D2" w:rsidRPr="0018305F" w:rsidRDefault="005576D2" w:rsidP="0018305F">
      <w:pPr>
        <w:shd w:val="clear" w:color="auto" w:fill="FFFFFF"/>
        <w:ind w:firstLine="709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851022" w:rsidRPr="0018305F" w:rsidRDefault="00851022" w:rsidP="0018305F">
      <w:pPr>
        <w:shd w:val="clear" w:color="auto" w:fill="FFFFFF"/>
        <w:ind w:firstLine="709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b/>
          <w:color w:val="000000" w:themeColor="text1"/>
          <w:sz w:val="24"/>
          <w:szCs w:val="24"/>
        </w:rPr>
        <w:t xml:space="preserve">12. Мероприятия в </w:t>
      </w:r>
      <w:r w:rsidR="00422706" w:rsidRPr="0018305F">
        <w:rPr>
          <w:rFonts w:ascii="Arial" w:hAnsi="Arial" w:cs="Arial"/>
          <w:b/>
          <w:color w:val="000000" w:themeColor="text1"/>
          <w:sz w:val="24"/>
          <w:szCs w:val="24"/>
        </w:rPr>
        <w:t>Совете депутатов</w:t>
      </w:r>
    </w:p>
    <w:p w:rsidR="00851022" w:rsidRPr="0018305F" w:rsidRDefault="00422706" w:rsidP="0018305F">
      <w:pPr>
        <w:numPr>
          <w:ilvl w:val="0"/>
          <w:numId w:val="15"/>
        </w:numPr>
        <w:shd w:val="clear" w:color="auto" w:fill="FFFFFF"/>
        <w:tabs>
          <w:tab w:val="left" w:pos="1094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По инициа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тиве 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,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пред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седателя Совета депутатов, постоянной комиссии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  и</w:t>
      </w:r>
      <w:r w:rsidR="005576D2" w:rsidRPr="0018305F">
        <w:rPr>
          <w:rFonts w:ascii="Arial" w:hAnsi="Arial" w:cs="Arial"/>
          <w:color w:val="000000" w:themeColor="text1"/>
          <w:sz w:val="24"/>
          <w:szCs w:val="24"/>
        </w:rPr>
        <w:t>ли  депутатского   объединения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могут  проводиться   депутатские слушания,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собрания  депутатов, совещания, «круглые   столы»,   сем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инары, конференции и другие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мероприятия, связанные с деятельностью 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и его органов.</w:t>
      </w:r>
    </w:p>
    <w:p w:rsidR="00851022" w:rsidRPr="0018305F" w:rsidRDefault="00422706" w:rsidP="0018305F">
      <w:pPr>
        <w:numPr>
          <w:ilvl w:val="0"/>
          <w:numId w:val="15"/>
        </w:numPr>
        <w:shd w:val="clear" w:color="auto" w:fill="FFFFFF"/>
        <w:tabs>
          <w:tab w:val="left" w:pos="1094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Во время проведения указанных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мероприятий ведется протокол,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который</w:t>
      </w:r>
      <w:r w:rsidR="005576D2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подписывается председательствующим на соответствующем мероприятии.</w:t>
      </w:r>
    </w:p>
    <w:p w:rsidR="00851022" w:rsidRPr="0018305F" w:rsidRDefault="00422706" w:rsidP="0018305F">
      <w:pPr>
        <w:numPr>
          <w:ilvl w:val="0"/>
          <w:numId w:val="15"/>
        </w:numPr>
        <w:shd w:val="clear" w:color="auto" w:fill="FFFFFF"/>
        <w:tabs>
          <w:tab w:val="left" w:pos="1094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По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решению 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для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обсуждения проектов муниципальных правовых акто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в по вопросам местного значения могут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проводиться публичные слушания с</w:t>
      </w:r>
      <w:r w:rsidR="00EB6727" w:rsidRPr="0018305F">
        <w:rPr>
          <w:rFonts w:ascii="Arial" w:hAnsi="Arial" w:cs="Arial"/>
          <w:color w:val="000000" w:themeColor="text1"/>
          <w:sz w:val="24"/>
          <w:szCs w:val="24"/>
        </w:rPr>
        <w:t xml:space="preserve"> участием жителей Илекского </w:t>
      </w:r>
      <w:r w:rsidR="00F97459" w:rsidRPr="0018305F">
        <w:rPr>
          <w:rFonts w:ascii="Arial" w:hAnsi="Arial" w:cs="Arial"/>
          <w:color w:val="000000" w:themeColor="text1"/>
          <w:sz w:val="24"/>
          <w:szCs w:val="24"/>
        </w:rPr>
        <w:t>сельсовета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1022" w:rsidRPr="0018305F" w:rsidRDefault="00851022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Публичные слушания проводятся в соответствии с Уставом муниципального образования </w:t>
      </w:r>
      <w:r w:rsidR="00C26F09" w:rsidRPr="0018305F">
        <w:rPr>
          <w:rFonts w:ascii="Arial" w:hAnsi="Arial" w:cs="Arial"/>
          <w:color w:val="000000" w:themeColor="text1"/>
          <w:sz w:val="24"/>
          <w:szCs w:val="24"/>
        </w:rPr>
        <w:t xml:space="preserve">Илекский </w:t>
      </w:r>
      <w:r w:rsidR="00F97459" w:rsidRPr="0018305F">
        <w:rPr>
          <w:rFonts w:ascii="Arial" w:hAnsi="Arial" w:cs="Arial"/>
          <w:color w:val="000000" w:themeColor="text1"/>
          <w:sz w:val="24"/>
          <w:szCs w:val="24"/>
        </w:rPr>
        <w:t xml:space="preserve">сельсовет Илекского </w:t>
      </w:r>
      <w:r w:rsidR="00C26F09" w:rsidRPr="0018305F">
        <w:rPr>
          <w:rFonts w:ascii="Arial" w:hAnsi="Arial" w:cs="Arial"/>
          <w:color w:val="000000" w:themeColor="text1"/>
          <w:sz w:val="24"/>
          <w:szCs w:val="24"/>
        </w:rPr>
        <w:t>район</w:t>
      </w:r>
      <w:r w:rsidR="00F97459" w:rsidRPr="0018305F">
        <w:rPr>
          <w:rFonts w:ascii="Arial" w:hAnsi="Arial" w:cs="Arial"/>
          <w:color w:val="000000" w:themeColor="text1"/>
          <w:sz w:val="24"/>
          <w:szCs w:val="24"/>
        </w:rPr>
        <w:t>а</w:t>
      </w:r>
      <w:r w:rsidR="00C26F09" w:rsidRPr="0018305F">
        <w:rPr>
          <w:rFonts w:ascii="Arial" w:hAnsi="Arial" w:cs="Arial"/>
          <w:color w:val="000000" w:themeColor="text1"/>
          <w:sz w:val="24"/>
          <w:szCs w:val="24"/>
        </w:rPr>
        <w:t xml:space="preserve"> Оренбургской области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и Положением о публичных слушаниях</w:t>
      </w:r>
      <w:r w:rsidR="00F97459" w:rsidRPr="0018305F">
        <w:rPr>
          <w:rFonts w:ascii="Arial" w:hAnsi="Arial" w:cs="Arial"/>
          <w:color w:val="000000" w:themeColor="text1"/>
          <w:sz w:val="24"/>
          <w:szCs w:val="24"/>
        </w:rPr>
        <w:t xml:space="preserve"> Илекского сельсовета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1022" w:rsidRPr="0018305F" w:rsidRDefault="00851022" w:rsidP="0018305F">
      <w:pPr>
        <w:shd w:val="clear" w:color="auto" w:fill="FFFFFF"/>
        <w:tabs>
          <w:tab w:val="left" w:pos="1094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12.4.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ab/>
        <w:t>Депутатские слушания - открытое обсуждение наиболее важных проектов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нормативных</w:t>
      </w:r>
      <w:r w:rsidR="00C26F09" w:rsidRPr="0018305F">
        <w:rPr>
          <w:rFonts w:ascii="Arial" w:hAnsi="Arial" w:cs="Arial"/>
          <w:color w:val="000000" w:themeColor="text1"/>
          <w:sz w:val="24"/>
          <w:szCs w:val="24"/>
        </w:rPr>
        <w:t xml:space="preserve"> правовых решений 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и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вопросов местного значения.</w:t>
      </w:r>
    </w:p>
    <w:p w:rsidR="00851022" w:rsidRPr="0018305F" w:rsidRDefault="00851022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Информация о месте и времени проведения депутатских слушаний, а также о вопросах (прое</w:t>
      </w:r>
      <w:r w:rsidR="00C26F09" w:rsidRPr="0018305F">
        <w:rPr>
          <w:rFonts w:ascii="Arial" w:hAnsi="Arial" w:cs="Arial"/>
          <w:color w:val="000000" w:themeColor="text1"/>
          <w:sz w:val="24"/>
          <w:szCs w:val="24"/>
        </w:rPr>
        <w:t>ктах решений 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), выносимых на обсуждение депутатских слушаний, доводится до сведения депутатов не позднее, чем за 3 рабочих дня.</w:t>
      </w:r>
    </w:p>
    <w:p w:rsidR="00851022" w:rsidRPr="0018305F" w:rsidRDefault="00851022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Информация о теме депутатских слушаний, месте и времени их проведения, по решению инициатора проведения депутатских слушаний может быть опубликована в средствах массовой информации.</w:t>
      </w:r>
    </w:p>
    <w:p w:rsidR="00851022" w:rsidRPr="0018305F" w:rsidRDefault="00851022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Состав лиц, приглашенных на депутатские слушания, определяется инициатором проведения депутатских слушаний. Приглашенные лица выступают на депутатских слушаниях с разрешения</w:t>
      </w:r>
      <w:r w:rsidR="00F97459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председательствующего.</w:t>
      </w:r>
    </w:p>
    <w:p w:rsidR="00851022" w:rsidRPr="0018305F" w:rsidRDefault="00851022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По обсуждаемым на депутатских слушаниях вопросам могут быть приняты документы, носящие рекомендательный характер. Рекомендации депутатских слушаний доводятся до сведения депутатов и, по решению инициатора проведения депутатских слушаний, могут быть опубликованы в средствах массовой информации.</w:t>
      </w:r>
    </w:p>
    <w:p w:rsidR="00851022" w:rsidRPr="0018305F" w:rsidRDefault="00851022" w:rsidP="0018305F">
      <w:pPr>
        <w:shd w:val="clear" w:color="auto" w:fill="FFFFFF"/>
        <w:tabs>
          <w:tab w:val="left" w:pos="1094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12.5.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ab/>
      </w:r>
      <w:r w:rsidR="00F97459" w:rsidRPr="0018305F">
        <w:rPr>
          <w:rFonts w:ascii="Arial" w:hAnsi="Arial" w:cs="Arial"/>
          <w:color w:val="000000" w:themeColor="text1"/>
          <w:sz w:val="24"/>
          <w:szCs w:val="24"/>
        </w:rPr>
        <w:t>Собрание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-  форма работы </w:t>
      </w:r>
      <w:r w:rsidR="00C26F09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для   </w:t>
      </w:r>
      <w:r w:rsidR="00F97459" w:rsidRPr="0018305F">
        <w:rPr>
          <w:rFonts w:ascii="Arial" w:hAnsi="Arial" w:cs="Arial"/>
          <w:color w:val="000000" w:themeColor="text1"/>
          <w:sz w:val="24"/>
          <w:szCs w:val="24"/>
        </w:rPr>
        <w:t>обсуждения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вопросов по организации  деятельности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C26F09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, наиболее важных проектов решений</w:t>
      </w:r>
      <w:r w:rsidR="00EB6727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C26F09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1022" w:rsidRPr="0018305F" w:rsidRDefault="00851022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Информация о месте и времени проведения собрания депутатов, а также о вопросах (прое</w:t>
      </w:r>
      <w:r w:rsidR="00C26F09" w:rsidRPr="0018305F">
        <w:rPr>
          <w:rFonts w:ascii="Arial" w:hAnsi="Arial" w:cs="Arial"/>
          <w:color w:val="000000" w:themeColor="text1"/>
          <w:sz w:val="24"/>
          <w:szCs w:val="24"/>
        </w:rPr>
        <w:t>ктах решений 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), выносимых на обсуждение собрания депутатов, доводится до сведения депутатов не позднее, чем за 3 рабочих дня.</w:t>
      </w:r>
    </w:p>
    <w:p w:rsidR="00851022" w:rsidRPr="0018305F" w:rsidRDefault="007E5E3A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noProof/>
          <w:color w:val="000000" w:themeColor="text1"/>
          <w:sz w:val="24"/>
          <w:szCs w:val="24"/>
        </w:rPr>
        <w:pict>
          <v:line id="_x0000_s1037" style="position:absolute;left:0;text-align:left;z-index:251656704;mso-position-horizontal-relative:margin" from="-16.1pt,563.65pt" to="387.1pt,563.65pt" o:allowincell="f" strokeweight=".85pt">
            <w10:wrap anchorx="margin"/>
          </v:line>
        </w:pic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По результатам обсуждения на собрании депутатов могут быть даны поручения </w:t>
      </w:r>
      <w:r w:rsidR="00C26F09" w:rsidRPr="0018305F">
        <w:rPr>
          <w:rFonts w:ascii="Arial" w:hAnsi="Arial" w:cs="Arial"/>
          <w:color w:val="000000" w:themeColor="text1"/>
          <w:sz w:val="24"/>
          <w:szCs w:val="24"/>
        </w:rPr>
        <w:t>председателю 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, заместителю </w:t>
      </w:r>
      <w:r w:rsidR="00C26F09" w:rsidRPr="0018305F">
        <w:rPr>
          <w:rFonts w:ascii="Arial" w:hAnsi="Arial" w:cs="Arial"/>
          <w:color w:val="000000" w:themeColor="text1"/>
          <w:sz w:val="24"/>
          <w:szCs w:val="24"/>
        </w:rPr>
        <w:t>председателя 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, депутатам.</w:t>
      </w:r>
    </w:p>
    <w:p w:rsidR="00851022" w:rsidRPr="0018305F" w:rsidRDefault="00851022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12.6. Иные</w:t>
      </w:r>
      <w:r w:rsidR="00C26F09" w:rsidRPr="0018305F">
        <w:rPr>
          <w:rFonts w:ascii="Arial" w:hAnsi="Arial" w:cs="Arial"/>
          <w:color w:val="000000" w:themeColor="text1"/>
          <w:sz w:val="24"/>
          <w:szCs w:val="24"/>
        </w:rPr>
        <w:t xml:space="preserve"> мероприятия 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проводятся в порядке, определяемом инициаторами проведения мероприятия.</w:t>
      </w:r>
    </w:p>
    <w:p w:rsidR="005A7B2A" w:rsidRPr="0018305F" w:rsidRDefault="005A7B2A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51022" w:rsidRPr="0018305F" w:rsidRDefault="00851022" w:rsidP="0018305F">
      <w:pPr>
        <w:shd w:val="clear" w:color="auto" w:fill="FFFFFF"/>
        <w:ind w:firstLine="709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b/>
          <w:color w:val="000000" w:themeColor="text1"/>
          <w:sz w:val="24"/>
          <w:szCs w:val="24"/>
        </w:rPr>
        <w:t>13. Порядок работы с протестами и представлениями прокурора</w:t>
      </w:r>
    </w:p>
    <w:p w:rsidR="00851022" w:rsidRPr="0018305F" w:rsidRDefault="00EB6727" w:rsidP="0018305F">
      <w:pPr>
        <w:numPr>
          <w:ilvl w:val="0"/>
          <w:numId w:val="16"/>
        </w:numPr>
        <w:shd w:val="clear" w:color="auto" w:fill="FFFFFF"/>
        <w:tabs>
          <w:tab w:val="left" w:pos="1138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Протест прокурора района (далее - протест), представление прокурора района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(далее   -   пред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ставление),   </w:t>
      </w:r>
      <w:proofErr w:type="gramStart"/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>поступившие</w:t>
      </w:r>
      <w:proofErr w:type="gramEnd"/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  в</w:t>
      </w:r>
      <w:r w:rsidR="00C26F09" w:rsidRPr="0018305F">
        <w:rPr>
          <w:rFonts w:ascii="Arial" w:hAnsi="Arial" w:cs="Arial"/>
          <w:color w:val="000000" w:themeColor="text1"/>
          <w:sz w:val="24"/>
          <w:szCs w:val="24"/>
        </w:rPr>
        <w:t xml:space="preserve"> Совет депутатов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,   регистрируются  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в  установленном   порядке 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и  направляются   председателю </w:t>
      </w:r>
      <w:r w:rsidR="00C26F09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1022" w:rsidRPr="0018305F" w:rsidRDefault="00EB6727" w:rsidP="0018305F">
      <w:pPr>
        <w:numPr>
          <w:ilvl w:val="0"/>
          <w:numId w:val="16"/>
        </w:numPr>
        <w:shd w:val="clear" w:color="auto" w:fill="FFFFFF"/>
        <w:tabs>
          <w:tab w:val="left" w:pos="1138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Председатель</w:t>
      </w:r>
      <w:r w:rsidR="00C26F09" w:rsidRPr="0018305F">
        <w:rPr>
          <w:rFonts w:ascii="Arial" w:hAnsi="Arial" w:cs="Arial"/>
          <w:color w:val="000000" w:themeColor="text1"/>
          <w:sz w:val="24"/>
          <w:szCs w:val="24"/>
        </w:rPr>
        <w:t xml:space="preserve"> Совета депутатов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направляет протест и (</w:t>
      </w:r>
      <w:r w:rsidR="00C26F09" w:rsidRPr="0018305F">
        <w:rPr>
          <w:rFonts w:ascii="Arial" w:hAnsi="Arial" w:cs="Arial"/>
          <w:color w:val="000000" w:themeColor="text1"/>
          <w:sz w:val="24"/>
          <w:szCs w:val="24"/>
        </w:rPr>
        <w:t>или) представление в постоянную комиссию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в соответствии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с вопросами ее веден</w:t>
      </w:r>
      <w:r w:rsidR="00C26F09" w:rsidRPr="0018305F">
        <w:rPr>
          <w:rFonts w:ascii="Arial" w:hAnsi="Arial" w:cs="Arial"/>
          <w:color w:val="000000" w:themeColor="text1"/>
          <w:sz w:val="24"/>
          <w:szCs w:val="24"/>
        </w:rPr>
        <w:t xml:space="preserve">ия </w:t>
      </w:r>
      <w:r w:rsidR="00C26F09" w:rsidRPr="0018305F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(далее – профильная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комиссия).</w:t>
      </w:r>
    </w:p>
    <w:p w:rsidR="00851022" w:rsidRPr="0018305F" w:rsidRDefault="00EB6727" w:rsidP="0018305F">
      <w:pPr>
        <w:numPr>
          <w:ilvl w:val="0"/>
          <w:numId w:val="16"/>
        </w:numPr>
        <w:shd w:val="clear" w:color="auto" w:fill="FFFFFF"/>
        <w:tabs>
          <w:tab w:val="left" w:pos="1138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Протест    (представление)    рассматривается 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  на    ближайшем    заседании </w:t>
      </w:r>
      <w:r w:rsidR="00C26F09" w:rsidRPr="0018305F">
        <w:rPr>
          <w:rFonts w:ascii="Arial" w:hAnsi="Arial" w:cs="Arial"/>
          <w:color w:val="000000" w:themeColor="text1"/>
          <w:sz w:val="24"/>
          <w:szCs w:val="24"/>
        </w:rPr>
        <w:t>профильной комиссии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, после чего вын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осится на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рассмотрение сессии. Протест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(представление) подлежит рассмотрению на ближайшем заседании сессии.</w:t>
      </w:r>
    </w:p>
    <w:p w:rsidR="00851022" w:rsidRPr="0018305F" w:rsidRDefault="00851022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Протест может быть удовлетворен полностью или частично л</w:t>
      </w:r>
      <w:r w:rsidR="00C26F09" w:rsidRPr="0018305F">
        <w:rPr>
          <w:rFonts w:ascii="Arial" w:hAnsi="Arial" w:cs="Arial"/>
          <w:color w:val="000000" w:themeColor="text1"/>
          <w:sz w:val="24"/>
          <w:szCs w:val="24"/>
        </w:rPr>
        <w:t>ибо отклонен Советом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1022" w:rsidRPr="0018305F" w:rsidRDefault="00C26F09" w:rsidP="0018305F">
      <w:pPr>
        <w:numPr>
          <w:ilvl w:val="0"/>
          <w:numId w:val="17"/>
        </w:numPr>
        <w:shd w:val="clear" w:color="auto" w:fill="FFFFFF"/>
        <w:tabs>
          <w:tab w:val="left" w:pos="1138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О дне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заседания профильной комиссии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, а также о дне заседания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сессии, на которых планируется рассмотреть протест (представление), сообщается прокурору,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принесшему протест (представление).</w:t>
      </w:r>
    </w:p>
    <w:p w:rsidR="00851022" w:rsidRPr="0018305F" w:rsidRDefault="00C26F09" w:rsidP="0018305F">
      <w:pPr>
        <w:numPr>
          <w:ilvl w:val="0"/>
          <w:numId w:val="17"/>
        </w:numPr>
        <w:shd w:val="clear" w:color="auto" w:fill="FFFFFF"/>
        <w:tabs>
          <w:tab w:val="left" w:pos="1138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По   результатам   рассмотрения   представления   на  заседании   профильно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й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ком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иссии 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должны быть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рекомендованы конкретные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меры по устранению допущен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ных нарушений закона, их причин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и условий, им способствующих.</w:t>
      </w:r>
    </w:p>
    <w:p w:rsidR="00851022" w:rsidRPr="0018305F" w:rsidRDefault="00C26F09" w:rsidP="0018305F">
      <w:pPr>
        <w:numPr>
          <w:ilvl w:val="0"/>
          <w:numId w:val="17"/>
        </w:numPr>
        <w:shd w:val="clear" w:color="auto" w:fill="FFFFFF"/>
        <w:tabs>
          <w:tab w:val="left" w:pos="1138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В   случае</w:t>
      </w:r>
      <w:proofErr w:type="gramStart"/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,</w:t>
      </w:r>
      <w:proofErr w:type="gramEnd"/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  если   по   результатам   рассмотрения   протеста   на   заседании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профильной комиссии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 принято  решение  рекомендовать 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Совету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удовлетворить протест, то профильн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ой комиссией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готовится    проект    решения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о внесении изменений в р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ешение </w:t>
      </w:r>
      <w:r w:rsidR="00D66C5B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, на кот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орое был внесен протест, или об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отмене соответствующего решения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D66C5B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1022" w:rsidRPr="0018305F" w:rsidRDefault="00D66C5B" w:rsidP="0018305F">
      <w:pPr>
        <w:numPr>
          <w:ilvl w:val="0"/>
          <w:numId w:val="17"/>
        </w:numPr>
        <w:shd w:val="clear" w:color="auto" w:fill="FFFFFF"/>
        <w:tabs>
          <w:tab w:val="left" w:pos="1138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О приня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тых решениях Совета депутатов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по результатам рассмотрения протеста (представления), а также о результатах принятых мер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по представлению сообщается прокурору, принесшему протест (представление) в письменной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форме.</w:t>
      </w:r>
    </w:p>
    <w:p w:rsidR="005A7B2A" w:rsidRPr="0018305F" w:rsidRDefault="005A7B2A" w:rsidP="0018305F">
      <w:pPr>
        <w:shd w:val="clear" w:color="auto" w:fill="FFFFFF"/>
        <w:tabs>
          <w:tab w:val="left" w:pos="1138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51022" w:rsidRPr="0018305F" w:rsidRDefault="00851022" w:rsidP="0018305F">
      <w:pPr>
        <w:shd w:val="clear" w:color="auto" w:fill="FFFFFF"/>
        <w:ind w:firstLine="709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b/>
          <w:color w:val="000000" w:themeColor="text1"/>
          <w:sz w:val="24"/>
          <w:szCs w:val="24"/>
        </w:rPr>
        <w:t xml:space="preserve">14. Порядок реализации законодательной инициативы </w:t>
      </w:r>
      <w:r w:rsidR="00D66C5B" w:rsidRPr="0018305F">
        <w:rPr>
          <w:rFonts w:ascii="Arial" w:hAnsi="Arial" w:cs="Arial"/>
          <w:b/>
          <w:color w:val="000000" w:themeColor="text1"/>
          <w:sz w:val="24"/>
          <w:szCs w:val="24"/>
        </w:rPr>
        <w:t>Совета депутатов</w:t>
      </w:r>
      <w:r w:rsidRPr="0018305F">
        <w:rPr>
          <w:rFonts w:ascii="Arial" w:hAnsi="Arial" w:cs="Arial"/>
          <w:b/>
          <w:color w:val="000000" w:themeColor="text1"/>
          <w:sz w:val="24"/>
          <w:szCs w:val="24"/>
        </w:rPr>
        <w:t>, внесения законодательных предложений, рассмотрения</w:t>
      </w:r>
      <w:r w:rsidR="00D66C5B" w:rsidRPr="0018305F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b/>
          <w:color w:val="000000" w:themeColor="text1"/>
          <w:sz w:val="24"/>
          <w:szCs w:val="24"/>
        </w:rPr>
        <w:t xml:space="preserve">проектов законов </w:t>
      </w:r>
      <w:r w:rsidR="00D66C5B" w:rsidRPr="0018305F">
        <w:rPr>
          <w:rFonts w:ascii="Arial" w:hAnsi="Arial" w:cs="Arial"/>
          <w:b/>
          <w:color w:val="000000" w:themeColor="text1"/>
          <w:sz w:val="24"/>
          <w:szCs w:val="24"/>
        </w:rPr>
        <w:t>Оренбургской области</w:t>
      </w:r>
    </w:p>
    <w:p w:rsidR="00851022" w:rsidRPr="0018305F" w:rsidRDefault="00851022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14.1. Право законодательной инициативы может быть реализовано</w:t>
      </w:r>
      <w:r w:rsidR="00D66C5B" w:rsidRPr="0018305F">
        <w:rPr>
          <w:rFonts w:ascii="Arial" w:hAnsi="Arial" w:cs="Arial"/>
          <w:color w:val="000000" w:themeColor="text1"/>
          <w:sz w:val="24"/>
          <w:szCs w:val="24"/>
        </w:rPr>
        <w:t xml:space="preserve"> Советом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путем внесения в</w:t>
      </w:r>
      <w:r w:rsidR="00D66C5B" w:rsidRPr="0018305F">
        <w:rPr>
          <w:rFonts w:ascii="Arial" w:hAnsi="Arial" w:cs="Arial"/>
          <w:color w:val="000000" w:themeColor="text1"/>
          <w:sz w:val="24"/>
          <w:szCs w:val="24"/>
        </w:rPr>
        <w:t xml:space="preserve"> Законодательное Собрание Оренбургской области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(далее - законодательный орган):</w:t>
      </w:r>
    </w:p>
    <w:p w:rsidR="00851022" w:rsidRPr="0018305F" w:rsidRDefault="00851022" w:rsidP="0018305F">
      <w:pPr>
        <w:shd w:val="clear" w:color="auto" w:fill="FFFFFF"/>
        <w:tabs>
          <w:tab w:val="left" w:pos="905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а)</w:t>
      </w:r>
      <w:r w:rsidR="00EB6727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проектов закон</w:t>
      </w:r>
      <w:r w:rsidR="00D66C5B" w:rsidRPr="0018305F">
        <w:rPr>
          <w:rFonts w:ascii="Arial" w:hAnsi="Arial" w:cs="Arial"/>
          <w:color w:val="000000" w:themeColor="text1"/>
          <w:sz w:val="24"/>
          <w:szCs w:val="24"/>
        </w:rPr>
        <w:t>ов Оренбургской области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851022" w:rsidRPr="0018305F" w:rsidRDefault="00851022" w:rsidP="0018305F">
      <w:pPr>
        <w:shd w:val="clear" w:color="auto" w:fill="FFFFFF"/>
        <w:tabs>
          <w:tab w:val="left" w:pos="905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б)</w:t>
      </w:r>
      <w:r w:rsidR="00EB6727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предложений о поправках к Уста</w:t>
      </w:r>
      <w:r w:rsidR="00D66C5B" w:rsidRPr="0018305F">
        <w:rPr>
          <w:rFonts w:ascii="Arial" w:hAnsi="Arial" w:cs="Arial"/>
          <w:color w:val="000000" w:themeColor="text1"/>
          <w:sz w:val="24"/>
          <w:szCs w:val="24"/>
        </w:rPr>
        <w:t>ву Оренбургской области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851022" w:rsidRPr="0018305F" w:rsidRDefault="007E5E3A" w:rsidP="0018305F">
      <w:pPr>
        <w:shd w:val="clear" w:color="auto" w:fill="FFFFFF"/>
        <w:tabs>
          <w:tab w:val="left" w:pos="914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noProof/>
          <w:color w:val="000000" w:themeColor="text1"/>
          <w:sz w:val="24"/>
          <w:szCs w:val="24"/>
        </w:rPr>
        <w:pict>
          <v:line id="_x0000_s1038" style="position:absolute;left:0;text-align:left;z-index:251657728;mso-position-horizontal-relative:margin" from="-25.9pt,559.7pt" to="378.75pt,559.7pt" o:allowincell="f" strokeweight=".95pt">
            <w10:wrap anchorx="margin"/>
          </v:line>
        </w:pic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в)</w:t>
      </w:r>
      <w:r w:rsidR="00EB6727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поправок  к  законопроектам,   принятым  законодательным  органом  в  первом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чтении;</w:t>
      </w:r>
    </w:p>
    <w:p w:rsidR="00851022" w:rsidRPr="0018305F" w:rsidRDefault="00851022" w:rsidP="0018305F">
      <w:pPr>
        <w:shd w:val="clear" w:color="auto" w:fill="FFFFFF"/>
        <w:tabs>
          <w:tab w:val="left" w:pos="914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г)</w:t>
      </w:r>
      <w:r w:rsidR="00EB6727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законодательных предложений о внесении изменений и дополнений в законы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Российской Федерации.</w:t>
      </w:r>
    </w:p>
    <w:p w:rsidR="00851022" w:rsidRPr="0018305F" w:rsidRDefault="00D66C5B" w:rsidP="0018305F">
      <w:pPr>
        <w:numPr>
          <w:ilvl w:val="0"/>
          <w:numId w:val="18"/>
        </w:numPr>
        <w:shd w:val="clear" w:color="auto" w:fill="FFFFFF"/>
        <w:tabs>
          <w:tab w:val="left" w:pos="1150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Порядок   внесения   в   законодательный   орган   проектов   законов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Оренбургской области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, поправок к законопроектам и законодательных предложений о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вн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есении изменений и дополнений в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законы Российской Федерации устанавливается Законом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Оренбургской области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и</w:t>
      </w:r>
      <w:r w:rsidR="004E6B50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Регламенто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м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Законодательного Собрания Оренбургской области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1022" w:rsidRPr="0018305F" w:rsidRDefault="00D66C5B" w:rsidP="0018305F">
      <w:pPr>
        <w:numPr>
          <w:ilvl w:val="0"/>
          <w:numId w:val="18"/>
        </w:numPr>
        <w:shd w:val="clear" w:color="auto" w:fill="FFFFFF"/>
        <w:tabs>
          <w:tab w:val="left" w:pos="1150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Правом внесения предложений </w:t>
      </w:r>
      <w:r w:rsidR="004E6B50" w:rsidRPr="0018305F">
        <w:rPr>
          <w:rFonts w:ascii="Arial" w:hAnsi="Arial" w:cs="Arial"/>
          <w:color w:val="000000" w:themeColor="text1"/>
          <w:sz w:val="24"/>
          <w:szCs w:val="24"/>
        </w:rPr>
        <w:t xml:space="preserve">о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реализации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Советом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законодательной инициативы обладают:</w:t>
      </w:r>
    </w:p>
    <w:p w:rsidR="00851022" w:rsidRPr="0018305F" w:rsidRDefault="00851022" w:rsidP="0018305F">
      <w:pPr>
        <w:shd w:val="clear" w:color="auto" w:fill="FFFFFF"/>
        <w:tabs>
          <w:tab w:val="left" w:pos="917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а)</w:t>
      </w:r>
      <w:r w:rsidR="00EB6727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депутаты;</w:t>
      </w:r>
    </w:p>
    <w:p w:rsidR="00851022" w:rsidRPr="0018305F" w:rsidRDefault="00851022" w:rsidP="0018305F">
      <w:pPr>
        <w:shd w:val="clear" w:color="auto" w:fill="FFFFFF"/>
        <w:tabs>
          <w:tab w:val="left" w:pos="917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б)</w:t>
      </w:r>
      <w:r w:rsidR="00EB6727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370327" w:rsidRPr="0018305F">
        <w:rPr>
          <w:rFonts w:ascii="Arial" w:hAnsi="Arial" w:cs="Arial"/>
          <w:color w:val="000000" w:themeColor="text1"/>
          <w:sz w:val="24"/>
          <w:szCs w:val="24"/>
        </w:rPr>
        <w:t>Глава муниципального образования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851022" w:rsidRPr="0018305F" w:rsidRDefault="00851022" w:rsidP="0018305F">
      <w:pPr>
        <w:shd w:val="clear" w:color="auto" w:fill="FFFFFF"/>
        <w:tabs>
          <w:tab w:val="left" w:pos="917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в)</w:t>
      </w:r>
      <w:r w:rsidR="00EB6727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иные органы местного самоуправления;</w:t>
      </w:r>
    </w:p>
    <w:p w:rsidR="00851022" w:rsidRPr="0018305F" w:rsidRDefault="00851022" w:rsidP="0018305F">
      <w:pPr>
        <w:shd w:val="clear" w:color="auto" w:fill="FFFFFF"/>
        <w:tabs>
          <w:tab w:val="left" w:pos="917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г)</w:t>
      </w:r>
      <w:r w:rsidR="00EB6727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муниципальные органы.</w:t>
      </w:r>
    </w:p>
    <w:p w:rsidR="00851022" w:rsidRPr="0018305F" w:rsidRDefault="00851022" w:rsidP="0018305F">
      <w:pPr>
        <w:shd w:val="clear" w:color="auto" w:fill="FFFFFF"/>
        <w:tabs>
          <w:tab w:val="left" w:pos="1150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14.4.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ab/>
        <w:t>При   внесении   предложения о реализац</w:t>
      </w:r>
      <w:r w:rsidR="00D66C5B" w:rsidRPr="0018305F">
        <w:rPr>
          <w:rFonts w:ascii="Arial" w:hAnsi="Arial" w:cs="Arial"/>
          <w:color w:val="000000" w:themeColor="text1"/>
          <w:sz w:val="24"/>
          <w:szCs w:val="24"/>
        </w:rPr>
        <w:t>ии  Советом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законодательной инициативы путем внесения проекта закона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D66C5B" w:rsidRPr="0018305F">
        <w:rPr>
          <w:rFonts w:ascii="Arial" w:hAnsi="Arial" w:cs="Arial"/>
          <w:color w:val="000000" w:themeColor="text1"/>
          <w:sz w:val="24"/>
          <w:szCs w:val="24"/>
        </w:rPr>
        <w:t>Оренбургской области в Совет депутатов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должны быть представлены следующие документы:</w:t>
      </w:r>
    </w:p>
    <w:p w:rsidR="00851022" w:rsidRPr="0018305F" w:rsidRDefault="00851022" w:rsidP="0018305F">
      <w:pPr>
        <w:shd w:val="clear" w:color="auto" w:fill="FFFFFF"/>
        <w:tabs>
          <w:tab w:val="left" w:pos="919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а)</w:t>
      </w:r>
      <w:r w:rsidR="00EB6727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текст   законопроекта   с   указанием   на   титульном   листе   субъекта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lastRenderedPageBreak/>
        <w:t>права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законодательной инициативы;</w:t>
      </w:r>
    </w:p>
    <w:p w:rsidR="00851022" w:rsidRPr="0018305F" w:rsidRDefault="00851022" w:rsidP="0018305F">
      <w:pPr>
        <w:shd w:val="clear" w:color="auto" w:fill="FFFFFF"/>
        <w:tabs>
          <w:tab w:val="left" w:pos="919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б)</w:t>
      </w:r>
      <w:r w:rsidR="00EC47C9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пояснительная записка к законопроекту, содер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жащая предмет законодательного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регулирования, отнесение его к исключительному веден</w:t>
      </w:r>
      <w:r w:rsidR="00D66C5B" w:rsidRPr="0018305F">
        <w:rPr>
          <w:rFonts w:ascii="Arial" w:hAnsi="Arial" w:cs="Arial"/>
          <w:color w:val="000000" w:themeColor="text1"/>
          <w:sz w:val="24"/>
          <w:szCs w:val="24"/>
        </w:rPr>
        <w:t>ию Оренбургской области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либо совместному ведению Российской Федерации</w:t>
      </w:r>
      <w:r w:rsidR="00D66C5B" w:rsidRPr="0018305F">
        <w:rPr>
          <w:rFonts w:ascii="Arial" w:hAnsi="Arial" w:cs="Arial"/>
          <w:color w:val="000000" w:themeColor="text1"/>
          <w:sz w:val="24"/>
          <w:szCs w:val="24"/>
        </w:rPr>
        <w:t xml:space="preserve"> и Оренбургской области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, цель и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место законопроекта в системе действующих федеральных и областных законов, обоснование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целесообразности его принятия, изложение концепции, общую характеристику структуры,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комментарии к основным разделам или статьям;</w:t>
      </w:r>
    </w:p>
    <w:p w:rsidR="00851022" w:rsidRPr="0018305F" w:rsidRDefault="00851022" w:rsidP="0018305F">
      <w:pPr>
        <w:shd w:val="clear" w:color="auto" w:fill="FFFFFF"/>
        <w:tabs>
          <w:tab w:val="left" w:pos="919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в)</w:t>
      </w:r>
      <w:r w:rsidR="00EC47C9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финансово-экономическое   обоснование   (в   случае   внесения   законопроекта,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реализация которого потребует финансовых и материальных затрат);</w:t>
      </w:r>
    </w:p>
    <w:p w:rsidR="00851022" w:rsidRPr="0018305F" w:rsidRDefault="00851022" w:rsidP="0018305F">
      <w:pPr>
        <w:shd w:val="clear" w:color="auto" w:fill="FFFFFF"/>
        <w:tabs>
          <w:tab w:val="left" w:pos="919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г)</w:t>
      </w:r>
      <w:r w:rsidR="00EC47C9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перечень   нормативных </w:t>
      </w:r>
      <w:r w:rsidR="00D66C5B" w:rsidRPr="0018305F">
        <w:rPr>
          <w:rFonts w:ascii="Arial" w:hAnsi="Arial" w:cs="Arial"/>
          <w:color w:val="000000" w:themeColor="text1"/>
          <w:sz w:val="24"/>
          <w:szCs w:val="24"/>
        </w:rPr>
        <w:t xml:space="preserve">  правовых   актов Оренбургской области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подлежа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щих признанию </w:t>
      </w:r>
      <w:proofErr w:type="gramStart"/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>утратившими</w:t>
      </w:r>
      <w:proofErr w:type="gramEnd"/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силу,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приостановл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ению, изменению, дополнению или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принятию в связи с принятием данного закона.</w:t>
      </w:r>
    </w:p>
    <w:p w:rsidR="00851022" w:rsidRPr="0018305F" w:rsidRDefault="00851022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В случае</w:t>
      </w:r>
      <w:proofErr w:type="gramStart"/>
      <w:r w:rsidRPr="0018305F">
        <w:rPr>
          <w:rFonts w:ascii="Arial" w:hAnsi="Arial" w:cs="Arial"/>
          <w:color w:val="000000" w:themeColor="text1"/>
          <w:sz w:val="24"/>
          <w:szCs w:val="24"/>
        </w:rPr>
        <w:t>,</w:t>
      </w:r>
      <w:proofErr w:type="gramEnd"/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если предложение о реализации </w:t>
      </w:r>
      <w:r w:rsidR="00D66C5B" w:rsidRPr="0018305F">
        <w:rPr>
          <w:rFonts w:ascii="Arial" w:hAnsi="Arial" w:cs="Arial"/>
          <w:color w:val="000000" w:themeColor="text1"/>
          <w:sz w:val="24"/>
          <w:szCs w:val="24"/>
        </w:rPr>
        <w:t>Советом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законодательной инициативы, не соответствует требованиям, установленным к порядку реализации законодательной инициативы в законодательном органе, </w:t>
      </w:r>
      <w:r w:rsidR="00D66C5B" w:rsidRPr="0018305F">
        <w:rPr>
          <w:rFonts w:ascii="Arial" w:hAnsi="Arial" w:cs="Arial"/>
          <w:color w:val="000000" w:themeColor="text1"/>
          <w:sz w:val="24"/>
          <w:szCs w:val="24"/>
        </w:rPr>
        <w:t>председатель 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возвращает документы инициатору с указанием, каким требованиям не соответствует предложение.</w:t>
      </w:r>
    </w:p>
    <w:p w:rsidR="00851022" w:rsidRPr="0018305F" w:rsidRDefault="00D66C5B" w:rsidP="0018305F">
      <w:pPr>
        <w:numPr>
          <w:ilvl w:val="0"/>
          <w:numId w:val="19"/>
        </w:numPr>
        <w:shd w:val="clear" w:color="auto" w:fill="FFFFFF"/>
        <w:tabs>
          <w:tab w:val="left" w:pos="1150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В решении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о внесении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про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екта  закона Оренбургской области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в  законодательный  орган  в   порядке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реа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лизации     законодательной    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инициативы     должен     быть     указан     представитель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  в законодательном   органе   по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данному законопроекту.</w:t>
      </w:r>
    </w:p>
    <w:p w:rsidR="00851022" w:rsidRPr="0018305F" w:rsidRDefault="00D66C5B" w:rsidP="0018305F">
      <w:pPr>
        <w:numPr>
          <w:ilvl w:val="0"/>
          <w:numId w:val="19"/>
        </w:numPr>
        <w:shd w:val="clear" w:color="auto" w:fill="FFFFFF"/>
        <w:tabs>
          <w:tab w:val="left" w:pos="1150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Если предлагаемый законопроект касается введения или отмены региональных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налогов,   освобождения   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от   их   уплаты,   изменения  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финансовых   обязательств</w:t>
      </w:r>
      <w:r w:rsidR="000D11C8" w:rsidRPr="0018305F">
        <w:rPr>
          <w:rFonts w:ascii="Arial" w:hAnsi="Arial" w:cs="Arial"/>
          <w:color w:val="000000" w:themeColor="text1"/>
          <w:sz w:val="24"/>
          <w:szCs w:val="24"/>
        </w:rPr>
        <w:t xml:space="preserve"> Оренбургской области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,  либо  предусматривает расходы,   покрываемые за счет  средств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бюджета </w:t>
      </w:r>
      <w:r w:rsidR="000D11C8" w:rsidRPr="0018305F">
        <w:rPr>
          <w:rFonts w:ascii="Arial" w:hAnsi="Arial" w:cs="Arial"/>
          <w:color w:val="000000" w:themeColor="text1"/>
          <w:sz w:val="24"/>
          <w:szCs w:val="24"/>
        </w:rPr>
        <w:t>Оренбургской области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, то такой законопроект вместе с прилагаемыми к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нему   материалами   направляется   высшему   должностному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  лицу  </w:t>
      </w:r>
      <w:r w:rsidR="000D11C8" w:rsidRPr="0018305F">
        <w:rPr>
          <w:rFonts w:ascii="Arial" w:hAnsi="Arial" w:cs="Arial"/>
          <w:color w:val="000000" w:themeColor="text1"/>
          <w:sz w:val="24"/>
          <w:szCs w:val="24"/>
        </w:rPr>
        <w:t>Оренбургской области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для заключения.</w:t>
      </w:r>
    </w:p>
    <w:p w:rsidR="00851022" w:rsidRPr="0018305F" w:rsidRDefault="007E5E3A" w:rsidP="0018305F">
      <w:pPr>
        <w:numPr>
          <w:ilvl w:val="0"/>
          <w:numId w:val="19"/>
        </w:numPr>
        <w:shd w:val="clear" w:color="auto" w:fill="FFFFFF"/>
        <w:tabs>
          <w:tab w:val="left" w:pos="1145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noProof/>
          <w:color w:val="000000" w:themeColor="text1"/>
          <w:sz w:val="24"/>
          <w:szCs w:val="24"/>
        </w:rPr>
        <w:pict>
          <v:line id="_x0000_s1039" style="position:absolute;left:0;text-align:left;z-index:251658752;mso-position-horizontal-relative:margin" from="-17.65pt,564.5pt" to="386.05pt,564.5pt" o:allowincell="f" strokeweight=".85pt">
            <w10:wrap anchorx="margin"/>
          </v:line>
        </w:pict>
      </w:r>
      <w:r w:rsidR="000D11C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Проекты закон</w:t>
      </w:r>
      <w:r w:rsidR="000D11C8" w:rsidRPr="0018305F">
        <w:rPr>
          <w:rFonts w:ascii="Arial" w:hAnsi="Arial" w:cs="Arial"/>
          <w:color w:val="000000" w:themeColor="text1"/>
          <w:sz w:val="24"/>
          <w:szCs w:val="24"/>
        </w:rPr>
        <w:t>ов Оренбургской области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, принятые законодательным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органом в 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>первом чтении, и направленные в</w:t>
      </w:r>
      <w:r w:rsidR="000D11C8" w:rsidRPr="0018305F">
        <w:rPr>
          <w:rFonts w:ascii="Arial" w:hAnsi="Arial" w:cs="Arial"/>
          <w:color w:val="000000" w:themeColor="text1"/>
          <w:sz w:val="24"/>
          <w:szCs w:val="24"/>
        </w:rPr>
        <w:t xml:space="preserve"> Совет депутатов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для внесения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поправок, председатель </w:t>
      </w:r>
      <w:r w:rsidR="000D11C8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направляет в посто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янную комиссию в соответствии с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вопросами ее ведения, и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D11C8" w:rsidRPr="0018305F">
        <w:rPr>
          <w:rFonts w:ascii="Arial" w:hAnsi="Arial" w:cs="Arial"/>
          <w:color w:val="000000" w:themeColor="text1"/>
          <w:sz w:val="24"/>
          <w:szCs w:val="24"/>
        </w:rPr>
        <w:t xml:space="preserve">главе  </w:t>
      </w:r>
      <w:r w:rsidR="00A00B9B" w:rsidRPr="0018305F">
        <w:rPr>
          <w:rFonts w:ascii="Arial" w:hAnsi="Arial" w:cs="Arial"/>
          <w:color w:val="000000" w:themeColor="text1"/>
          <w:sz w:val="24"/>
          <w:szCs w:val="24"/>
        </w:rPr>
        <w:t>сельсовета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,  для 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изучения  и,   при  необходимости,   подготовки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поправок к законопроекту.</w:t>
      </w:r>
    </w:p>
    <w:p w:rsidR="00851022" w:rsidRPr="0018305F" w:rsidRDefault="00EC47C9" w:rsidP="0018305F">
      <w:pPr>
        <w:numPr>
          <w:ilvl w:val="0"/>
          <w:numId w:val="19"/>
        </w:numPr>
        <w:shd w:val="clear" w:color="auto" w:fill="FFFFFF"/>
        <w:tabs>
          <w:tab w:val="left" w:pos="1145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Поправки к </w:t>
      </w:r>
      <w:r w:rsidR="00A00B9B" w:rsidRPr="0018305F">
        <w:rPr>
          <w:rFonts w:ascii="Arial" w:hAnsi="Arial" w:cs="Arial"/>
          <w:color w:val="000000" w:themeColor="text1"/>
          <w:sz w:val="24"/>
          <w:szCs w:val="24"/>
        </w:rPr>
        <w:t>законопроекту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готовятся в ви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де  изменения  редакции статей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законопроекта, либо в виде дополнения за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конопроекта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конкретными статьями, либо в виде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предложений об исключении,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дополнении конкретных слов, пунктов, частей или статей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законопроекта.</w:t>
      </w:r>
    </w:p>
    <w:p w:rsidR="00851022" w:rsidRPr="0018305F" w:rsidRDefault="00851022" w:rsidP="0018305F">
      <w:pPr>
        <w:shd w:val="clear" w:color="auto" w:fill="FFFFFF"/>
        <w:tabs>
          <w:tab w:val="left" w:pos="1236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14.9.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ab/>
      </w:r>
      <w:r w:rsidR="00A00B9B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Поправки   к   законопроекту,  поступившие  в </w:t>
      </w:r>
      <w:r w:rsidR="000D11C8" w:rsidRPr="0018305F">
        <w:rPr>
          <w:rFonts w:ascii="Arial" w:hAnsi="Arial" w:cs="Arial"/>
          <w:color w:val="000000" w:themeColor="text1"/>
          <w:sz w:val="24"/>
          <w:szCs w:val="24"/>
        </w:rPr>
        <w:t>Совет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от г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лавы </w:t>
      </w:r>
      <w:r w:rsidR="00A00B9B" w:rsidRPr="0018305F">
        <w:rPr>
          <w:rFonts w:ascii="Arial" w:hAnsi="Arial" w:cs="Arial"/>
          <w:color w:val="000000" w:themeColor="text1"/>
          <w:sz w:val="24"/>
          <w:szCs w:val="24"/>
        </w:rPr>
        <w:t>сельсовета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, регистрируются в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A00B9B" w:rsidRPr="0018305F">
        <w:rPr>
          <w:rFonts w:ascii="Arial" w:hAnsi="Arial" w:cs="Arial"/>
          <w:color w:val="000000" w:themeColor="text1"/>
          <w:sz w:val="24"/>
          <w:szCs w:val="24"/>
        </w:rPr>
        <w:t>установленном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порядке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и    направляются </w:t>
      </w:r>
      <w:r w:rsidR="000D11C8" w:rsidRPr="0018305F">
        <w:rPr>
          <w:rFonts w:ascii="Arial" w:hAnsi="Arial" w:cs="Arial"/>
          <w:color w:val="000000" w:themeColor="text1"/>
          <w:sz w:val="24"/>
          <w:szCs w:val="24"/>
        </w:rPr>
        <w:t>Совету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1022" w:rsidRPr="0018305F" w:rsidRDefault="000D11C8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Председатель 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направляет поступившие поправки вместе </w:t>
      </w:r>
      <w:proofErr w:type="gramStart"/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с проектом зако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на Оренбургской области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в постоянную комиссию в соответствии с вопросами ее ведения для рассмотрения</w:t>
      </w:r>
      <w:proofErr w:type="gramEnd"/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1022" w:rsidRPr="0018305F" w:rsidRDefault="00851022" w:rsidP="0018305F">
      <w:pPr>
        <w:shd w:val="clear" w:color="auto" w:fill="FFFFFF"/>
        <w:tabs>
          <w:tab w:val="left" w:pos="1236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14.10.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ab/>
      </w:r>
      <w:r w:rsidR="000D11C8" w:rsidRPr="0018305F">
        <w:rPr>
          <w:rFonts w:ascii="Arial" w:hAnsi="Arial" w:cs="Arial"/>
          <w:color w:val="000000" w:themeColor="text1"/>
          <w:sz w:val="24"/>
          <w:szCs w:val="24"/>
        </w:rPr>
        <w:t xml:space="preserve"> Постоянная комиссия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рассматрив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ает поправки на своем заседании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и вносит вопрос на рассмотрение сессии.</w:t>
      </w:r>
    </w:p>
    <w:p w:rsidR="00851022" w:rsidRPr="0018305F" w:rsidRDefault="00851022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Для включения вопроса в повестку дня сессии председателю </w:t>
      </w:r>
      <w:r w:rsidR="000D11C8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направляются следующие документы:</w:t>
      </w:r>
    </w:p>
    <w:p w:rsidR="00851022" w:rsidRPr="0018305F" w:rsidRDefault="00851022" w:rsidP="0018305F">
      <w:pPr>
        <w:shd w:val="clear" w:color="auto" w:fill="FFFFFF"/>
        <w:tabs>
          <w:tab w:val="left" w:pos="926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а)</w:t>
      </w:r>
      <w:r w:rsidR="00EC47C9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проект  решени</w:t>
      </w:r>
      <w:r w:rsidR="000D11C8" w:rsidRPr="0018305F">
        <w:rPr>
          <w:rFonts w:ascii="Arial" w:hAnsi="Arial" w:cs="Arial"/>
          <w:color w:val="000000" w:themeColor="text1"/>
          <w:sz w:val="24"/>
          <w:szCs w:val="24"/>
        </w:rPr>
        <w:t>я 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,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содержащий текст поправок;</w:t>
      </w:r>
    </w:p>
    <w:p w:rsidR="00851022" w:rsidRPr="0018305F" w:rsidRDefault="00851022" w:rsidP="0018305F">
      <w:pPr>
        <w:shd w:val="clear" w:color="auto" w:fill="FFFFFF"/>
        <w:tabs>
          <w:tab w:val="left" w:pos="926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б)</w:t>
      </w:r>
      <w:r w:rsidR="00EC47C9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E7442" w:rsidRPr="0018305F">
        <w:rPr>
          <w:rFonts w:ascii="Arial" w:hAnsi="Arial" w:cs="Arial"/>
          <w:color w:val="000000" w:themeColor="text1"/>
          <w:sz w:val="24"/>
          <w:szCs w:val="24"/>
        </w:rPr>
        <w:t>решение постоянной комиссии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1022" w:rsidRPr="0018305F" w:rsidRDefault="00851022" w:rsidP="0018305F">
      <w:pPr>
        <w:shd w:val="clear" w:color="auto" w:fill="FFFFFF"/>
        <w:tabs>
          <w:tab w:val="left" w:pos="1236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14.11.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ab/>
      </w:r>
      <w:r w:rsidR="006E7442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В   реше</w:t>
      </w:r>
      <w:r w:rsidR="006E7442" w:rsidRPr="0018305F">
        <w:rPr>
          <w:rFonts w:ascii="Arial" w:hAnsi="Arial" w:cs="Arial"/>
          <w:color w:val="000000" w:themeColor="text1"/>
          <w:sz w:val="24"/>
          <w:szCs w:val="24"/>
        </w:rPr>
        <w:t>нии  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 о</w:t>
      </w:r>
      <w:r w:rsidR="009A572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внесении  в  законодательный   орган   поправок  к  проект</w:t>
      </w:r>
      <w:r w:rsidR="006E7442" w:rsidRPr="0018305F">
        <w:rPr>
          <w:rFonts w:ascii="Arial" w:hAnsi="Arial" w:cs="Arial"/>
          <w:color w:val="000000" w:themeColor="text1"/>
          <w:sz w:val="24"/>
          <w:szCs w:val="24"/>
        </w:rPr>
        <w:t>у  закона Оренбургской области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должен быть указан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lastRenderedPageBreak/>
        <w:t>представитель</w:t>
      </w:r>
      <w:r w:rsidR="006E7442" w:rsidRPr="0018305F">
        <w:rPr>
          <w:rFonts w:ascii="Arial" w:hAnsi="Arial" w:cs="Arial"/>
          <w:color w:val="000000" w:themeColor="text1"/>
          <w:sz w:val="24"/>
          <w:szCs w:val="24"/>
        </w:rPr>
        <w:t xml:space="preserve"> 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в законодательном органе при рассмотрении предлагаемых поправок.</w:t>
      </w:r>
    </w:p>
    <w:p w:rsidR="00A00B9B" w:rsidRPr="0018305F" w:rsidRDefault="00A00B9B" w:rsidP="0018305F">
      <w:pPr>
        <w:shd w:val="clear" w:color="auto" w:fill="FFFFFF"/>
        <w:tabs>
          <w:tab w:val="left" w:pos="1236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51022" w:rsidRPr="0018305F" w:rsidRDefault="00851022" w:rsidP="0018305F">
      <w:pPr>
        <w:shd w:val="clear" w:color="auto" w:fill="FFFFFF"/>
        <w:ind w:firstLine="709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b/>
          <w:color w:val="000000" w:themeColor="text1"/>
          <w:sz w:val="24"/>
          <w:szCs w:val="24"/>
        </w:rPr>
        <w:t>15. Порядок работы с обращениями граждан и организаций</w:t>
      </w:r>
    </w:p>
    <w:p w:rsidR="00851022" w:rsidRPr="0018305F" w:rsidRDefault="00851022" w:rsidP="0018305F">
      <w:pPr>
        <w:shd w:val="clear" w:color="auto" w:fill="FFFFFF"/>
        <w:tabs>
          <w:tab w:val="left" w:pos="1142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15.1.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ab/>
        <w:t>Обращения граждан и организаций, поступившие в</w:t>
      </w:r>
      <w:r w:rsidR="006E7442" w:rsidRPr="0018305F">
        <w:rPr>
          <w:rFonts w:ascii="Arial" w:hAnsi="Arial" w:cs="Arial"/>
          <w:color w:val="000000" w:themeColor="text1"/>
          <w:sz w:val="24"/>
          <w:szCs w:val="24"/>
        </w:rPr>
        <w:t xml:space="preserve"> Совет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, регистрируются в установленном порядке.</w:t>
      </w:r>
    </w:p>
    <w:p w:rsidR="00851022" w:rsidRPr="0018305F" w:rsidRDefault="006E7442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Председатель 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направляет поступившие обращения для подготов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ки ответа в постоянную комиссию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в соответствии с вопросами ее ведения.</w:t>
      </w:r>
    </w:p>
    <w:p w:rsidR="00851022" w:rsidRPr="0018305F" w:rsidRDefault="00851022" w:rsidP="0018305F">
      <w:pPr>
        <w:shd w:val="clear" w:color="auto" w:fill="FFFFFF"/>
        <w:tabs>
          <w:tab w:val="left" w:pos="1142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15.2.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ab/>
        <w:t>Рассмотрение обращений осуществляется в соответствии с  федеральным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законодатель</w:t>
      </w:r>
      <w:r w:rsidR="006E7442" w:rsidRPr="0018305F">
        <w:rPr>
          <w:rFonts w:ascii="Arial" w:hAnsi="Arial" w:cs="Arial"/>
          <w:color w:val="000000" w:themeColor="text1"/>
          <w:sz w:val="24"/>
          <w:szCs w:val="24"/>
        </w:rPr>
        <w:t>ством,  законодательством Оренбургской области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,    решениями</w:t>
      </w:r>
      <w:r w:rsidR="006E7442" w:rsidRPr="0018305F">
        <w:rPr>
          <w:rFonts w:ascii="Arial" w:hAnsi="Arial" w:cs="Arial"/>
          <w:color w:val="000000" w:themeColor="text1"/>
          <w:sz w:val="24"/>
          <w:szCs w:val="24"/>
        </w:rPr>
        <w:t xml:space="preserve"> 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и распоряжениями председателя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E7442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, регулирующими порядок и сроки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рассмотрения обращений, а 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 xml:space="preserve">  также в соответствии  с  установленными правилами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делопроизводства.</w:t>
      </w:r>
    </w:p>
    <w:p w:rsidR="00A00B9B" w:rsidRPr="0018305F" w:rsidRDefault="00A00B9B" w:rsidP="0018305F">
      <w:pPr>
        <w:shd w:val="clear" w:color="auto" w:fill="FFFFFF"/>
        <w:tabs>
          <w:tab w:val="left" w:pos="1142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51022" w:rsidRPr="0018305F" w:rsidRDefault="006E7442" w:rsidP="0018305F">
      <w:pPr>
        <w:shd w:val="clear" w:color="auto" w:fill="FFFFFF"/>
        <w:tabs>
          <w:tab w:val="left" w:pos="362"/>
        </w:tabs>
        <w:ind w:firstLine="709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b/>
          <w:color w:val="000000" w:themeColor="text1"/>
          <w:sz w:val="24"/>
          <w:szCs w:val="24"/>
        </w:rPr>
        <w:t>16</w:t>
      </w:r>
      <w:r w:rsidR="00851022" w:rsidRPr="0018305F">
        <w:rPr>
          <w:rFonts w:ascii="Arial" w:hAnsi="Arial" w:cs="Arial"/>
          <w:b/>
          <w:color w:val="000000" w:themeColor="text1"/>
          <w:sz w:val="24"/>
          <w:szCs w:val="24"/>
        </w:rPr>
        <w:t>.</w:t>
      </w:r>
      <w:r w:rsidR="00851022" w:rsidRPr="0018305F">
        <w:rPr>
          <w:rFonts w:ascii="Arial" w:hAnsi="Arial" w:cs="Arial"/>
          <w:b/>
          <w:color w:val="000000" w:themeColor="text1"/>
          <w:sz w:val="24"/>
          <w:szCs w:val="24"/>
        </w:rPr>
        <w:tab/>
        <w:t xml:space="preserve">Порядок осуществления </w:t>
      </w:r>
      <w:proofErr w:type="gramStart"/>
      <w:r w:rsidR="00851022" w:rsidRPr="0018305F">
        <w:rPr>
          <w:rFonts w:ascii="Arial" w:hAnsi="Arial" w:cs="Arial"/>
          <w:b/>
          <w:color w:val="000000" w:themeColor="text1"/>
          <w:sz w:val="24"/>
          <w:szCs w:val="24"/>
        </w:rPr>
        <w:t>контроля за</w:t>
      </w:r>
      <w:proofErr w:type="gramEnd"/>
      <w:r w:rsidR="00851022" w:rsidRPr="0018305F">
        <w:rPr>
          <w:rFonts w:ascii="Arial" w:hAnsi="Arial" w:cs="Arial"/>
          <w:b/>
          <w:color w:val="000000" w:themeColor="text1"/>
          <w:sz w:val="24"/>
          <w:szCs w:val="24"/>
        </w:rPr>
        <w:t xml:space="preserve"> исполнением органами местного самоуправления </w:t>
      </w:r>
      <w:r w:rsidR="00AE719A" w:rsidRPr="0018305F">
        <w:rPr>
          <w:rFonts w:ascii="Arial" w:hAnsi="Arial" w:cs="Arial"/>
          <w:b/>
          <w:color w:val="000000" w:themeColor="text1"/>
          <w:sz w:val="24"/>
          <w:szCs w:val="24"/>
        </w:rPr>
        <w:t xml:space="preserve">и </w:t>
      </w:r>
      <w:r w:rsidR="00851022" w:rsidRPr="0018305F">
        <w:rPr>
          <w:rFonts w:ascii="Arial" w:hAnsi="Arial" w:cs="Arial"/>
          <w:b/>
          <w:color w:val="000000" w:themeColor="text1"/>
          <w:sz w:val="24"/>
          <w:szCs w:val="24"/>
        </w:rPr>
        <w:t xml:space="preserve">должностными </w:t>
      </w:r>
      <w:r w:rsidR="00AE719A" w:rsidRPr="0018305F">
        <w:rPr>
          <w:rFonts w:ascii="Arial" w:hAnsi="Arial" w:cs="Arial"/>
          <w:b/>
          <w:color w:val="000000" w:themeColor="text1"/>
          <w:sz w:val="24"/>
          <w:szCs w:val="24"/>
        </w:rPr>
        <w:t xml:space="preserve">лицами местного самоуправления </w:t>
      </w:r>
      <w:r w:rsidR="00851022" w:rsidRPr="0018305F">
        <w:rPr>
          <w:rFonts w:ascii="Arial" w:hAnsi="Arial" w:cs="Arial"/>
          <w:b/>
          <w:color w:val="000000" w:themeColor="text1"/>
          <w:sz w:val="24"/>
          <w:szCs w:val="24"/>
        </w:rPr>
        <w:t>полномочий по решению вопросов</w:t>
      </w:r>
      <w:r w:rsidR="00AE719A" w:rsidRPr="0018305F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b/>
          <w:color w:val="000000" w:themeColor="text1"/>
          <w:sz w:val="24"/>
          <w:szCs w:val="24"/>
        </w:rPr>
        <w:t>местного значения</w:t>
      </w:r>
    </w:p>
    <w:p w:rsidR="00851022" w:rsidRPr="0018305F" w:rsidRDefault="006E7442" w:rsidP="0018305F">
      <w:pPr>
        <w:shd w:val="clear" w:color="auto" w:fill="FFFFFF"/>
        <w:tabs>
          <w:tab w:val="left" w:pos="1154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16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.1.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Совет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, осуществляя </w:t>
      </w:r>
      <w:proofErr w:type="gramStart"/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контроль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за</w:t>
      </w:r>
      <w:proofErr w:type="gramEnd"/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исполнением органами местного самоуправления и должностными лицами местного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самоуправления полномочий по решению вопросов местного значения, имеет право:</w:t>
      </w:r>
    </w:p>
    <w:p w:rsidR="00851022" w:rsidRPr="0018305F" w:rsidRDefault="00851022" w:rsidP="0018305F">
      <w:pPr>
        <w:shd w:val="clear" w:color="auto" w:fill="FFFFFF"/>
        <w:tabs>
          <w:tab w:val="left" w:pos="941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а)</w:t>
      </w:r>
      <w:r w:rsidR="00EC47C9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контролиро</w:t>
      </w:r>
      <w:r w:rsidR="006E7442" w:rsidRPr="0018305F">
        <w:rPr>
          <w:rFonts w:ascii="Arial" w:hAnsi="Arial" w:cs="Arial"/>
          <w:color w:val="000000" w:themeColor="text1"/>
          <w:sz w:val="24"/>
          <w:szCs w:val="24"/>
        </w:rPr>
        <w:t>вать исполнение решений 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в порядке, предусмотренном настоящим Регламентом;</w:t>
      </w:r>
    </w:p>
    <w:p w:rsidR="00851022" w:rsidRPr="0018305F" w:rsidRDefault="00851022" w:rsidP="0018305F">
      <w:pPr>
        <w:shd w:val="clear" w:color="auto" w:fill="FFFFFF"/>
        <w:tabs>
          <w:tab w:val="left" w:pos="941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б)</w:t>
      </w:r>
      <w:r w:rsidR="00EC47C9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обращаться в органы местного самоуправления и к должностным лицам местного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самоуправления  с  предложениями  о принятии мер по    устранению нарушений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муниципальных правовых актов либо с предложением об отмене муниципального правового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акта;</w:t>
      </w:r>
    </w:p>
    <w:p w:rsidR="00851022" w:rsidRPr="0018305F" w:rsidRDefault="00851022" w:rsidP="0018305F">
      <w:pPr>
        <w:shd w:val="clear" w:color="auto" w:fill="FFFFFF"/>
        <w:tabs>
          <w:tab w:val="left" w:pos="1030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в)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ab/>
        <w:t>заслушивать отчёты</w:t>
      </w:r>
      <w:r w:rsidR="00A00B9B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о деятельности органов местного   самоуправления и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должностных лиц местного самоуправления;</w:t>
      </w:r>
    </w:p>
    <w:p w:rsidR="00851022" w:rsidRPr="0018305F" w:rsidRDefault="00851022" w:rsidP="0018305F">
      <w:pPr>
        <w:shd w:val="clear" w:color="auto" w:fill="FFFFFF"/>
        <w:tabs>
          <w:tab w:val="left" w:pos="965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г)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ab/>
      </w:r>
      <w:r w:rsidR="00EC47C9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вносить </w:t>
      </w:r>
      <w:r w:rsidR="006E7442" w:rsidRPr="0018305F">
        <w:rPr>
          <w:rFonts w:ascii="Arial" w:hAnsi="Arial" w:cs="Arial"/>
          <w:color w:val="000000" w:themeColor="text1"/>
          <w:sz w:val="24"/>
          <w:szCs w:val="24"/>
        </w:rPr>
        <w:t>главе района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предложения об освобождении от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занимаемой должности должностных лиц местной администрации.</w:t>
      </w:r>
    </w:p>
    <w:p w:rsidR="00851022" w:rsidRPr="0018305F" w:rsidRDefault="00EC47C9" w:rsidP="0018305F">
      <w:pPr>
        <w:shd w:val="clear" w:color="auto" w:fill="FFFFFF"/>
        <w:tabs>
          <w:tab w:val="left" w:pos="1154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16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.2.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ab/>
        <w:t>С целью осуществления контроля</w:t>
      </w:r>
      <w:r w:rsidR="006E7442" w:rsidRPr="0018305F">
        <w:rPr>
          <w:rFonts w:ascii="Arial" w:hAnsi="Arial" w:cs="Arial"/>
          <w:color w:val="000000" w:themeColor="text1"/>
          <w:sz w:val="24"/>
          <w:szCs w:val="24"/>
        </w:rPr>
        <w:t xml:space="preserve"> Совет депутатов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 xml:space="preserve"> вправе образовывать временные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(специальные) комиссии, рабочие группы в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порядке, предусмотренном настоящим Регламентом,</w:t>
      </w:r>
      <w:r w:rsidR="00896904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с привлечением</w:t>
      </w:r>
      <w:r w:rsidR="00896904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специалистов,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экспертов, аудиторов.</w:t>
      </w:r>
    </w:p>
    <w:p w:rsidR="00851022" w:rsidRPr="0018305F" w:rsidRDefault="00EC47C9" w:rsidP="0018305F">
      <w:pPr>
        <w:shd w:val="clear" w:color="auto" w:fill="FFFFFF"/>
        <w:tabs>
          <w:tab w:val="left" w:pos="1224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16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.3.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ab/>
        <w:t>Для осуществления полномочий,  предусмотренных пунктом  1  настоящей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E7442" w:rsidRPr="0018305F">
        <w:rPr>
          <w:rFonts w:ascii="Arial" w:hAnsi="Arial" w:cs="Arial"/>
          <w:color w:val="000000" w:themeColor="text1"/>
          <w:sz w:val="24"/>
          <w:szCs w:val="24"/>
        </w:rPr>
        <w:t>статьи,  Совет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 и  постоянные  </w:t>
      </w:r>
      <w:r w:rsidR="006372E0" w:rsidRPr="0018305F">
        <w:rPr>
          <w:rFonts w:ascii="Arial" w:hAnsi="Arial" w:cs="Arial"/>
          <w:color w:val="000000" w:themeColor="text1"/>
          <w:sz w:val="24"/>
          <w:szCs w:val="24"/>
        </w:rPr>
        <w:t>комиссии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им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 xml:space="preserve">еют право запрашивать в органах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местного самоуправления и у должностных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лиц местного самоуправления необходимую информацию, приглашать соответствующих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должност</w:t>
      </w:r>
      <w:r w:rsidR="007973CB" w:rsidRPr="0018305F">
        <w:rPr>
          <w:rFonts w:ascii="Arial" w:hAnsi="Arial" w:cs="Arial"/>
          <w:color w:val="000000" w:themeColor="text1"/>
          <w:sz w:val="24"/>
          <w:szCs w:val="24"/>
        </w:rPr>
        <w:t>ных лиц на заседания постоянной комиссии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, временной (специальной)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комиссии, рабочей группы, сессии </w:t>
      </w:r>
      <w:r w:rsidR="007973CB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1022" w:rsidRPr="0018305F" w:rsidRDefault="00851022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Запрашиваемая информация должна предоставляться в сроки, предусмотренные не позднее, чем в 7-дневный срок со дня получения соответствующего запроса.</w:t>
      </w:r>
    </w:p>
    <w:p w:rsidR="00896904" w:rsidRPr="0018305F" w:rsidRDefault="00896904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51022" w:rsidRPr="0018305F" w:rsidRDefault="007973CB" w:rsidP="0018305F">
      <w:pPr>
        <w:shd w:val="clear" w:color="auto" w:fill="FFFFFF"/>
        <w:tabs>
          <w:tab w:val="left" w:pos="362"/>
        </w:tabs>
        <w:ind w:firstLine="709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b/>
          <w:color w:val="000000" w:themeColor="text1"/>
          <w:sz w:val="24"/>
          <w:szCs w:val="24"/>
        </w:rPr>
        <w:t>17</w:t>
      </w:r>
      <w:r w:rsidR="00851022" w:rsidRPr="0018305F">
        <w:rPr>
          <w:rFonts w:ascii="Arial" w:hAnsi="Arial" w:cs="Arial"/>
          <w:b/>
          <w:color w:val="000000" w:themeColor="text1"/>
          <w:sz w:val="24"/>
          <w:szCs w:val="24"/>
        </w:rPr>
        <w:t>.</w:t>
      </w:r>
      <w:r w:rsidR="00851022" w:rsidRPr="0018305F">
        <w:rPr>
          <w:rFonts w:ascii="Arial" w:hAnsi="Arial" w:cs="Arial"/>
          <w:b/>
          <w:color w:val="000000" w:themeColor="text1"/>
          <w:sz w:val="24"/>
          <w:szCs w:val="24"/>
        </w:rPr>
        <w:tab/>
        <w:t>Порядок рассмотрения отчета муниципальной избирательной комиссии о расходовании</w:t>
      </w:r>
      <w:r w:rsidR="00AE719A" w:rsidRPr="0018305F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b/>
          <w:color w:val="000000" w:themeColor="text1"/>
          <w:sz w:val="24"/>
          <w:szCs w:val="24"/>
        </w:rPr>
        <w:t>бюджетных средств на выборы, референдум</w:t>
      </w:r>
    </w:p>
    <w:p w:rsidR="00851022" w:rsidRPr="0018305F" w:rsidRDefault="007973CB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17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.1. Отчет муниципальной избирательной комиссии о расходовании бюджетных средств на выборы, референдум, поступивший 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Совет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, регистрируются в установленном порядке и председателем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нап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равляются в постоянную комиссию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, к вопросам ведения которой относятся бюджетные вопросы (далее - профильная комиссия).</w:t>
      </w:r>
    </w:p>
    <w:p w:rsidR="00851022" w:rsidRPr="0018305F" w:rsidRDefault="007973CB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lastRenderedPageBreak/>
        <w:t>17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.2. Профильная комиссия, по результатам рассмотрения отчета муниципальной избирательной комиссии на своем заседании, может вынести вопрос на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рассмотрение 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96904" w:rsidRPr="0018305F" w:rsidRDefault="00896904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51022" w:rsidRPr="0018305F" w:rsidRDefault="007973CB" w:rsidP="0018305F">
      <w:pPr>
        <w:shd w:val="clear" w:color="auto" w:fill="FFFFFF"/>
        <w:ind w:firstLine="709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b/>
          <w:color w:val="000000" w:themeColor="text1"/>
          <w:sz w:val="24"/>
          <w:szCs w:val="24"/>
        </w:rPr>
        <w:t xml:space="preserve">    18</w:t>
      </w:r>
      <w:r w:rsidR="00851022" w:rsidRPr="0018305F">
        <w:rPr>
          <w:rFonts w:ascii="Arial" w:hAnsi="Arial" w:cs="Arial"/>
          <w:b/>
          <w:color w:val="000000" w:themeColor="text1"/>
          <w:sz w:val="24"/>
          <w:szCs w:val="24"/>
        </w:rPr>
        <w:t>. Пе</w:t>
      </w:r>
      <w:r w:rsidRPr="0018305F">
        <w:rPr>
          <w:rFonts w:ascii="Arial" w:hAnsi="Arial" w:cs="Arial"/>
          <w:b/>
          <w:color w:val="000000" w:themeColor="text1"/>
          <w:sz w:val="24"/>
          <w:szCs w:val="24"/>
        </w:rPr>
        <w:t>рвая сессия Совета депутатов</w:t>
      </w:r>
      <w:r w:rsidR="00AE719A" w:rsidRPr="0018305F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b/>
          <w:color w:val="000000" w:themeColor="text1"/>
          <w:sz w:val="24"/>
          <w:szCs w:val="24"/>
        </w:rPr>
        <w:t>нового созыва</w:t>
      </w:r>
    </w:p>
    <w:p w:rsidR="00851022" w:rsidRPr="0018305F" w:rsidRDefault="007973CB" w:rsidP="0018305F">
      <w:pPr>
        <w:numPr>
          <w:ilvl w:val="1"/>
          <w:numId w:val="24"/>
        </w:numPr>
        <w:shd w:val="clear" w:color="auto" w:fill="FFFFFF"/>
        <w:tabs>
          <w:tab w:val="clear" w:pos="1155"/>
          <w:tab w:val="left" w:pos="1135"/>
        </w:tabs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Первую сессию вновь избранного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(далее </w:t>
      </w:r>
      <w:proofErr w:type="gramStart"/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—п</w:t>
      </w:r>
      <w:proofErr w:type="gramEnd"/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ервая сессия) не позднее</w:t>
      </w:r>
      <w:r w:rsidR="00896904" w:rsidRPr="0018305F">
        <w:rPr>
          <w:rFonts w:ascii="Arial" w:hAnsi="Arial" w:cs="Arial"/>
          <w:color w:val="000000" w:themeColor="text1"/>
          <w:sz w:val="24"/>
          <w:szCs w:val="24"/>
        </w:rPr>
        <w:t xml:space="preserve"> 30дней со дня избрания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Совет</w:t>
      </w:r>
      <w:r w:rsidR="00811184" w:rsidRPr="0018305F">
        <w:rPr>
          <w:rFonts w:ascii="Arial" w:hAnsi="Arial" w:cs="Arial"/>
          <w:color w:val="000000" w:themeColor="text1"/>
          <w:sz w:val="24"/>
          <w:szCs w:val="24"/>
        </w:rPr>
        <w:t>а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11184" w:rsidRPr="0018305F">
        <w:rPr>
          <w:rFonts w:ascii="Arial" w:hAnsi="Arial" w:cs="Arial"/>
          <w:color w:val="000000" w:themeColor="text1"/>
          <w:sz w:val="24"/>
          <w:szCs w:val="24"/>
        </w:rPr>
        <w:t>в правомочном составе</w:t>
      </w:r>
      <w:r w:rsidR="00896904" w:rsidRPr="0018305F">
        <w:rPr>
          <w:rFonts w:ascii="Arial" w:hAnsi="Arial" w:cs="Arial"/>
          <w:color w:val="000000" w:themeColor="text1"/>
          <w:sz w:val="24"/>
          <w:szCs w:val="24"/>
        </w:rPr>
        <w:t>,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созывает 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>и ведет</w:t>
      </w:r>
      <w:r w:rsidR="00811184" w:rsidRPr="0018305F">
        <w:rPr>
          <w:rFonts w:ascii="Arial" w:hAnsi="Arial" w:cs="Arial"/>
          <w:color w:val="000000" w:themeColor="text1"/>
          <w:sz w:val="24"/>
          <w:szCs w:val="24"/>
        </w:rPr>
        <w:t>,</w:t>
      </w:r>
      <w:r w:rsidR="00896904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11184" w:rsidRPr="0018305F">
        <w:rPr>
          <w:rFonts w:ascii="Arial" w:hAnsi="Arial" w:cs="Arial"/>
          <w:color w:val="000000" w:themeColor="text1"/>
          <w:sz w:val="24"/>
          <w:szCs w:val="24"/>
        </w:rPr>
        <w:t>до избрания главы муниципального образования -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председателя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="00811184" w:rsidRPr="0018305F">
        <w:rPr>
          <w:rFonts w:ascii="Arial" w:hAnsi="Arial" w:cs="Arial"/>
          <w:color w:val="000000" w:themeColor="text1"/>
          <w:sz w:val="24"/>
          <w:szCs w:val="24"/>
        </w:rPr>
        <w:t>,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председатель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прежнего созыва.</w:t>
      </w:r>
    </w:p>
    <w:p w:rsidR="00851022" w:rsidRPr="0018305F" w:rsidRDefault="007973CB" w:rsidP="0018305F">
      <w:pPr>
        <w:shd w:val="clear" w:color="auto" w:fill="FFFFFF"/>
        <w:tabs>
          <w:tab w:val="left" w:pos="1135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18.2. 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Не позднее, чем за две недели до начала работы первой сессии, на совещании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вновь избранных депутатов формируется рабочая группа по подготовке первой се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ссии.</w:t>
      </w:r>
    </w:p>
    <w:p w:rsidR="00851022" w:rsidRPr="0018305F" w:rsidRDefault="00851022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Состав рабочей группы утверждается распоряжением председателя </w:t>
      </w:r>
      <w:r w:rsidR="007973CB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прежнего созыва.</w:t>
      </w:r>
    </w:p>
    <w:p w:rsidR="00851022" w:rsidRPr="0018305F" w:rsidRDefault="00851022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В состав рабочей группы может войти любой вновь избранный депутат.</w:t>
      </w:r>
    </w:p>
    <w:p w:rsidR="00851022" w:rsidRPr="0018305F" w:rsidRDefault="00851022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Обязанности по организации совещания вновь избранных депутатов возлагаются на председателя </w:t>
      </w:r>
      <w:r w:rsidR="007973CB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прежнего созыва.</w:t>
      </w:r>
    </w:p>
    <w:p w:rsidR="00851022" w:rsidRPr="0018305F" w:rsidRDefault="007973CB" w:rsidP="0018305F">
      <w:pPr>
        <w:shd w:val="clear" w:color="auto" w:fill="FFFFFF"/>
        <w:tabs>
          <w:tab w:val="left" w:pos="1135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18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.3.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ab/>
        <w:t>К полномочиям рабочей группы относится подготовка проектов решений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и иных документов, связанных с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началом работы 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нового созыва.</w:t>
      </w:r>
    </w:p>
    <w:p w:rsidR="00851022" w:rsidRPr="0018305F" w:rsidRDefault="00851022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Проекты решений и другие материалы к работе первой сессии должны быть представлены депутатам не позднее, чем за три дня до дня проведения первой сессии.</w:t>
      </w:r>
    </w:p>
    <w:p w:rsidR="00851022" w:rsidRPr="0018305F" w:rsidRDefault="007973CB" w:rsidP="0018305F">
      <w:pPr>
        <w:shd w:val="clear" w:color="auto" w:fill="FFFFFF"/>
        <w:tabs>
          <w:tab w:val="left" w:pos="1135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18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.4.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ab/>
        <w:t>На первой сессии депутаты:</w:t>
      </w:r>
    </w:p>
    <w:p w:rsidR="00851022" w:rsidRPr="0018305F" w:rsidRDefault="00851022" w:rsidP="0018305F">
      <w:pPr>
        <w:shd w:val="clear" w:color="auto" w:fill="FFFFFF"/>
        <w:tabs>
          <w:tab w:val="left" w:pos="914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а)</w:t>
      </w:r>
      <w:r w:rsidR="00AC6B96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заслушивают информацию об избрании депутатов </w:t>
      </w:r>
      <w:r w:rsidR="007973CB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851022" w:rsidRPr="0018305F" w:rsidRDefault="00851022" w:rsidP="0018305F">
      <w:pPr>
        <w:shd w:val="clear" w:color="auto" w:fill="FFFFFF"/>
        <w:tabs>
          <w:tab w:val="left" w:pos="914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б)</w:t>
      </w:r>
      <w:r w:rsidR="00AC6B96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избирают секретаря сессии;</w:t>
      </w:r>
    </w:p>
    <w:p w:rsidR="00851022" w:rsidRPr="0018305F" w:rsidRDefault="00851022" w:rsidP="0018305F">
      <w:pPr>
        <w:shd w:val="clear" w:color="auto" w:fill="FFFFFF"/>
        <w:tabs>
          <w:tab w:val="left" w:pos="914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в)</w:t>
      </w:r>
      <w:r w:rsidR="00AC6B96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избирают  счетную  комиссию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 xml:space="preserve">  для   выборов </w:t>
      </w:r>
      <w:r w:rsidR="00811184" w:rsidRPr="0018305F">
        <w:rPr>
          <w:rFonts w:ascii="Arial" w:hAnsi="Arial" w:cs="Arial"/>
          <w:color w:val="000000" w:themeColor="text1"/>
          <w:sz w:val="24"/>
          <w:szCs w:val="24"/>
        </w:rPr>
        <w:t>заместителя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 xml:space="preserve">  председателя </w:t>
      </w:r>
      <w:r w:rsidR="007973CB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851022" w:rsidRPr="0018305F" w:rsidRDefault="00851022" w:rsidP="0018305F">
      <w:pPr>
        <w:shd w:val="clear" w:color="auto" w:fill="FFFFFF"/>
        <w:tabs>
          <w:tab w:val="left" w:pos="914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г)</w:t>
      </w:r>
      <w:r w:rsidR="00AC6B96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11184" w:rsidRPr="0018305F">
        <w:rPr>
          <w:rFonts w:ascii="Arial" w:hAnsi="Arial" w:cs="Arial"/>
          <w:color w:val="000000" w:themeColor="text1"/>
          <w:sz w:val="24"/>
          <w:szCs w:val="24"/>
        </w:rPr>
        <w:t>проводят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выборы</w:t>
      </w:r>
      <w:r w:rsidR="00811184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>з</w:t>
      </w:r>
      <w:r w:rsidR="00811184" w:rsidRPr="0018305F">
        <w:rPr>
          <w:rFonts w:ascii="Arial" w:hAnsi="Arial" w:cs="Arial"/>
          <w:color w:val="000000" w:themeColor="text1"/>
          <w:sz w:val="24"/>
          <w:szCs w:val="24"/>
        </w:rPr>
        <w:t xml:space="preserve">аместителя  председателя </w:t>
      </w:r>
      <w:r w:rsidR="007973CB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090AD2" w:rsidRPr="0018305F" w:rsidRDefault="00851022" w:rsidP="0018305F"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 w:rsidRPr="0018305F">
        <w:rPr>
          <w:rFonts w:ascii="Arial" w:hAnsi="Arial" w:cs="Arial"/>
          <w:color w:val="000000" w:themeColor="text1"/>
          <w:sz w:val="24"/>
          <w:szCs w:val="24"/>
        </w:rPr>
        <w:t>д</w:t>
      </w:r>
      <w:proofErr w:type="spellEnd"/>
      <w:r w:rsidRPr="0018305F">
        <w:rPr>
          <w:rFonts w:ascii="Arial" w:hAnsi="Arial" w:cs="Arial"/>
          <w:color w:val="000000" w:themeColor="text1"/>
          <w:sz w:val="24"/>
          <w:szCs w:val="24"/>
        </w:rPr>
        <w:t>)</w:t>
      </w:r>
      <w:r w:rsidR="00090AD2" w:rsidRPr="0018305F">
        <w:rPr>
          <w:rFonts w:ascii="Arial" w:hAnsi="Arial" w:cs="Arial"/>
          <w:color w:val="000000" w:themeColor="text1"/>
          <w:sz w:val="24"/>
          <w:szCs w:val="24"/>
        </w:rPr>
        <w:t xml:space="preserve"> назначают членов конкурсной комиссии по отбору кандидатов на должность главы муниципального образования Илекский сельсовет от Совета депутатов;</w:t>
      </w:r>
    </w:p>
    <w:p w:rsidR="00090AD2" w:rsidRPr="0018305F" w:rsidRDefault="00090AD2" w:rsidP="0018305F"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е) назначают  конкурс по отбору кандидатов на должность главы муниципального образования Илекский сельсовет;</w:t>
      </w:r>
    </w:p>
    <w:p w:rsidR="00851022" w:rsidRPr="0018305F" w:rsidRDefault="00090AD2" w:rsidP="0018305F">
      <w:pPr>
        <w:shd w:val="clear" w:color="auto" w:fill="FFFFFF"/>
        <w:tabs>
          <w:tab w:val="left" w:pos="914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ё)</w:t>
      </w:r>
      <w:r w:rsidR="00AC6B96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образуют постоянные 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 xml:space="preserve">комиссии   и иные  органы </w:t>
      </w:r>
      <w:r w:rsidR="007973CB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090AD2" w:rsidRPr="0018305F" w:rsidRDefault="00090AD2" w:rsidP="0018305F">
      <w:pPr>
        <w:shd w:val="clear" w:color="auto" w:fill="FFFFFF"/>
        <w:tabs>
          <w:tab w:val="left" w:pos="914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ж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)</w:t>
      </w:r>
      <w:r w:rsidR="00AC6B96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избирают депутатов в состав </w:t>
      </w:r>
      <w:r w:rsidR="007973CB" w:rsidRPr="0018305F">
        <w:rPr>
          <w:rFonts w:ascii="Arial" w:hAnsi="Arial" w:cs="Arial"/>
          <w:color w:val="000000" w:themeColor="text1"/>
          <w:sz w:val="24"/>
          <w:szCs w:val="24"/>
        </w:rPr>
        <w:t>постоянных комиссий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и иных органов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7973CB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851022" w:rsidRPr="0018305F" w:rsidRDefault="00090AD2" w:rsidP="0018305F">
      <w:pPr>
        <w:shd w:val="clear" w:color="auto" w:fill="FFFFFF"/>
        <w:tabs>
          <w:tab w:val="left" w:pos="914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 w:rsidRPr="0018305F">
        <w:rPr>
          <w:rFonts w:ascii="Arial" w:hAnsi="Arial" w:cs="Arial"/>
          <w:color w:val="000000" w:themeColor="text1"/>
          <w:sz w:val="24"/>
          <w:szCs w:val="24"/>
        </w:rPr>
        <w:t>з</w:t>
      </w:r>
      <w:proofErr w:type="spellEnd"/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) избирают пред</w:t>
      </w:r>
      <w:r w:rsidR="007973CB" w:rsidRPr="0018305F">
        <w:rPr>
          <w:rFonts w:ascii="Arial" w:hAnsi="Arial" w:cs="Arial"/>
          <w:color w:val="000000" w:themeColor="text1"/>
          <w:sz w:val="24"/>
          <w:szCs w:val="24"/>
        </w:rPr>
        <w:t xml:space="preserve">седателей постоянных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к</w:t>
      </w:r>
      <w:r w:rsidR="007973CB" w:rsidRPr="0018305F">
        <w:rPr>
          <w:rFonts w:ascii="Arial" w:hAnsi="Arial" w:cs="Arial"/>
          <w:color w:val="000000" w:themeColor="text1"/>
          <w:sz w:val="24"/>
          <w:szCs w:val="24"/>
        </w:rPr>
        <w:t>омиссий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851022" w:rsidRPr="0018305F" w:rsidRDefault="00090AD2" w:rsidP="0018305F">
      <w:pPr>
        <w:shd w:val="clear" w:color="auto" w:fill="FFFFFF"/>
        <w:tabs>
          <w:tab w:val="left" w:pos="914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и)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решают иные вопросы, необходимые для начала работы </w:t>
      </w:r>
      <w:r w:rsidR="007973CB" w:rsidRPr="0018305F">
        <w:rPr>
          <w:rFonts w:ascii="Arial" w:hAnsi="Arial" w:cs="Arial"/>
          <w:color w:val="000000" w:themeColor="text1"/>
          <w:sz w:val="24"/>
          <w:szCs w:val="24"/>
        </w:rPr>
        <w:t xml:space="preserve">Совета депутатов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нового созыва.</w:t>
      </w:r>
    </w:p>
    <w:p w:rsidR="00851022" w:rsidRPr="0018305F" w:rsidRDefault="007973CB" w:rsidP="0018305F">
      <w:pPr>
        <w:shd w:val="clear" w:color="auto" w:fill="FFFFFF"/>
        <w:tabs>
          <w:tab w:val="left" w:pos="1135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18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.5.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ab/>
        <w:t>Первая сессия</w:t>
      </w:r>
      <w:r w:rsidR="00090AD2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проводится в</w:t>
      </w:r>
      <w:r w:rsidR="00090AD2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порядке, предусмотренном    настоящим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Регламентом.</w:t>
      </w:r>
    </w:p>
    <w:p w:rsidR="00090AD2" w:rsidRPr="0018305F" w:rsidRDefault="00090AD2" w:rsidP="0018305F">
      <w:pPr>
        <w:shd w:val="clear" w:color="auto" w:fill="FFFFFF"/>
        <w:tabs>
          <w:tab w:val="left" w:pos="1135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51022" w:rsidRPr="0018305F" w:rsidRDefault="007E5E3A" w:rsidP="0018305F">
      <w:pPr>
        <w:shd w:val="clear" w:color="auto" w:fill="FFFFFF"/>
        <w:ind w:firstLine="709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noProof/>
          <w:color w:val="000000" w:themeColor="text1"/>
          <w:sz w:val="24"/>
          <w:szCs w:val="24"/>
        </w:rPr>
        <w:pict>
          <v:line id="_x0000_s1042" style="position:absolute;left:0;text-align:left;z-index:251660800;mso-position-horizontal-relative:margin" from="-27pt,546.25pt" to="376.7pt,546.25pt" o:allowincell="f" strokeweight="1.1pt">
            <w10:wrap anchorx="margin"/>
          </v:line>
        </w:pict>
      </w:r>
      <w:r w:rsidR="007973CB" w:rsidRPr="0018305F">
        <w:rPr>
          <w:rFonts w:ascii="Arial" w:hAnsi="Arial" w:cs="Arial"/>
          <w:b/>
          <w:color w:val="000000" w:themeColor="text1"/>
          <w:sz w:val="24"/>
          <w:szCs w:val="24"/>
        </w:rPr>
        <w:t>19</w:t>
      </w:r>
      <w:r w:rsidR="00851022" w:rsidRPr="0018305F">
        <w:rPr>
          <w:rFonts w:ascii="Arial" w:hAnsi="Arial" w:cs="Arial"/>
          <w:b/>
          <w:color w:val="000000" w:themeColor="text1"/>
          <w:sz w:val="24"/>
          <w:szCs w:val="24"/>
        </w:rPr>
        <w:t xml:space="preserve">. Сессия </w:t>
      </w:r>
      <w:r w:rsidR="007973CB" w:rsidRPr="0018305F">
        <w:rPr>
          <w:rFonts w:ascii="Arial" w:hAnsi="Arial" w:cs="Arial"/>
          <w:b/>
          <w:color w:val="000000" w:themeColor="text1"/>
          <w:sz w:val="24"/>
          <w:szCs w:val="24"/>
        </w:rPr>
        <w:t>Совета депутатов</w:t>
      </w:r>
    </w:p>
    <w:p w:rsidR="00851022" w:rsidRPr="0018305F" w:rsidRDefault="00DE500C" w:rsidP="0018305F">
      <w:pPr>
        <w:numPr>
          <w:ilvl w:val="1"/>
          <w:numId w:val="25"/>
        </w:numPr>
        <w:shd w:val="clear" w:color="auto" w:fill="FFFFFF"/>
        <w:tabs>
          <w:tab w:val="left" w:pos="1147"/>
        </w:tabs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Очередные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сессии созываются председателем</w:t>
      </w:r>
      <w:r w:rsidR="00F96B65" w:rsidRPr="0018305F">
        <w:rPr>
          <w:rFonts w:ascii="Arial" w:hAnsi="Arial" w:cs="Arial"/>
          <w:color w:val="000000" w:themeColor="text1"/>
          <w:sz w:val="24"/>
          <w:szCs w:val="24"/>
        </w:rPr>
        <w:t xml:space="preserve"> Совета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F96B65" w:rsidRPr="0018305F">
        <w:rPr>
          <w:rFonts w:ascii="Arial" w:hAnsi="Arial" w:cs="Arial"/>
          <w:color w:val="000000" w:themeColor="text1"/>
          <w:sz w:val="24"/>
          <w:szCs w:val="24"/>
        </w:rPr>
        <w:t>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в соответствии с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планом работы </w:t>
      </w:r>
      <w:r w:rsidR="00F96B65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но не реже од</w:t>
      </w:r>
      <w:r w:rsidR="00AC6B96" w:rsidRPr="0018305F">
        <w:rPr>
          <w:rFonts w:ascii="Arial" w:hAnsi="Arial" w:cs="Arial"/>
          <w:color w:val="000000" w:themeColor="text1"/>
          <w:sz w:val="24"/>
          <w:szCs w:val="24"/>
        </w:rPr>
        <w:t>ного раза в три месяца, если ино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е решение не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F96B65" w:rsidRPr="0018305F">
        <w:rPr>
          <w:rFonts w:ascii="Arial" w:hAnsi="Arial" w:cs="Arial"/>
          <w:color w:val="000000" w:themeColor="text1"/>
          <w:sz w:val="24"/>
          <w:szCs w:val="24"/>
        </w:rPr>
        <w:t>принято Советом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1022" w:rsidRPr="0018305F" w:rsidRDefault="00F96B65" w:rsidP="0018305F">
      <w:pPr>
        <w:shd w:val="clear" w:color="auto" w:fill="FFFFFF"/>
        <w:tabs>
          <w:tab w:val="left" w:pos="1147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19.2.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Внеочередные сессии созываются председателем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Совета депутатов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 xml:space="preserve"> по инициативе не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менее одной трети от установленного числа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 xml:space="preserve"> депутатов, главы </w:t>
      </w:r>
      <w:r w:rsidR="00AC6B96" w:rsidRPr="0018305F">
        <w:rPr>
          <w:rFonts w:ascii="Arial" w:hAnsi="Arial" w:cs="Arial"/>
          <w:color w:val="000000" w:themeColor="text1"/>
          <w:sz w:val="24"/>
          <w:szCs w:val="24"/>
        </w:rPr>
        <w:t>муниципального образования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или по собственной инициативе.</w:t>
      </w:r>
    </w:p>
    <w:p w:rsidR="00851022" w:rsidRPr="0018305F" w:rsidRDefault="00851022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Внеочередная сессия должна быть созвана не позднее семи дней с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lastRenderedPageBreak/>
        <w:t>момента получения предложения по ее созыву.</w:t>
      </w:r>
    </w:p>
    <w:p w:rsidR="00851022" w:rsidRPr="0018305F" w:rsidRDefault="00921635" w:rsidP="0018305F">
      <w:pPr>
        <w:shd w:val="clear" w:color="auto" w:fill="FFFFFF"/>
        <w:tabs>
          <w:tab w:val="left" w:pos="1147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19.3.</w:t>
      </w:r>
      <w:r w:rsidR="0011751B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Предложение о созыве внеочередной сессии направляется</w:t>
      </w:r>
      <w:r w:rsidR="00DE500C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председателю</w:t>
      </w:r>
      <w:r w:rsidR="0011751B" w:rsidRPr="0018305F">
        <w:rPr>
          <w:rFonts w:ascii="Arial" w:hAnsi="Arial" w:cs="Arial"/>
          <w:color w:val="000000" w:themeColor="text1"/>
          <w:sz w:val="24"/>
          <w:szCs w:val="24"/>
        </w:rPr>
        <w:t xml:space="preserve"> Совета депутатов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 xml:space="preserve"> в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письменном виде с обоснованием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необходи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 xml:space="preserve">мости проведения 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внеочередной сессии,  указанием вопросов,  предлагаемых к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включению в проект повестки дня сессии, и с   приложением   проектов   решений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1751B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по предлагаемым вопросам.</w:t>
      </w:r>
    </w:p>
    <w:p w:rsidR="00921635" w:rsidRPr="0018305F" w:rsidRDefault="00370327" w:rsidP="0018305F">
      <w:pPr>
        <w:shd w:val="clear" w:color="auto" w:fill="FFFFFF"/>
        <w:tabs>
          <w:tab w:val="left" w:pos="1147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Внеочередное заседание Совета депутатов проводится исключительно в соответствии с той повесткой дня, которая было указана в предложен</w:t>
      </w:r>
      <w:proofErr w:type="gramStart"/>
      <w:r w:rsidRPr="0018305F">
        <w:rPr>
          <w:rFonts w:ascii="Arial" w:hAnsi="Arial" w:cs="Arial"/>
          <w:color w:val="000000" w:themeColor="text1"/>
          <w:sz w:val="24"/>
          <w:szCs w:val="24"/>
        </w:rPr>
        <w:t>ии о е</w:t>
      </w:r>
      <w:proofErr w:type="gramEnd"/>
      <w:r w:rsidRPr="0018305F">
        <w:rPr>
          <w:rFonts w:ascii="Arial" w:hAnsi="Arial" w:cs="Arial"/>
          <w:color w:val="000000" w:themeColor="text1"/>
          <w:sz w:val="24"/>
          <w:szCs w:val="24"/>
        </w:rPr>
        <w:t>го созыве.</w:t>
      </w:r>
    </w:p>
    <w:p w:rsidR="00921635" w:rsidRPr="0018305F" w:rsidRDefault="00921635" w:rsidP="0018305F">
      <w:pPr>
        <w:shd w:val="clear" w:color="auto" w:fill="FFFFFF"/>
        <w:tabs>
          <w:tab w:val="left" w:pos="1147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19.4.</w:t>
      </w:r>
      <w:r w:rsidR="0011751B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Проект </w:t>
      </w:r>
      <w:r w:rsidR="00DE500C" w:rsidRPr="0018305F">
        <w:rPr>
          <w:rFonts w:ascii="Arial" w:hAnsi="Arial" w:cs="Arial"/>
          <w:color w:val="000000" w:themeColor="text1"/>
          <w:sz w:val="24"/>
          <w:szCs w:val="24"/>
        </w:rPr>
        <w:t>повестки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дня очередной сессии,</w:t>
      </w:r>
      <w:r w:rsidR="0011751B" w:rsidRPr="0018305F">
        <w:rPr>
          <w:rFonts w:ascii="Arial" w:hAnsi="Arial" w:cs="Arial"/>
          <w:color w:val="000000" w:themeColor="text1"/>
          <w:sz w:val="24"/>
          <w:szCs w:val="24"/>
        </w:rPr>
        <w:t xml:space="preserve"> подписанной   председателем Совета депутатов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 xml:space="preserve">, с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указанием даты, времени и места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п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 xml:space="preserve">роведения сессии, </w:t>
      </w:r>
      <w:r w:rsidR="0071447D" w:rsidRPr="0018305F">
        <w:rPr>
          <w:rFonts w:ascii="Arial" w:hAnsi="Arial" w:cs="Arial"/>
          <w:color w:val="000000" w:themeColor="text1"/>
          <w:sz w:val="24"/>
          <w:szCs w:val="24"/>
        </w:rPr>
        <w:t>обнародуется в специально отведенных местах, на информационном стенде Совета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не позднее, чем за 7 дней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до дня заседания сессии.</w:t>
      </w:r>
    </w:p>
    <w:p w:rsidR="00921635" w:rsidRPr="0018305F" w:rsidRDefault="00921635" w:rsidP="0018305F">
      <w:pPr>
        <w:shd w:val="clear" w:color="auto" w:fill="FFFFFF"/>
        <w:tabs>
          <w:tab w:val="left" w:pos="1147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19.5.</w:t>
      </w:r>
      <w:r w:rsidR="0011751B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Сессии проводятся гласно и носят открытый характер. </w:t>
      </w:r>
      <w:r w:rsidR="0011751B" w:rsidRPr="0018305F">
        <w:rPr>
          <w:rFonts w:ascii="Arial" w:hAnsi="Arial" w:cs="Arial"/>
          <w:color w:val="000000" w:themeColor="text1"/>
          <w:sz w:val="24"/>
          <w:szCs w:val="24"/>
        </w:rPr>
        <w:t>Совет депутатов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 вправе  принять  решение  о  проведении  закрытого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заседания сессии в порядке, предусмотренном настоящим Регламентом.</w:t>
      </w:r>
    </w:p>
    <w:p w:rsidR="00851022" w:rsidRPr="0018305F" w:rsidRDefault="00921635" w:rsidP="0018305F">
      <w:pPr>
        <w:shd w:val="clear" w:color="auto" w:fill="FFFFFF"/>
        <w:tabs>
          <w:tab w:val="left" w:pos="1147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19.6.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В работе открытых заседаний сессии могут принимать участие с правом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совещательн</w:t>
      </w:r>
      <w:r w:rsidR="0011751B" w:rsidRPr="0018305F">
        <w:rPr>
          <w:rFonts w:ascii="Arial" w:hAnsi="Arial" w:cs="Arial"/>
          <w:color w:val="000000" w:themeColor="text1"/>
          <w:sz w:val="24"/>
          <w:szCs w:val="24"/>
        </w:rPr>
        <w:t>ого голоса Губернатор Оренбургской области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, депутаты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1751B" w:rsidRPr="0018305F">
        <w:rPr>
          <w:rFonts w:ascii="Arial" w:hAnsi="Arial" w:cs="Arial"/>
          <w:color w:val="000000" w:themeColor="text1"/>
          <w:sz w:val="24"/>
          <w:szCs w:val="24"/>
        </w:rPr>
        <w:t xml:space="preserve">Законодательного Собрания Оренбургской области,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глава</w:t>
      </w:r>
      <w:r w:rsidR="0071447D" w:rsidRPr="0018305F">
        <w:rPr>
          <w:rFonts w:ascii="Arial" w:hAnsi="Arial" w:cs="Arial"/>
          <w:color w:val="000000" w:themeColor="text1"/>
          <w:sz w:val="24"/>
          <w:szCs w:val="24"/>
        </w:rPr>
        <w:t xml:space="preserve"> Илекского района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должностные</w:t>
      </w:r>
      <w:r w:rsidR="0071447D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лица местной администрации,    представители  органов</w:t>
      </w:r>
      <w:r w:rsidR="00AC6B96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1751B" w:rsidRPr="0018305F">
        <w:rPr>
          <w:rFonts w:ascii="Arial" w:hAnsi="Arial" w:cs="Arial"/>
          <w:color w:val="000000" w:themeColor="text1"/>
          <w:sz w:val="24"/>
          <w:szCs w:val="24"/>
        </w:rPr>
        <w:t xml:space="preserve">прокуратуры, </w:t>
      </w:r>
      <w:r w:rsidR="00F560FD" w:rsidRPr="0018305F">
        <w:rPr>
          <w:rFonts w:ascii="Arial" w:hAnsi="Arial" w:cs="Arial"/>
          <w:color w:val="000000" w:themeColor="text1"/>
          <w:sz w:val="24"/>
          <w:szCs w:val="24"/>
        </w:rPr>
        <w:t>руководитель Ревизионной комиссии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, председатель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муниципальной избирательной комиссии.</w:t>
      </w:r>
    </w:p>
    <w:p w:rsidR="00921635" w:rsidRPr="0018305F" w:rsidRDefault="00851022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Иные лица могут участвовать в работе сессии по приглашению. Персональный состав приглашенных формируется председателем </w:t>
      </w:r>
      <w:r w:rsidR="0011751B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с учетом предложений постоянных комиссий и депутатских объединений.</w:t>
      </w:r>
    </w:p>
    <w:p w:rsidR="00921635" w:rsidRPr="0018305F" w:rsidRDefault="00921635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19.7.</w:t>
      </w:r>
      <w:r w:rsidR="0011751B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На открытых заседаниях </w:t>
      </w:r>
      <w:r w:rsidR="008F0C18" w:rsidRPr="0018305F">
        <w:rPr>
          <w:rFonts w:ascii="Arial" w:hAnsi="Arial" w:cs="Arial"/>
          <w:color w:val="000000" w:themeColor="text1"/>
          <w:sz w:val="24"/>
          <w:szCs w:val="24"/>
        </w:rPr>
        <w:t>сессии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вправе присутствовать     жител</w:t>
      </w:r>
      <w:r w:rsidR="0011751B" w:rsidRPr="0018305F">
        <w:rPr>
          <w:rFonts w:ascii="Arial" w:hAnsi="Arial" w:cs="Arial"/>
          <w:color w:val="000000" w:themeColor="text1"/>
          <w:sz w:val="24"/>
          <w:szCs w:val="24"/>
        </w:rPr>
        <w:t xml:space="preserve">и Илекского </w:t>
      </w:r>
      <w:r w:rsidR="008F0C18" w:rsidRPr="0018305F">
        <w:rPr>
          <w:rFonts w:ascii="Arial" w:hAnsi="Arial" w:cs="Arial"/>
          <w:color w:val="000000" w:themeColor="text1"/>
          <w:sz w:val="24"/>
          <w:szCs w:val="24"/>
        </w:rPr>
        <w:t>сельсовета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, представители организаций расположенных на территории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1751B" w:rsidRPr="0018305F">
        <w:rPr>
          <w:rFonts w:ascii="Arial" w:hAnsi="Arial" w:cs="Arial"/>
          <w:color w:val="000000" w:themeColor="text1"/>
          <w:sz w:val="24"/>
          <w:szCs w:val="24"/>
        </w:rPr>
        <w:t xml:space="preserve">Илекского </w:t>
      </w:r>
      <w:r w:rsidR="008F0C18" w:rsidRPr="0018305F">
        <w:rPr>
          <w:rFonts w:ascii="Arial" w:hAnsi="Arial" w:cs="Arial"/>
          <w:color w:val="000000" w:themeColor="text1"/>
          <w:sz w:val="24"/>
          <w:szCs w:val="24"/>
        </w:rPr>
        <w:t>сельсовета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51022" w:rsidRPr="0018305F" w:rsidRDefault="00921635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19.8.</w:t>
      </w:r>
      <w:r w:rsidR="0011751B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Граждане и представители организаций, присутствующие на сессии, обязаны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воздерживаться   от  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 xml:space="preserve"> проявления   одобрения   или   </w:t>
      </w:r>
      <w:r w:rsidR="008F0C18" w:rsidRPr="0018305F">
        <w:rPr>
          <w:rFonts w:ascii="Arial" w:hAnsi="Arial" w:cs="Arial"/>
          <w:color w:val="000000" w:themeColor="text1"/>
          <w:sz w:val="24"/>
          <w:szCs w:val="24"/>
        </w:rPr>
        <w:t>неодобрения,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 соблюдать</w:t>
      </w:r>
      <w:r w:rsidR="008F0C1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порядок и</w:t>
      </w:r>
      <w:r w:rsidR="008F0C1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подчиняться требованиям председательствующего.</w:t>
      </w:r>
    </w:p>
    <w:p w:rsidR="00921635" w:rsidRPr="0018305F" w:rsidRDefault="00851022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В случае невыполнения указанных требований или нарушения порядка на сессии, граждане и (или) представители организаций, присутствующие на сессии, могут быть удалены из зала заседания сессии по решению </w:t>
      </w:r>
      <w:r w:rsidR="006A4374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921635" w:rsidRPr="0018305F" w:rsidRDefault="00921635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19.9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.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ab/>
        <w:t>Предложение о проведении закрытого заседания сессии может быть внесено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председателем </w:t>
      </w:r>
      <w:r w:rsidR="006A4374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депутатов,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 xml:space="preserve"> главой </w:t>
      </w:r>
      <w:r w:rsidR="00AC6B96" w:rsidRPr="0018305F">
        <w:rPr>
          <w:rFonts w:ascii="Arial" w:hAnsi="Arial" w:cs="Arial"/>
          <w:color w:val="000000" w:themeColor="text1"/>
          <w:sz w:val="24"/>
          <w:szCs w:val="24"/>
        </w:rPr>
        <w:t>муниципального образования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6A4374" w:rsidRPr="0018305F">
        <w:rPr>
          <w:rFonts w:ascii="Arial" w:hAnsi="Arial" w:cs="Arial"/>
          <w:color w:val="000000" w:themeColor="text1"/>
          <w:sz w:val="24"/>
          <w:szCs w:val="24"/>
        </w:rPr>
        <w:t>постоянной комиссией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,  депутатским</w:t>
      </w:r>
      <w:r w:rsidR="00AE719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AC6B96" w:rsidRPr="0018305F">
        <w:rPr>
          <w:rFonts w:ascii="Arial" w:hAnsi="Arial" w:cs="Arial"/>
          <w:color w:val="000000" w:themeColor="text1"/>
          <w:sz w:val="24"/>
          <w:szCs w:val="24"/>
        </w:rPr>
        <w:t xml:space="preserve">объединением либо </w:t>
      </w:r>
      <w:r w:rsidR="00851022" w:rsidRPr="0018305F">
        <w:rPr>
          <w:rFonts w:ascii="Arial" w:hAnsi="Arial" w:cs="Arial"/>
          <w:color w:val="000000" w:themeColor="text1"/>
          <w:sz w:val="24"/>
          <w:szCs w:val="24"/>
        </w:rPr>
        <w:t>депутатом.</w:t>
      </w:r>
    </w:p>
    <w:p w:rsidR="00921635" w:rsidRPr="0018305F" w:rsidRDefault="007E5E3A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noProof/>
          <w:color w:val="000000" w:themeColor="text1"/>
          <w:sz w:val="24"/>
          <w:szCs w:val="24"/>
        </w:rPr>
        <w:pict>
          <v:line id="_x0000_s1043" style="position:absolute;left:0;text-align:left;z-index:251661824;mso-position-horizontal-relative:margin" from="-11.75pt,564.1pt" to="389.55pt,564.1pt" o:allowincell="f" strokeweight=".85pt">
            <w10:wrap anchorx="margin"/>
          </v:line>
        </w:pict>
      </w:r>
      <w:r w:rsidR="00921635" w:rsidRPr="0018305F">
        <w:rPr>
          <w:rFonts w:ascii="Arial" w:hAnsi="Arial" w:cs="Arial"/>
          <w:color w:val="000000" w:themeColor="text1"/>
          <w:sz w:val="24"/>
          <w:szCs w:val="24"/>
        </w:rPr>
        <w:t>19.10.</w:t>
      </w:r>
      <w:r w:rsidR="003B306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Решение о проведении закрытого заседания сессии  принимается</w:t>
      </w:r>
      <w:r w:rsidR="003B306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большинством голосов от числа присутствующих на сессии депутатов.</w:t>
      </w:r>
    </w:p>
    <w:p w:rsidR="001C6FDA" w:rsidRPr="0018305F" w:rsidRDefault="00921635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19.11.</w:t>
      </w:r>
      <w:r w:rsidR="003B306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На закрытом заседании</w:t>
      </w:r>
      <w:r w:rsidR="00AC6B96" w:rsidRPr="0018305F">
        <w:rPr>
          <w:rFonts w:ascii="Arial" w:hAnsi="Arial" w:cs="Arial"/>
          <w:color w:val="000000" w:themeColor="text1"/>
          <w:sz w:val="24"/>
          <w:szCs w:val="24"/>
        </w:rPr>
        <w:t xml:space="preserve"> сессии имеют право</w:t>
      </w:r>
      <w:r w:rsidR="008F0C1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прис</w:t>
      </w:r>
      <w:r w:rsidR="00AC6B96" w:rsidRPr="0018305F">
        <w:rPr>
          <w:rFonts w:ascii="Arial" w:hAnsi="Arial" w:cs="Arial"/>
          <w:color w:val="000000" w:themeColor="text1"/>
          <w:sz w:val="24"/>
          <w:szCs w:val="24"/>
        </w:rPr>
        <w:t>утствовать   глава муниципального образования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,</w:t>
      </w:r>
      <w:r w:rsidR="003B306A" w:rsidRPr="0018305F">
        <w:rPr>
          <w:rFonts w:ascii="Arial" w:hAnsi="Arial" w:cs="Arial"/>
          <w:color w:val="000000" w:themeColor="text1"/>
          <w:sz w:val="24"/>
          <w:szCs w:val="24"/>
        </w:rPr>
        <w:t xml:space="preserve"> представители  органов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прокуратуры,     председатель</w:t>
      </w:r>
      <w:r w:rsidR="003B306A" w:rsidRPr="0018305F">
        <w:rPr>
          <w:rFonts w:ascii="Arial" w:hAnsi="Arial" w:cs="Arial"/>
          <w:color w:val="000000" w:themeColor="text1"/>
          <w:sz w:val="24"/>
          <w:szCs w:val="24"/>
        </w:rPr>
        <w:t xml:space="preserve"> Ревизионной комиссии Илекского </w:t>
      </w:r>
      <w:r w:rsidR="008F0C18" w:rsidRPr="0018305F">
        <w:rPr>
          <w:rFonts w:ascii="Arial" w:hAnsi="Arial" w:cs="Arial"/>
          <w:color w:val="000000" w:themeColor="text1"/>
          <w:sz w:val="24"/>
          <w:szCs w:val="24"/>
        </w:rPr>
        <w:t>сельсовета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921635" w:rsidRPr="0018305F" w:rsidRDefault="001C6FDA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Иные лица, не являющиеся депутатами </w:t>
      </w:r>
      <w:r w:rsidR="003B306A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, могут присутствовать</w:t>
      </w:r>
      <w:r w:rsidR="00D0167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на закрытом заседании сессии по специальному письменному</w:t>
      </w:r>
      <w:r w:rsidR="003B306A" w:rsidRPr="0018305F">
        <w:rPr>
          <w:rFonts w:ascii="Arial" w:hAnsi="Arial" w:cs="Arial"/>
          <w:color w:val="000000" w:themeColor="text1"/>
          <w:sz w:val="24"/>
          <w:szCs w:val="24"/>
        </w:rPr>
        <w:t xml:space="preserve"> приглашению 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, если за это проголосовало большинство от числа присутствующих депутатов.</w:t>
      </w:r>
    </w:p>
    <w:p w:rsidR="00921635" w:rsidRPr="0018305F" w:rsidRDefault="00921635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19.12.</w:t>
      </w:r>
      <w:r w:rsidR="003B306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Сведения о содержании  закрытых   заседаний  сессии  не подлежат</w:t>
      </w:r>
      <w:r w:rsidR="003B306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разглашению.</w:t>
      </w:r>
    </w:p>
    <w:p w:rsidR="00921635" w:rsidRPr="0018305F" w:rsidRDefault="00921635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19.13.</w:t>
      </w:r>
      <w:r w:rsidR="00AC6B96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На закрытое заседание сессии запрещается проносить и использовать в ходе</w:t>
      </w:r>
      <w:r w:rsidR="003B306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заседания   фот</w:t>
      </w:r>
      <w:proofErr w:type="gramStart"/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о-</w:t>
      </w:r>
      <w:proofErr w:type="gramEnd"/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,   кино-   и  видеотехнику,   а  также  средства  звукозаписи  и  обработки</w:t>
      </w:r>
      <w:r w:rsidR="003B306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информации.</w:t>
      </w:r>
    </w:p>
    <w:p w:rsidR="001C6FDA" w:rsidRPr="0018305F" w:rsidRDefault="00921635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lastRenderedPageBreak/>
        <w:t>20.</w:t>
      </w:r>
      <w:r w:rsidR="003B306A" w:rsidRPr="0018305F">
        <w:rPr>
          <w:rFonts w:ascii="Arial" w:hAnsi="Arial" w:cs="Arial"/>
          <w:color w:val="000000" w:themeColor="text1"/>
          <w:sz w:val="24"/>
          <w:szCs w:val="24"/>
        </w:rPr>
        <w:t>14.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 Председательствующий на закрытом заседании сессии предупреждает присутствующих о правилах проведения закрытого заседания, запрете на распространение сведений о содержании заседания.</w:t>
      </w:r>
    </w:p>
    <w:p w:rsidR="00D01678" w:rsidRPr="0018305F" w:rsidRDefault="00D01678" w:rsidP="0018305F">
      <w:pPr>
        <w:shd w:val="clear" w:color="auto" w:fill="FFFFFF"/>
        <w:ind w:firstLine="709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1C6FDA" w:rsidRPr="0018305F" w:rsidRDefault="003B306A" w:rsidP="0018305F">
      <w:pPr>
        <w:shd w:val="clear" w:color="auto" w:fill="FFFFFF"/>
        <w:ind w:firstLine="709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b/>
          <w:color w:val="000000" w:themeColor="text1"/>
          <w:sz w:val="24"/>
          <w:szCs w:val="24"/>
        </w:rPr>
        <w:t>20</w:t>
      </w:r>
      <w:r w:rsidR="001C6FDA" w:rsidRPr="0018305F">
        <w:rPr>
          <w:rFonts w:ascii="Arial" w:hAnsi="Arial" w:cs="Arial"/>
          <w:b/>
          <w:color w:val="000000" w:themeColor="text1"/>
          <w:sz w:val="24"/>
          <w:szCs w:val="24"/>
        </w:rPr>
        <w:t>. Проведение сессии</w:t>
      </w:r>
    </w:p>
    <w:p w:rsidR="001C6FDA" w:rsidRPr="0018305F" w:rsidRDefault="003B306A" w:rsidP="0018305F">
      <w:pPr>
        <w:numPr>
          <w:ilvl w:val="1"/>
          <w:numId w:val="50"/>
        </w:numPr>
        <w:shd w:val="clear" w:color="auto" w:fill="FFFFFF"/>
        <w:tabs>
          <w:tab w:val="clear" w:pos="1350"/>
          <w:tab w:val="num" w:pos="0"/>
        </w:tabs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Председатель Совета депутатов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осуществляет руководство подготовкой сессии.</w:t>
      </w:r>
    </w:p>
    <w:p w:rsidR="001C6FDA" w:rsidRPr="0018305F" w:rsidRDefault="001C6FDA" w:rsidP="0018305F">
      <w:pPr>
        <w:numPr>
          <w:ilvl w:val="1"/>
          <w:numId w:val="50"/>
        </w:numPr>
        <w:shd w:val="clear" w:color="auto" w:fill="FFFFFF"/>
        <w:tabs>
          <w:tab w:val="left" w:pos="1133"/>
        </w:tabs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Подготовку плановых вопросов, вносимых на</w:t>
      </w:r>
      <w:r w:rsidR="00DA074D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рассмотрение    сессии,</w:t>
      </w:r>
      <w:r w:rsidR="003B306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осуществляют постоянные комиссии, на которые в соответствии с утвержденным планом</w:t>
      </w:r>
      <w:r w:rsidR="003B306A" w:rsidRPr="0018305F">
        <w:rPr>
          <w:rFonts w:ascii="Arial" w:hAnsi="Arial" w:cs="Arial"/>
          <w:color w:val="000000" w:themeColor="text1"/>
          <w:sz w:val="24"/>
          <w:szCs w:val="24"/>
        </w:rPr>
        <w:t xml:space="preserve"> работы 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возложена ответственность</w:t>
      </w:r>
      <w:r w:rsidR="003B306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за их подготовку.</w:t>
      </w:r>
    </w:p>
    <w:p w:rsidR="001C6FDA" w:rsidRPr="0018305F" w:rsidRDefault="001C6FDA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Внеплановые вопросы к сессии готовятся инициаторами их внесения.</w:t>
      </w:r>
    </w:p>
    <w:p w:rsidR="001C6FDA" w:rsidRPr="0018305F" w:rsidRDefault="00370327" w:rsidP="0018305F">
      <w:pPr>
        <w:shd w:val="clear" w:color="auto" w:fill="FFFFFF"/>
        <w:tabs>
          <w:tab w:val="left" w:pos="1133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20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.3.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ab/>
        <w:t>Проект    повестки    дня    очередной    сессии    формируется    председател</w:t>
      </w:r>
      <w:r w:rsidR="003B306A" w:rsidRPr="0018305F">
        <w:rPr>
          <w:rFonts w:ascii="Arial" w:hAnsi="Arial" w:cs="Arial"/>
          <w:color w:val="000000" w:themeColor="text1"/>
          <w:sz w:val="24"/>
          <w:szCs w:val="24"/>
        </w:rPr>
        <w:t>ем Совета депутатов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   на    основе    плана    работы</w:t>
      </w:r>
      <w:r w:rsidR="003B306A" w:rsidRPr="0018305F">
        <w:rPr>
          <w:rFonts w:ascii="Arial" w:hAnsi="Arial" w:cs="Arial"/>
          <w:color w:val="000000" w:themeColor="text1"/>
          <w:sz w:val="24"/>
          <w:szCs w:val="24"/>
        </w:rPr>
        <w:t xml:space="preserve"> Совета депутатов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, предложений постоянных </w:t>
      </w:r>
      <w:r w:rsidR="003B306A" w:rsidRPr="0018305F">
        <w:rPr>
          <w:rFonts w:ascii="Arial" w:hAnsi="Arial" w:cs="Arial"/>
          <w:color w:val="000000" w:themeColor="text1"/>
          <w:sz w:val="24"/>
          <w:szCs w:val="24"/>
        </w:rPr>
        <w:t>комиссий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  и </w:t>
      </w:r>
      <w:r w:rsidR="003B306A" w:rsidRPr="0018305F">
        <w:rPr>
          <w:rFonts w:ascii="Arial" w:hAnsi="Arial" w:cs="Arial"/>
          <w:color w:val="000000" w:themeColor="text1"/>
          <w:sz w:val="24"/>
          <w:szCs w:val="24"/>
        </w:rPr>
        <w:t>депутатов Совета депутатов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,  главы</w:t>
      </w:r>
      <w:r w:rsidR="003B306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муниципального образования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, иных субъектов правотворческой инициативы.</w:t>
      </w:r>
    </w:p>
    <w:p w:rsidR="001C6FDA" w:rsidRPr="0018305F" w:rsidRDefault="001C6FDA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Вопросы в проект повестки дня включаются в следующем порядке:</w:t>
      </w:r>
    </w:p>
    <w:p w:rsidR="001C6FDA" w:rsidRPr="0018305F" w:rsidRDefault="001C6FDA" w:rsidP="0018305F">
      <w:pPr>
        <w:shd w:val="clear" w:color="auto" w:fill="FFFFFF"/>
        <w:tabs>
          <w:tab w:val="left" w:pos="912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а)</w:t>
      </w:r>
      <w:r w:rsidR="00370327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F516C" w:rsidRPr="0018305F">
        <w:rPr>
          <w:rFonts w:ascii="Arial" w:hAnsi="Arial" w:cs="Arial"/>
          <w:color w:val="000000" w:themeColor="text1"/>
          <w:sz w:val="24"/>
          <w:szCs w:val="24"/>
        </w:rPr>
        <w:t>решения 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, отклоненные</w:t>
      </w:r>
      <w:r w:rsidR="000F516C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г</w:t>
      </w:r>
      <w:r w:rsidR="00370327" w:rsidRPr="0018305F">
        <w:rPr>
          <w:rFonts w:ascii="Arial" w:hAnsi="Arial" w:cs="Arial"/>
          <w:color w:val="000000" w:themeColor="text1"/>
          <w:sz w:val="24"/>
          <w:szCs w:val="24"/>
        </w:rPr>
        <w:t>лавой муниципального образования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1C6FDA" w:rsidRPr="0018305F" w:rsidRDefault="001C6FDA" w:rsidP="0018305F">
      <w:pPr>
        <w:shd w:val="clear" w:color="auto" w:fill="FFFFFF"/>
        <w:tabs>
          <w:tab w:val="left" w:pos="912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б)</w:t>
      </w:r>
      <w:r w:rsidR="00370327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проекты нормативных  правовых решений </w:t>
      </w:r>
      <w:r w:rsidR="000F516C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1C6FDA" w:rsidRPr="0018305F" w:rsidRDefault="001C6FDA" w:rsidP="0018305F">
      <w:pPr>
        <w:shd w:val="clear" w:color="auto" w:fill="FFFFFF"/>
        <w:tabs>
          <w:tab w:val="left" w:pos="912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в)</w:t>
      </w:r>
      <w:r w:rsidR="00370327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921635" w:rsidRPr="0018305F">
        <w:rPr>
          <w:rFonts w:ascii="Arial" w:hAnsi="Arial" w:cs="Arial"/>
          <w:color w:val="000000" w:themeColor="text1"/>
          <w:sz w:val="24"/>
          <w:szCs w:val="24"/>
        </w:rPr>
        <w:t>проекты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ненормативных правовых  решений </w:t>
      </w:r>
      <w:r w:rsidR="000F516C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1C6FDA" w:rsidRPr="0018305F" w:rsidRDefault="001C6FDA" w:rsidP="0018305F">
      <w:pPr>
        <w:shd w:val="clear" w:color="auto" w:fill="FFFFFF"/>
        <w:tabs>
          <w:tab w:val="left" w:pos="912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г)</w:t>
      </w:r>
      <w:r w:rsidR="00370327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иные вопросы.</w:t>
      </w:r>
    </w:p>
    <w:p w:rsidR="001C6FDA" w:rsidRPr="0018305F" w:rsidRDefault="00370327" w:rsidP="0018305F">
      <w:pPr>
        <w:shd w:val="clear" w:color="auto" w:fill="FFFFFF"/>
        <w:tabs>
          <w:tab w:val="left" w:pos="0"/>
          <w:tab w:val="left" w:pos="9356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20.4.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Для включения вопроса в проект повестки дня очеред</w:t>
      </w:r>
      <w:r w:rsidR="000F516C" w:rsidRPr="0018305F">
        <w:rPr>
          <w:rFonts w:ascii="Arial" w:hAnsi="Arial" w:cs="Arial"/>
          <w:color w:val="000000" w:themeColor="text1"/>
          <w:sz w:val="24"/>
          <w:szCs w:val="24"/>
        </w:rPr>
        <w:t>ной сессии</w:t>
      </w:r>
      <w:r w:rsidR="00921635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F516C" w:rsidRPr="0018305F">
        <w:rPr>
          <w:rFonts w:ascii="Arial" w:hAnsi="Arial" w:cs="Arial"/>
          <w:color w:val="000000" w:themeColor="text1"/>
          <w:sz w:val="24"/>
          <w:szCs w:val="24"/>
        </w:rPr>
        <w:t xml:space="preserve">постоянные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коми</w:t>
      </w:r>
      <w:r w:rsidR="000F516C" w:rsidRPr="0018305F">
        <w:rPr>
          <w:rFonts w:ascii="Arial" w:hAnsi="Arial" w:cs="Arial"/>
          <w:color w:val="000000" w:themeColor="text1"/>
          <w:sz w:val="24"/>
          <w:szCs w:val="24"/>
        </w:rPr>
        <w:t>ссии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 не позднее, чем за десять дней до сессии, направляют предс</w:t>
      </w:r>
      <w:r w:rsidR="000F516C" w:rsidRPr="0018305F">
        <w:rPr>
          <w:rFonts w:ascii="Arial" w:hAnsi="Arial" w:cs="Arial"/>
          <w:color w:val="000000" w:themeColor="text1"/>
          <w:sz w:val="24"/>
          <w:szCs w:val="24"/>
        </w:rPr>
        <w:t>едателю Совета депутатов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  свое решение с комплектом</w:t>
      </w:r>
      <w:r w:rsidR="00921635" w:rsidRPr="0018305F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документов, предусмотренных настоящим Регламентом.                                                                         </w:t>
      </w:r>
    </w:p>
    <w:p w:rsidR="00921635" w:rsidRPr="0018305F" w:rsidRDefault="00370327" w:rsidP="0018305F">
      <w:pPr>
        <w:shd w:val="clear" w:color="auto" w:fill="FFFFFF"/>
        <w:tabs>
          <w:tab w:val="left" w:pos="1133"/>
          <w:tab w:val="left" w:pos="7814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20.5.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Проекты  решений  с комплектом документов  по  вопросам,   вносимым  на</w:t>
      </w:r>
      <w:r w:rsidR="00F61A67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рассмотрение сессии, представляются депутатам не позднее, чем за три дня до сессии.</w:t>
      </w:r>
      <w:r w:rsidR="00F61A67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921635" w:rsidRPr="0018305F" w:rsidRDefault="00370327" w:rsidP="0018305F">
      <w:pPr>
        <w:shd w:val="clear" w:color="auto" w:fill="FFFFFF"/>
        <w:tabs>
          <w:tab w:val="left" w:pos="1133"/>
          <w:tab w:val="left" w:pos="7814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20.6.</w:t>
      </w:r>
      <w:r w:rsidR="007F2D47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Перед началом работы сессии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 проводится регистрация присутствующих депутатов. </w:t>
      </w:r>
    </w:p>
    <w:p w:rsidR="001C6FDA" w:rsidRPr="0018305F" w:rsidRDefault="00370327" w:rsidP="0018305F">
      <w:pPr>
        <w:shd w:val="clear" w:color="auto" w:fill="FFFFFF"/>
        <w:tabs>
          <w:tab w:val="left" w:pos="709"/>
          <w:tab w:val="left" w:pos="9356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20</w:t>
      </w:r>
      <w:r w:rsidR="007F2D47" w:rsidRPr="0018305F">
        <w:rPr>
          <w:rFonts w:ascii="Arial" w:hAnsi="Arial" w:cs="Arial"/>
          <w:color w:val="000000" w:themeColor="text1"/>
          <w:sz w:val="24"/>
          <w:szCs w:val="24"/>
        </w:rPr>
        <w:t xml:space="preserve">.7.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Результаты регистрации деп</w:t>
      </w:r>
      <w:r w:rsidR="00921635" w:rsidRPr="0018305F">
        <w:rPr>
          <w:rFonts w:ascii="Arial" w:hAnsi="Arial" w:cs="Arial"/>
          <w:color w:val="000000" w:themeColor="text1"/>
          <w:sz w:val="24"/>
          <w:szCs w:val="24"/>
        </w:rPr>
        <w:t>утатов</w:t>
      </w:r>
      <w:r w:rsidR="007F2D47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921635" w:rsidRPr="0018305F">
        <w:rPr>
          <w:rFonts w:ascii="Arial" w:hAnsi="Arial" w:cs="Arial"/>
          <w:color w:val="000000" w:themeColor="text1"/>
          <w:sz w:val="24"/>
          <w:szCs w:val="24"/>
        </w:rPr>
        <w:t>сообщаются</w:t>
      </w:r>
      <w:r w:rsidR="007F2D47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председател</w:t>
      </w:r>
      <w:r w:rsidR="007F2D47" w:rsidRPr="0018305F">
        <w:rPr>
          <w:rFonts w:ascii="Arial" w:hAnsi="Arial" w:cs="Arial"/>
          <w:color w:val="000000" w:themeColor="text1"/>
          <w:sz w:val="24"/>
          <w:szCs w:val="24"/>
        </w:rPr>
        <w:t>ю Совета депутатов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 и оглашаются им перед началом заседания сессии.</w:t>
      </w:r>
    </w:p>
    <w:p w:rsidR="001C6FDA" w:rsidRPr="0018305F" w:rsidRDefault="00370327" w:rsidP="0018305F">
      <w:pPr>
        <w:shd w:val="clear" w:color="auto" w:fill="FFFFFF"/>
        <w:tabs>
          <w:tab w:val="left" w:pos="709"/>
          <w:tab w:val="left" w:pos="1363"/>
          <w:tab w:val="left" w:pos="9356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20</w:t>
      </w:r>
      <w:r w:rsidR="007F2D47" w:rsidRPr="0018305F">
        <w:rPr>
          <w:rFonts w:ascii="Arial" w:hAnsi="Arial" w:cs="Arial"/>
          <w:color w:val="000000" w:themeColor="text1"/>
          <w:sz w:val="24"/>
          <w:szCs w:val="24"/>
        </w:rPr>
        <w:t xml:space="preserve">.8.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Сессия правомочна, если на заседании п</w:t>
      </w:r>
      <w:r w:rsidR="007F2D47" w:rsidRPr="0018305F">
        <w:rPr>
          <w:rFonts w:ascii="Arial" w:hAnsi="Arial" w:cs="Arial"/>
          <w:color w:val="000000" w:themeColor="text1"/>
          <w:sz w:val="24"/>
          <w:szCs w:val="24"/>
        </w:rPr>
        <w:t xml:space="preserve">рисутствует не менее 50 процентов от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установленного </w:t>
      </w:r>
      <w:r w:rsidR="007F2D47" w:rsidRPr="0018305F">
        <w:rPr>
          <w:rFonts w:ascii="Arial" w:hAnsi="Arial" w:cs="Arial"/>
          <w:color w:val="000000" w:themeColor="text1"/>
          <w:sz w:val="24"/>
          <w:szCs w:val="24"/>
        </w:rPr>
        <w:t xml:space="preserve">числа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 депутатов.</w:t>
      </w:r>
    </w:p>
    <w:p w:rsidR="00921635" w:rsidRPr="0018305F" w:rsidRDefault="001C6FDA" w:rsidP="0018305F">
      <w:pPr>
        <w:shd w:val="clear" w:color="auto" w:fill="FFFFFF"/>
        <w:tabs>
          <w:tab w:val="left" w:pos="709"/>
          <w:tab w:val="left" w:pos="9356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Число   депутатов,   присутствующих   на   сессии,   определяется   по   результатам</w:t>
      </w:r>
      <w:r w:rsidRPr="0018305F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регистрации депутатов, проводимой в порядке, ус</w:t>
      </w:r>
      <w:r w:rsidR="00543D2E" w:rsidRPr="0018305F">
        <w:rPr>
          <w:rFonts w:ascii="Arial" w:hAnsi="Arial" w:cs="Arial"/>
          <w:color w:val="000000" w:themeColor="text1"/>
          <w:sz w:val="24"/>
          <w:szCs w:val="24"/>
        </w:rPr>
        <w:t>тановленном настоящим</w:t>
      </w:r>
      <w:r w:rsidR="00921635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Регламентом.</w:t>
      </w:r>
    </w:p>
    <w:p w:rsidR="001C6FDA" w:rsidRPr="0018305F" w:rsidRDefault="00370327" w:rsidP="0018305F">
      <w:pPr>
        <w:shd w:val="clear" w:color="auto" w:fill="FFFFFF"/>
        <w:tabs>
          <w:tab w:val="left" w:pos="709"/>
          <w:tab w:val="left" w:pos="9356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20</w:t>
      </w:r>
      <w:r w:rsidR="00921635" w:rsidRPr="0018305F">
        <w:rPr>
          <w:rFonts w:ascii="Arial" w:hAnsi="Arial" w:cs="Arial"/>
          <w:color w:val="000000" w:themeColor="text1"/>
          <w:sz w:val="24"/>
          <w:szCs w:val="24"/>
        </w:rPr>
        <w:t>.9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. Если на сесси</w:t>
      </w:r>
      <w:r w:rsidR="00543D2E" w:rsidRPr="0018305F">
        <w:rPr>
          <w:rFonts w:ascii="Arial" w:hAnsi="Arial" w:cs="Arial"/>
          <w:color w:val="000000" w:themeColor="text1"/>
          <w:sz w:val="24"/>
          <w:szCs w:val="24"/>
        </w:rPr>
        <w:t>и присутствует менее 50 процентов от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установленного  числа</w:t>
      </w:r>
      <w:r w:rsidR="00543D2E" w:rsidRPr="0018305F">
        <w:rPr>
          <w:rFonts w:ascii="Arial" w:hAnsi="Arial" w:cs="Arial"/>
          <w:color w:val="000000" w:themeColor="text1"/>
          <w:sz w:val="24"/>
          <w:szCs w:val="24"/>
        </w:rPr>
        <w:t xml:space="preserve"> депутатов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, то по распоряжению председателя </w:t>
      </w:r>
      <w:r w:rsidR="00543D2E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 сессия переносится на другое время.</w:t>
      </w:r>
    </w:p>
    <w:p w:rsidR="001C6FDA" w:rsidRPr="0018305F" w:rsidRDefault="001C6FDA" w:rsidP="0018305F">
      <w:pPr>
        <w:shd w:val="clear" w:color="auto" w:fill="FFFFFF"/>
        <w:tabs>
          <w:tab w:val="left" w:pos="709"/>
          <w:tab w:val="left" w:pos="9356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О   месте   и   времени   проведения   дан</w:t>
      </w:r>
      <w:r w:rsidR="00543D2E" w:rsidRPr="0018305F">
        <w:rPr>
          <w:rFonts w:ascii="Arial" w:hAnsi="Arial" w:cs="Arial"/>
          <w:color w:val="000000" w:themeColor="text1"/>
          <w:sz w:val="24"/>
          <w:szCs w:val="24"/>
        </w:rPr>
        <w:t>ной   сессии,   а  также   об  условиях</w:t>
      </w:r>
      <w:r w:rsidR="00921635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ее правомочности сообщается каждому депутату письменным извещением.</w:t>
      </w:r>
    </w:p>
    <w:p w:rsidR="001C6FDA" w:rsidRPr="0018305F" w:rsidRDefault="001C6FDA" w:rsidP="0018305F">
      <w:pPr>
        <w:shd w:val="clear" w:color="auto" w:fill="FFFFFF"/>
        <w:tabs>
          <w:tab w:val="left" w:pos="709"/>
          <w:tab w:val="left" w:pos="9356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В   случае</w:t>
      </w:r>
      <w:proofErr w:type="gramStart"/>
      <w:r w:rsidRPr="0018305F">
        <w:rPr>
          <w:rFonts w:ascii="Arial" w:hAnsi="Arial" w:cs="Arial"/>
          <w:color w:val="000000" w:themeColor="text1"/>
          <w:sz w:val="24"/>
          <w:szCs w:val="24"/>
        </w:rPr>
        <w:t>,</w:t>
      </w:r>
      <w:proofErr w:type="gramEnd"/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  если   на   сессии   вновь  </w:t>
      </w:r>
      <w:r w:rsidR="00543D2E" w:rsidRPr="0018305F">
        <w:rPr>
          <w:rFonts w:ascii="Arial" w:hAnsi="Arial" w:cs="Arial"/>
          <w:color w:val="000000" w:themeColor="text1"/>
          <w:sz w:val="24"/>
          <w:szCs w:val="24"/>
        </w:rPr>
        <w:t xml:space="preserve"> зарегистрируется   менее 50 процентов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  от </w:t>
      </w:r>
      <w:r w:rsidR="00370327" w:rsidRPr="0018305F">
        <w:rPr>
          <w:rFonts w:ascii="Arial" w:hAnsi="Arial" w:cs="Arial"/>
          <w:color w:val="000000" w:themeColor="text1"/>
          <w:sz w:val="24"/>
          <w:szCs w:val="24"/>
        </w:rPr>
        <w:t>установленного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числа депутатов или после регистрации часть депутатов откажется от участия</w:t>
      </w:r>
      <w:r w:rsidR="00F61A67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в работе сессии, сессия считается правомочной при наличии большинства от установленного</w:t>
      </w:r>
      <w:r w:rsidR="00543D2E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числа депутатов.</w:t>
      </w:r>
    </w:p>
    <w:p w:rsidR="001C6FDA" w:rsidRPr="0018305F" w:rsidRDefault="00370327" w:rsidP="0018305F">
      <w:pPr>
        <w:shd w:val="clear" w:color="auto" w:fill="FFFFFF"/>
        <w:tabs>
          <w:tab w:val="left" w:pos="709"/>
          <w:tab w:val="left" w:pos="9356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20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.1</w:t>
      </w:r>
      <w:r w:rsidR="00921635" w:rsidRPr="0018305F">
        <w:rPr>
          <w:rFonts w:ascii="Arial" w:hAnsi="Arial" w:cs="Arial"/>
          <w:color w:val="000000" w:themeColor="text1"/>
          <w:sz w:val="24"/>
          <w:szCs w:val="24"/>
        </w:rPr>
        <w:t>0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. Во время заседания сессии ведется протокол.</w:t>
      </w:r>
    </w:p>
    <w:p w:rsidR="001C6FDA" w:rsidRPr="0018305F" w:rsidRDefault="00370327" w:rsidP="0018305F">
      <w:pPr>
        <w:shd w:val="clear" w:color="auto" w:fill="FFFFFF"/>
        <w:tabs>
          <w:tab w:val="left" w:pos="709"/>
          <w:tab w:val="left" w:pos="9356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20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.1</w:t>
      </w:r>
      <w:r w:rsidR="00921635" w:rsidRPr="0018305F">
        <w:rPr>
          <w:rFonts w:ascii="Arial" w:hAnsi="Arial" w:cs="Arial"/>
          <w:color w:val="000000" w:themeColor="text1"/>
          <w:sz w:val="24"/>
          <w:szCs w:val="24"/>
        </w:rPr>
        <w:t>1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. Протокол сессии должен содержать:</w:t>
      </w:r>
    </w:p>
    <w:p w:rsidR="001C6FDA" w:rsidRPr="0018305F" w:rsidRDefault="001C6FDA" w:rsidP="0018305F">
      <w:pPr>
        <w:shd w:val="clear" w:color="auto" w:fill="FFFFFF"/>
        <w:tabs>
          <w:tab w:val="left" w:pos="709"/>
          <w:tab w:val="left" w:pos="9356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а) список   присутствующих   и   список   отсутствующих  депутатов   с указанием  причины отсутствия;</w:t>
      </w:r>
    </w:p>
    <w:p w:rsidR="001C6FDA" w:rsidRPr="0018305F" w:rsidRDefault="001C6FDA" w:rsidP="0018305F">
      <w:pPr>
        <w:shd w:val="clear" w:color="auto" w:fill="FFFFFF"/>
        <w:tabs>
          <w:tab w:val="left" w:pos="709"/>
          <w:tab w:val="left" w:pos="1370"/>
          <w:tab w:val="left" w:pos="9356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lastRenderedPageBreak/>
        <w:t>б) список приглашенных лиц, присутствующих на сессии;</w:t>
      </w:r>
    </w:p>
    <w:p w:rsidR="001C6FDA" w:rsidRPr="0018305F" w:rsidRDefault="001C6FDA" w:rsidP="0018305F">
      <w:pPr>
        <w:shd w:val="clear" w:color="auto" w:fill="FFFFFF"/>
        <w:tabs>
          <w:tab w:val="left" w:pos="709"/>
          <w:tab w:val="left" w:pos="1370"/>
          <w:tab w:val="left" w:pos="9356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в) информацию о порядке рассмотрения вопросов;</w:t>
      </w:r>
    </w:p>
    <w:p w:rsidR="001C6FDA" w:rsidRPr="0018305F" w:rsidRDefault="001C6FDA" w:rsidP="0018305F">
      <w:pPr>
        <w:shd w:val="clear" w:color="auto" w:fill="FFFFFF"/>
        <w:tabs>
          <w:tab w:val="left" w:pos="709"/>
          <w:tab w:val="left" w:pos="1373"/>
          <w:tab w:val="left" w:pos="9356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г) результаты голосования (с указанием фамилий депутатов);</w:t>
      </w:r>
    </w:p>
    <w:p w:rsidR="00F61A67" w:rsidRPr="0018305F" w:rsidRDefault="001C6FDA" w:rsidP="0018305F">
      <w:pPr>
        <w:shd w:val="clear" w:color="auto" w:fill="FFFFFF"/>
        <w:tabs>
          <w:tab w:val="left" w:pos="709"/>
          <w:tab w:val="left" w:pos="9356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 w:rsidRPr="0018305F">
        <w:rPr>
          <w:rFonts w:ascii="Arial" w:hAnsi="Arial" w:cs="Arial"/>
          <w:color w:val="000000" w:themeColor="text1"/>
          <w:sz w:val="24"/>
          <w:szCs w:val="24"/>
        </w:rPr>
        <w:t>д</w:t>
      </w:r>
      <w:proofErr w:type="spellEnd"/>
      <w:r w:rsidRPr="0018305F">
        <w:rPr>
          <w:rFonts w:ascii="Arial" w:hAnsi="Arial" w:cs="Arial"/>
          <w:color w:val="000000" w:themeColor="text1"/>
          <w:sz w:val="24"/>
          <w:szCs w:val="24"/>
        </w:rPr>
        <w:t>) особое мнение депутата и</w:t>
      </w:r>
      <w:r w:rsidR="00543D2E" w:rsidRPr="0018305F">
        <w:rPr>
          <w:rFonts w:ascii="Arial" w:hAnsi="Arial" w:cs="Arial"/>
          <w:color w:val="000000" w:themeColor="text1"/>
          <w:sz w:val="24"/>
          <w:szCs w:val="24"/>
        </w:rPr>
        <w:t>ли группы депутатов (если такое</w:t>
      </w:r>
      <w:r w:rsidR="00370327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имеется);</w:t>
      </w:r>
    </w:p>
    <w:p w:rsidR="001C6FDA" w:rsidRPr="0018305F" w:rsidRDefault="001C6FDA" w:rsidP="0018305F">
      <w:pPr>
        <w:shd w:val="clear" w:color="auto" w:fill="FFFFFF"/>
        <w:tabs>
          <w:tab w:val="left" w:pos="0"/>
          <w:tab w:val="left" w:pos="709"/>
          <w:tab w:val="left" w:pos="9356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е) заявления депутата и</w:t>
      </w:r>
      <w:r w:rsidR="00F61A67" w:rsidRPr="0018305F">
        <w:rPr>
          <w:rFonts w:ascii="Arial" w:hAnsi="Arial" w:cs="Arial"/>
          <w:color w:val="000000" w:themeColor="text1"/>
          <w:sz w:val="24"/>
          <w:szCs w:val="24"/>
        </w:rPr>
        <w:t xml:space="preserve">ли группы депутатов (если такие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имеются);</w:t>
      </w:r>
    </w:p>
    <w:p w:rsidR="00981CDE" w:rsidRPr="0018305F" w:rsidRDefault="001C6FDA" w:rsidP="0018305F">
      <w:pPr>
        <w:shd w:val="clear" w:color="auto" w:fill="FFFFFF"/>
        <w:tabs>
          <w:tab w:val="left" w:pos="709"/>
          <w:tab w:val="left" w:pos="1368"/>
          <w:tab w:val="left" w:pos="9356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ё) принятые    на    сессии    решения    по    вопросам    организации деятельности</w:t>
      </w:r>
      <w:r w:rsidR="00981CDE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43D2E" w:rsidRPr="0018305F">
        <w:rPr>
          <w:rFonts w:ascii="Arial" w:hAnsi="Arial" w:cs="Arial"/>
          <w:color w:val="000000" w:themeColor="text1"/>
          <w:sz w:val="24"/>
          <w:szCs w:val="24"/>
        </w:rPr>
        <w:t>Совета</w:t>
      </w:r>
      <w:r w:rsidR="00981CDE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43D2E" w:rsidRPr="0018305F">
        <w:rPr>
          <w:rFonts w:ascii="Arial" w:hAnsi="Arial" w:cs="Arial"/>
          <w:color w:val="000000" w:themeColor="text1"/>
          <w:sz w:val="24"/>
          <w:szCs w:val="24"/>
        </w:rPr>
        <w:t>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1C6FDA" w:rsidRPr="0018305F" w:rsidRDefault="00370327" w:rsidP="0018305F">
      <w:pPr>
        <w:shd w:val="clear" w:color="auto" w:fill="FFFFFF"/>
        <w:tabs>
          <w:tab w:val="left" w:pos="709"/>
          <w:tab w:val="left" w:pos="1368"/>
          <w:tab w:val="left" w:pos="9356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20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.13. К протоколу сессии прилагаются:</w:t>
      </w:r>
    </w:p>
    <w:p w:rsidR="001C6FDA" w:rsidRPr="0018305F" w:rsidRDefault="001C6FDA" w:rsidP="0018305F">
      <w:pPr>
        <w:shd w:val="clear" w:color="auto" w:fill="FFFFFF"/>
        <w:tabs>
          <w:tab w:val="left" w:pos="0"/>
          <w:tab w:val="left" w:pos="709"/>
          <w:tab w:val="left" w:pos="9356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а) повестка дня сессии;</w:t>
      </w:r>
    </w:p>
    <w:p w:rsidR="001C6FDA" w:rsidRPr="0018305F" w:rsidRDefault="001C6FDA" w:rsidP="0018305F">
      <w:pPr>
        <w:shd w:val="clear" w:color="auto" w:fill="FFFFFF"/>
        <w:tabs>
          <w:tab w:val="left" w:pos="709"/>
          <w:tab w:val="left" w:pos="1370"/>
          <w:tab w:val="left" w:pos="9356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б) прин</w:t>
      </w:r>
      <w:r w:rsidR="00370327" w:rsidRPr="0018305F">
        <w:rPr>
          <w:rFonts w:ascii="Arial" w:hAnsi="Arial" w:cs="Arial"/>
          <w:color w:val="000000" w:themeColor="text1"/>
          <w:sz w:val="24"/>
          <w:szCs w:val="24"/>
        </w:rPr>
        <w:t>ятые решения 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1C6FDA" w:rsidRPr="0018305F" w:rsidRDefault="001C6FDA" w:rsidP="0018305F">
      <w:pPr>
        <w:shd w:val="clear" w:color="auto" w:fill="FFFFFF"/>
        <w:tabs>
          <w:tab w:val="left" w:pos="709"/>
          <w:tab w:val="left" w:pos="1368"/>
          <w:tab w:val="left" w:pos="9356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в) письменные   предложения  и  замечания депутатов,  переданные</w:t>
      </w:r>
      <w:r w:rsidR="00F61A67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председательствующему;</w:t>
      </w:r>
    </w:p>
    <w:p w:rsidR="001C6FDA" w:rsidRPr="0018305F" w:rsidRDefault="001C6FDA" w:rsidP="0018305F">
      <w:pPr>
        <w:shd w:val="clear" w:color="auto" w:fill="FFFFFF"/>
        <w:tabs>
          <w:tab w:val="left" w:pos="709"/>
          <w:tab w:val="left" w:pos="9356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г) тексты выступлений депутатов, ко</w:t>
      </w:r>
      <w:r w:rsidR="00F61A67" w:rsidRPr="0018305F">
        <w:rPr>
          <w:rFonts w:ascii="Arial" w:hAnsi="Arial" w:cs="Arial"/>
          <w:color w:val="000000" w:themeColor="text1"/>
          <w:sz w:val="24"/>
          <w:szCs w:val="24"/>
        </w:rPr>
        <w:t>торые не успели выступить ввиду</w:t>
      </w:r>
      <w:r w:rsidR="00981CDE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прекращения прений;</w:t>
      </w:r>
    </w:p>
    <w:p w:rsidR="00981CDE" w:rsidRPr="0018305F" w:rsidRDefault="001C6FDA" w:rsidP="0018305F">
      <w:pPr>
        <w:shd w:val="clear" w:color="auto" w:fill="FFFFFF"/>
        <w:tabs>
          <w:tab w:val="left" w:pos="709"/>
          <w:tab w:val="left" w:pos="1368"/>
          <w:tab w:val="left" w:pos="9356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 w:rsidRPr="0018305F">
        <w:rPr>
          <w:rFonts w:ascii="Arial" w:hAnsi="Arial" w:cs="Arial"/>
          <w:color w:val="000000" w:themeColor="text1"/>
          <w:sz w:val="24"/>
          <w:szCs w:val="24"/>
        </w:rPr>
        <w:t>д</w:t>
      </w:r>
      <w:proofErr w:type="spellEnd"/>
      <w:r w:rsidRPr="0018305F">
        <w:rPr>
          <w:rFonts w:ascii="Arial" w:hAnsi="Arial" w:cs="Arial"/>
          <w:color w:val="000000" w:themeColor="text1"/>
          <w:sz w:val="24"/>
          <w:szCs w:val="24"/>
        </w:rPr>
        <w:t>) информационные материалы, розданные депутатам на заседании сессии.</w:t>
      </w:r>
    </w:p>
    <w:p w:rsidR="001C6FDA" w:rsidRPr="0018305F" w:rsidRDefault="00370327" w:rsidP="0018305F">
      <w:pPr>
        <w:shd w:val="clear" w:color="auto" w:fill="FFFFFF"/>
        <w:tabs>
          <w:tab w:val="left" w:pos="709"/>
          <w:tab w:val="left" w:pos="1368"/>
          <w:tab w:val="left" w:pos="9356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20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.14. Протокол оформляется в течение 10 рабочих дней после окончания работы</w:t>
      </w:r>
      <w:r w:rsidR="00981CDE" w:rsidRPr="0018305F">
        <w:rPr>
          <w:rFonts w:ascii="Arial" w:hAnsi="Arial" w:cs="Arial"/>
          <w:color w:val="000000" w:themeColor="text1"/>
          <w:sz w:val="24"/>
          <w:szCs w:val="24"/>
          <w:vertAlign w:val="superscript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сессии, подписывается секретарем   сессии   и   председателем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981CDE" w:rsidRPr="0018305F" w:rsidRDefault="00370327" w:rsidP="0018305F">
      <w:pPr>
        <w:shd w:val="clear" w:color="auto" w:fill="FFFFFF"/>
        <w:tabs>
          <w:tab w:val="left" w:pos="709"/>
          <w:tab w:val="left" w:pos="1368"/>
          <w:tab w:val="left" w:pos="9356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20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.15. Протоколы хранятся в </w:t>
      </w:r>
      <w:r w:rsidR="00E70C9E" w:rsidRPr="0018305F">
        <w:rPr>
          <w:rFonts w:ascii="Arial" w:hAnsi="Arial" w:cs="Arial"/>
          <w:color w:val="000000" w:themeColor="text1"/>
          <w:sz w:val="24"/>
          <w:szCs w:val="24"/>
        </w:rPr>
        <w:t>Совете депутатов</w:t>
      </w:r>
      <w:r w:rsidR="00F61A67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и выдаются для ознакомления</w:t>
      </w:r>
      <w:r w:rsidR="00981CDE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депутатам</w:t>
      </w:r>
      <w:r w:rsidR="00981CDE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по</w:t>
      </w:r>
      <w:r w:rsidR="00981CDE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их просьбе.</w:t>
      </w:r>
    </w:p>
    <w:p w:rsidR="00981CDE" w:rsidRPr="0018305F" w:rsidRDefault="00370327" w:rsidP="0018305F">
      <w:pPr>
        <w:shd w:val="clear" w:color="auto" w:fill="FFFFFF"/>
        <w:tabs>
          <w:tab w:val="left" w:pos="709"/>
          <w:tab w:val="left" w:pos="1368"/>
          <w:tab w:val="left" w:pos="9356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20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.16. На     время     проведения     каждой сессии </w:t>
      </w:r>
      <w:r w:rsidR="009227E2" w:rsidRPr="0018305F">
        <w:rPr>
          <w:rFonts w:ascii="Arial" w:hAnsi="Arial" w:cs="Arial"/>
          <w:color w:val="000000" w:themeColor="text1"/>
          <w:sz w:val="24"/>
          <w:szCs w:val="24"/>
        </w:rPr>
        <w:t>Совет депутатов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 избирает из числа депутатов секретаря сессии</w:t>
      </w:r>
      <w:r w:rsidR="009227E2"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1C6FDA" w:rsidRPr="0018305F" w:rsidRDefault="00370327" w:rsidP="0018305F">
      <w:pPr>
        <w:shd w:val="clear" w:color="auto" w:fill="FFFFFF"/>
        <w:tabs>
          <w:tab w:val="left" w:pos="709"/>
          <w:tab w:val="left" w:pos="1368"/>
          <w:tab w:val="left" w:pos="9356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20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.17. Предложение о кандидатуре секретаря сессии вносит председательствующий.</w:t>
      </w:r>
    </w:p>
    <w:p w:rsidR="009227E2" w:rsidRPr="0018305F" w:rsidRDefault="00370327" w:rsidP="0018305F">
      <w:pPr>
        <w:shd w:val="clear" w:color="auto" w:fill="FFFFFF"/>
        <w:tabs>
          <w:tab w:val="left" w:pos="709"/>
          <w:tab w:val="left" w:pos="9356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20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.18. Функции секретаря сессии:</w:t>
      </w:r>
    </w:p>
    <w:p w:rsidR="001C6FDA" w:rsidRPr="0018305F" w:rsidRDefault="001C6FDA" w:rsidP="0018305F">
      <w:pPr>
        <w:shd w:val="clear" w:color="auto" w:fill="FFFFFF"/>
        <w:tabs>
          <w:tab w:val="left" w:pos="709"/>
          <w:tab w:val="left" w:pos="9356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а) осуществляет </w:t>
      </w:r>
      <w:proofErr w:type="gramStart"/>
      <w:r w:rsidRPr="0018305F">
        <w:rPr>
          <w:rFonts w:ascii="Arial" w:hAnsi="Arial" w:cs="Arial"/>
          <w:color w:val="000000" w:themeColor="text1"/>
          <w:sz w:val="24"/>
          <w:szCs w:val="24"/>
        </w:rPr>
        <w:t>контроль за</w:t>
      </w:r>
      <w:proofErr w:type="gramEnd"/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ходом и правильностью результатов голосования;</w:t>
      </w:r>
    </w:p>
    <w:p w:rsidR="001C6FDA" w:rsidRPr="0018305F" w:rsidRDefault="007E5E3A" w:rsidP="0018305F">
      <w:pPr>
        <w:shd w:val="clear" w:color="auto" w:fill="FFFFFF"/>
        <w:tabs>
          <w:tab w:val="left" w:pos="709"/>
          <w:tab w:val="left" w:pos="907"/>
          <w:tab w:val="left" w:pos="9356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noProof/>
          <w:color w:val="000000" w:themeColor="text1"/>
          <w:sz w:val="24"/>
          <w:szCs w:val="24"/>
        </w:rPr>
        <w:pict>
          <v:line id="_x0000_s1044" style="position:absolute;left:0;text-align:left;z-index:251662848;mso-position-horizontal-relative:margin" from="-6pt,564.25pt" to="389.05pt,564.25pt" o:allowincell="f" strokeweight=".85pt">
            <w10:wrap anchorx="margin"/>
          </v:line>
        </w:pic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б)</w:t>
      </w:r>
      <w:r w:rsidR="00981CDE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регистрирует вопросы, обращения, заявления </w:t>
      </w:r>
      <w:r w:rsidR="00981CDE" w:rsidRPr="0018305F">
        <w:rPr>
          <w:rFonts w:ascii="Arial" w:hAnsi="Arial" w:cs="Arial"/>
          <w:color w:val="000000" w:themeColor="text1"/>
          <w:sz w:val="24"/>
          <w:szCs w:val="24"/>
        </w:rPr>
        <w:t>граждан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 и    организаций,</w:t>
      </w:r>
      <w:r w:rsidR="00F61A67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поступившие в</w:t>
      </w:r>
      <w:r w:rsidR="009227E2" w:rsidRPr="0018305F">
        <w:rPr>
          <w:rFonts w:ascii="Arial" w:hAnsi="Arial" w:cs="Arial"/>
          <w:color w:val="000000" w:themeColor="text1"/>
          <w:sz w:val="24"/>
          <w:szCs w:val="24"/>
        </w:rPr>
        <w:t xml:space="preserve"> адрес Совета депутатов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 во время</w:t>
      </w:r>
      <w:r w:rsidR="00F61A67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сессии, и представляет их председательствующему;</w:t>
      </w:r>
    </w:p>
    <w:p w:rsidR="001C6FDA" w:rsidRPr="0018305F" w:rsidRDefault="001C6FDA" w:rsidP="0018305F">
      <w:pPr>
        <w:shd w:val="clear" w:color="auto" w:fill="FFFFFF"/>
        <w:tabs>
          <w:tab w:val="left" w:pos="709"/>
          <w:tab w:val="left" w:pos="907"/>
          <w:tab w:val="left" w:pos="9356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в)</w:t>
      </w:r>
      <w:r w:rsidR="00370327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регистрирует предложения и другие материалы депутатов, поступившие во время</w:t>
      </w:r>
      <w:r w:rsidR="00F61A67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сессии, и информирует о них председательствующего;</w:t>
      </w:r>
    </w:p>
    <w:p w:rsidR="001C6FDA" w:rsidRPr="0018305F" w:rsidRDefault="001C6FDA" w:rsidP="0018305F">
      <w:pPr>
        <w:shd w:val="clear" w:color="auto" w:fill="FFFFFF"/>
        <w:tabs>
          <w:tab w:val="left" w:pos="907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г)</w:t>
      </w:r>
      <w:r w:rsidR="00370327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контролирует правильност</w:t>
      </w:r>
      <w:r w:rsidR="00F61A67" w:rsidRPr="0018305F">
        <w:rPr>
          <w:rFonts w:ascii="Arial" w:hAnsi="Arial" w:cs="Arial"/>
          <w:color w:val="000000" w:themeColor="text1"/>
          <w:sz w:val="24"/>
          <w:szCs w:val="24"/>
        </w:rPr>
        <w:t>ь оформления протокола сессии и</w:t>
      </w:r>
      <w:r w:rsidR="00981CDE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подписывает его.</w:t>
      </w:r>
    </w:p>
    <w:p w:rsidR="001C6FDA" w:rsidRPr="0018305F" w:rsidRDefault="001C6FDA" w:rsidP="0018305F">
      <w:pPr>
        <w:numPr>
          <w:ilvl w:val="1"/>
          <w:numId w:val="53"/>
        </w:numPr>
        <w:shd w:val="clear" w:color="auto" w:fill="FFFFFF"/>
        <w:tabs>
          <w:tab w:val="left" w:pos="1219"/>
        </w:tabs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Справки   секретаря   сессии   заслушиваются   на   сессии   во </w:t>
      </w:r>
      <w:r w:rsidR="00981CDE" w:rsidRPr="0018305F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внеочередном</w:t>
      </w:r>
      <w:r w:rsidR="00F61A67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порядке.</w:t>
      </w:r>
    </w:p>
    <w:p w:rsidR="001C6FDA" w:rsidRPr="0018305F" w:rsidRDefault="001C6FDA" w:rsidP="0018305F">
      <w:pPr>
        <w:numPr>
          <w:ilvl w:val="1"/>
          <w:numId w:val="53"/>
        </w:numPr>
        <w:shd w:val="clear" w:color="auto" w:fill="FFFFFF"/>
        <w:tabs>
          <w:tab w:val="left" w:pos="1219"/>
        </w:tabs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В   начале   з</w:t>
      </w:r>
      <w:r w:rsidR="00370327" w:rsidRPr="0018305F">
        <w:rPr>
          <w:rFonts w:ascii="Arial" w:hAnsi="Arial" w:cs="Arial"/>
          <w:color w:val="000000" w:themeColor="text1"/>
          <w:sz w:val="24"/>
          <w:szCs w:val="24"/>
        </w:rPr>
        <w:t>аседания   сессии   Совет</w:t>
      </w:r>
      <w:r w:rsidR="009227E2" w:rsidRPr="0018305F">
        <w:rPr>
          <w:rFonts w:ascii="Arial" w:hAnsi="Arial" w:cs="Arial"/>
          <w:color w:val="000000" w:themeColor="text1"/>
          <w:sz w:val="24"/>
          <w:szCs w:val="24"/>
        </w:rPr>
        <w:t xml:space="preserve">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обсуждает и принимает повестку дня сессии (далее - повестка дня).</w:t>
      </w:r>
    </w:p>
    <w:p w:rsidR="001C6FDA" w:rsidRPr="0018305F" w:rsidRDefault="00370327" w:rsidP="0018305F">
      <w:pPr>
        <w:shd w:val="clear" w:color="auto" w:fill="FFFFFF"/>
        <w:tabs>
          <w:tab w:val="left" w:pos="1219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20.21.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Представленный председательствующим про</w:t>
      </w:r>
      <w:r w:rsidR="00F61A67" w:rsidRPr="0018305F">
        <w:rPr>
          <w:rFonts w:ascii="Arial" w:hAnsi="Arial" w:cs="Arial"/>
          <w:color w:val="000000" w:themeColor="text1"/>
          <w:sz w:val="24"/>
          <w:szCs w:val="24"/>
        </w:rPr>
        <w:t xml:space="preserve">ект повестки дня принимается за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основу, если за него проголосовало большинство от числа присутствующих депутатов.</w:t>
      </w:r>
    </w:p>
    <w:p w:rsidR="001C6FDA" w:rsidRPr="0018305F" w:rsidRDefault="001C6FDA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Если предложенный проект повестки дня не принят за основу, то на голосование ставится отдельно каждый вопрос, включенный в проект повестки дня. Вопрос считается включенным в повестку дня, если за него проголосовало большинство от числа депутатов, присутствующих на сессии.</w:t>
      </w:r>
    </w:p>
    <w:p w:rsidR="001C6FDA" w:rsidRPr="0018305F" w:rsidRDefault="00370327" w:rsidP="0018305F">
      <w:pPr>
        <w:shd w:val="clear" w:color="auto" w:fill="FFFFFF"/>
        <w:tabs>
          <w:tab w:val="left" w:pos="1219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20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.22.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ab/>
      </w:r>
      <w:r w:rsidR="007C1154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После принятия проекта </w:t>
      </w:r>
      <w:r w:rsidR="007C1154" w:rsidRPr="0018305F">
        <w:rPr>
          <w:rFonts w:ascii="Arial" w:hAnsi="Arial" w:cs="Arial"/>
          <w:color w:val="000000" w:themeColor="text1"/>
          <w:sz w:val="24"/>
          <w:szCs w:val="24"/>
        </w:rPr>
        <w:t xml:space="preserve">повестки дня за основу депутаты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обсуждают ее,</w:t>
      </w:r>
      <w:r w:rsidR="00F61A67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вносят свои предложения об изменении или дополнении повестки дня. Для обоснования</w:t>
      </w:r>
      <w:r w:rsidR="00F61A67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9227E2" w:rsidRPr="0018305F">
        <w:rPr>
          <w:rFonts w:ascii="Arial" w:hAnsi="Arial" w:cs="Arial"/>
          <w:color w:val="000000" w:themeColor="text1"/>
          <w:sz w:val="24"/>
          <w:szCs w:val="24"/>
        </w:rPr>
        <w:t xml:space="preserve">своего предложения депутату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предоставляется до трех минут.</w:t>
      </w:r>
    </w:p>
    <w:p w:rsidR="001C6FDA" w:rsidRPr="0018305F" w:rsidRDefault="001C6FDA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Дополнительный вопрос может быть включен в повестку дня только при наличии решения постоянной комиссии, к вопросам ведения которой относится предлагаемый вопрос, про</w:t>
      </w:r>
      <w:r w:rsidR="00471AB1" w:rsidRPr="0018305F">
        <w:rPr>
          <w:rFonts w:ascii="Arial" w:hAnsi="Arial" w:cs="Arial"/>
          <w:color w:val="000000" w:themeColor="text1"/>
          <w:sz w:val="24"/>
          <w:szCs w:val="24"/>
        </w:rPr>
        <w:t>екта решения 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1C6FDA" w:rsidRPr="0018305F" w:rsidRDefault="001C6FDA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lastRenderedPageBreak/>
        <w:t>Решение о включении дополнительных вопросов в повестку дня или об исключении вопросов из проекта повестки дня считается принятым, если за него проголосовало большинство от числа депутатов, присутствующих на сессии.</w:t>
      </w:r>
    </w:p>
    <w:p w:rsidR="001C6FDA" w:rsidRPr="0018305F" w:rsidRDefault="00407F6B" w:rsidP="0018305F">
      <w:pPr>
        <w:shd w:val="clear" w:color="auto" w:fill="FFFFFF"/>
        <w:tabs>
          <w:tab w:val="left" w:pos="1219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20.23.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По окончании обсуждения повестка дня с учетом изменений и дополнений</w:t>
      </w:r>
      <w:r w:rsidR="00F61A67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принимается в целом. Повестка дня считается принятой в целом, если за нее проголосовало</w:t>
      </w:r>
      <w:r w:rsidR="00F61A67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большинство от числа депутатов, присутствующих на сессии.</w:t>
      </w:r>
    </w:p>
    <w:p w:rsidR="001C6FDA" w:rsidRPr="0018305F" w:rsidRDefault="00407F6B" w:rsidP="0018305F">
      <w:pPr>
        <w:shd w:val="clear" w:color="auto" w:fill="FFFFFF"/>
        <w:tabs>
          <w:tab w:val="left" w:pos="1219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20.24.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После утверждения повестки дня </w:t>
      </w:r>
      <w:r w:rsidR="00471AB1" w:rsidRPr="0018305F">
        <w:rPr>
          <w:rFonts w:ascii="Arial" w:hAnsi="Arial" w:cs="Arial"/>
          <w:color w:val="000000" w:themeColor="text1"/>
          <w:sz w:val="24"/>
          <w:szCs w:val="24"/>
        </w:rPr>
        <w:t xml:space="preserve">Совет депутатов </w:t>
      </w:r>
      <w:r w:rsidR="00F61A67" w:rsidRPr="0018305F">
        <w:rPr>
          <w:rFonts w:ascii="Arial" w:hAnsi="Arial" w:cs="Arial"/>
          <w:color w:val="000000" w:themeColor="text1"/>
          <w:sz w:val="24"/>
          <w:szCs w:val="24"/>
        </w:rPr>
        <w:t>обсуждает</w:t>
      </w:r>
      <w:r w:rsidR="007C1154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F61A67" w:rsidRPr="0018305F">
        <w:rPr>
          <w:rFonts w:ascii="Arial" w:hAnsi="Arial" w:cs="Arial"/>
          <w:color w:val="000000" w:themeColor="text1"/>
          <w:sz w:val="24"/>
          <w:szCs w:val="24"/>
        </w:rPr>
        <w:t xml:space="preserve">вопросы по порядку,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установл</w:t>
      </w:r>
      <w:r w:rsidR="00F61A67" w:rsidRPr="0018305F">
        <w:rPr>
          <w:rFonts w:ascii="Arial" w:hAnsi="Arial" w:cs="Arial"/>
          <w:color w:val="000000" w:themeColor="text1"/>
          <w:sz w:val="24"/>
          <w:szCs w:val="24"/>
        </w:rPr>
        <w:t xml:space="preserve">енному повесткой дня. Изменения </w:t>
      </w:r>
      <w:proofErr w:type="gramStart"/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последовательности рассмотрения  вопросов повестки дня</w:t>
      </w:r>
      <w:proofErr w:type="gramEnd"/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 осуществляются по решени</w:t>
      </w:r>
      <w:r w:rsidR="00471AB1" w:rsidRPr="0018305F">
        <w:rPr>
          <w:rFonts w:ascii="Arial" w:hAnsi="Arial" w:cs="Arial"/>
          <w:color w:val="000000" w:themeColor="text1"/>
          <w:sz w:val="24"/>
          <w:szCs w:val="24"/>
        </w:rPr>
        <w:t>ю Совета депутатов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1C6FDA" w:rsidRPr="0018305F" w:rsidRDefault="00407F6B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20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.25 Вопросы, включенные в повестку дня и не рассмотренные на данной сессии, включаются в проект повестки дня следующей сессии.</w:t>
      </w:r>
    </w:p>
    <w:p w:rsidR="007C1154" w:rsidRPr="0018305F" w:rsidRDefault="007C1154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1C6FDA" w:rsidRPr="0018305F" w:rsidRDefault="00407F6B" w:rsidP="0018305F">
      <w:pPr>
        <w:shd w:val="clear" w:color="auto" w:fill="FFFFFF"/>
        <w:ind w:firstLine="709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b/>
          <w:color w:val="000000" w:themeColor="text1"/>
          <w:sz w:val="24"/>
          <w:szCs w:val="24"/>
        </w:rPr>
        <w:t>21</w:t>
      </w:r>
      <w:r w:rsidR="001C6FDA" w:rsidRPr="0018305F">
        <w:rPr>
          <w:rFonts w:ascii="Arial" w:hAnsi="Arial" w:cs="Arial"/>
          <w:b/>
          <w:color w:val="000000" w:themeColor="text1"/>
          <w:sz w:val="24"/>
          <w:szCs w:val="24"/>
        </w:rPr>
        <w:t>. Порядок ведения сессии</w:t>
      </w:r>
    </w:p>
    <w:p w:rsidR="00471AB1" w:rsidRPr="0018305F" w:rsidRDefault="00471AB1" w:rsidP="0018305F">
      <w:pPr>
        <w:shd w:val="clear" w:color="auto" w:fill="FFFFFF"/>
        <w:tabs>
          <w:tab w:val="left" w:pos="1118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21.1.</w:t>
      </w:r>
      <w:r w:rsidR="007C1154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Заседание      сессии   </w:t>
      </w:r>
      <w:r w:rsidR="00F61A67" w:rsidRPr="0018305F">
        <w:rPr>
          <w:rFonts w:ascii="Arial" w:hAnsi="Arial" w:cs="Arial"/>
          <w:color w:val="000000" w:themeColor="text1"/>
          <w:sz w:val="24"/>
          <w:szCs w:val="24"/>
        </w:rPr>
        <w:t xml:space="preserve">   ведет      председатель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,   а в   случаях,   установленных   настоящим   Регламентом  -</w:t>
      </w:r>
      <w:r w:rsidR="00F61A67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заместитель председате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ля Совета депутатов</w:t>
      </w:r>
      <w:r w:rsidR="00F61A67" w:rsidRPr="0018305F">
        <w:rPr>
          <w:rFonts w:ascii="Arial" w:hAnsi="Arial" w:cs="Arial"/>
          <w:color w:val="000000" w:themeColor="text1"/>
          <w:sz w:val="24"/>
          <w:szCs w:val="24"/>
        </w:rPr>
        <w:t xml:space="preserve"> или иной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депута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т по решению Совета депутатов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1C6FDA" w:rsidRPr="0018305F" w:rsidRDefault="007C1154" w:rsidP="0018305F">
      <w:pPr>
        <w:shd w:val="clear" w:color="auto" w:fill="FFFFFF"/>
        <w:tabs>
          <w:tab w:val="left" w:pos="0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21.2</w:t>
      </w:r>
      <w:r w:rsidR="00471AB1" w:rsidRPr="0018305F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Рассмотрение   вопроса  повестки  дня  начинается  с  доклада</w:t>
      </w:r>
      <w:r w:rsidR="00F61A67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продолжительностью не более 20 минут. Если по данному вопросу имеется содоклад или</w:t>
      </w:r>
      <w:r w:rsidR="00F61A67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альтернативный пр</w:t>
      </w:r>
      <w:r w:rsidR="00471AB1" w:rsidRPr="0018305F">
        <w:rPr>
          <w:rFonts w:ascii="Arial" w:hAnsi="Arial" w:cs="Arial"/>
          <w:color w:val="000000" w:themeColor="text1"/>
          <w:sz w:val="24"/>
          <w:szCs w:val="24"/>
        </w:rPr>
        <w:t>оект решения Совета депутатов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, то</w:t>
      </w:r>
      <w:r w:rsidR="00F61A67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каждому докладчику предоставляется до 10 минут.</w:t>
      </w:r>
      <w:r w:rsidR="00F61A67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Для заключительного слова каждому докладчику предоставляется до пяти минут. </w:t>
      </w:r>
      <w:r w:rsidR="00407F6B" w:rsidRPr="0018305F">
        <w:rPr>
          <w:rFonts w:ascii="Arial" w:hAnsi="Arial" w:cs="Arial"/>
          <w:color w:val="000000" w:themeColor="text1"/>
          <w:sz w:val="24"/>
          <w:szCs w:val="24"/>
        </w:rPr>
        <w:t xml:space="preserve">Глава муниципального образования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имеет право внеочередного выступления по всем обсуждаемым вопросам.</w:t>
      </w:r>
    </w:p>
    <w:p w:rsidR="001C6FDA" w:rsidRPr="0018305F" w:rsidRDefault="00471AB1" w:rsidP="0018305F">
      <w:pPr>
        <w:shd w:val="clear" w:color="auto" w:fill="FFFFFF"/>
        <w:tabs>
          <w:tab w:val="left" w:pos="1699"/>
          <w:tab w:val="left" w:pos="6960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21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.</w:t>
      </w:r>
      <w:r w:rsidR="007C1154" w:rsidRPr="0018305F">
        <w:rPr>
          <w:rFonts w:ascii="Arial" w:hAnsi="Arial" w:cs="Arial"/>
          <w:color w:val="000000" w:themeColor="text1"/>
          <w:sz w:val="24"/>
          <w:szCs w:val="24"/>
        </w:rPr>
        <w:t>3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.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ab/>
        <w:t>Выступающим предоставляется:</w:t>
      </w:r>
    </w:p>
    <w:p w:rsidR="001C6FDA" w:rsidRPr="0018305F" w:rsidRDefault="00471AB1" w:rsidP="0018305F">
      <w:pPr>
        <w:shd w:val="clear" w:color="auto" w:fill="FFFFFF"/>
        <w:tabs>
          <w:tab w:val="left" w:pos="1488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а)</w:t>
      </w:r>
      <w:r w:rsidR="007C1154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для выступлений в пр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ениях (1 раз по каждому вопросу</w:t>
      </w:r>
      <w:r w:rsidR="00B14EF4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повестки дня) - до пяти</w:t>
      </w:r>
      <w:r w:rsidR="00F61A67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минут;</w:t>
      </w:r>
    </w:p>
    <w:p w:rsidR="001C6FDA" w:rsidRPr="0018305F" w:rsidRDefault="001C6FDA" w:rsidP="0018305F">
      <w:pPr>
        <w:shd w:val="clear" w:color="auto" w:fill="FFFFFF"/>
        <w:tabs>
          <w:tab w:val="left" w:pos="1488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б)</w:t>
      </w:r>
      <w:r w:rsidR="00B14EF4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для повторного выступления в прениях - до трех минут;</w:t>
      </w:r>
    </w:p>
    <w:p w:rsidR="00F61A67" w:rsidRPr="0018305F" w:rsidRDefault="001C6FDA" w:rsidP="0018305F">
      <w:pPr>
        <w:shd w:val="clear" w:color="auto" w:fill="FFFFFF"/>
        <w:tabs>
          <w:tab w:val="left" w:pos="1298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в) для выступления депутата с обоснованием принятия или отклонения поправки к про</w:t>
      </w:r>
      <w:r w:rsidR="00471AB1" w:rsidRPr="0018305F">
        <w:rPr>
          <w:rFonts w:ascii="Arial" w:hAnsi="Arial" w:cs="Arial"/>
          <w:color w:val="000000" w:themeColor="text1"/>
          <w:sz w:val="24"/>
          <w:szCs w:val="24"/>
        </w:rPr>
        <w:t>екту решения 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- до трех минут;</w:t>
      </w:r>
    </w:p>
    <w:p w:rsidR="001C6FDA" w:rsidRPr="0018305F" w:rsidRDefault="001C6FDA" w:rsidP="0018305F">
      <w:pPr>
        <w:shd w:val="clear" w:color="auto" w:fill="FFFFFF"/>
        <w:tabs>
          <w:tab w:val="left" w:pos="1298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г) для выступлений по процедурным вопросам - до двух минут.</w:t>
      </w:r>
    </w:p>
    <w:p w:rsidR="001C6FDA" w:rsidRPr="0018305F" w:rsidRDefault="002418B1" w:rsidP="0018305F">
      <w:pPr>
        <w:shd w:val="clear" w:color="auto" w:fill="FFFFFF"/>
        <w:tabs>
          <w:tab w:val="left" w:pos="1699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21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.</w:t>
      </w:r>
      <w:r w:rsidR="00B14EF4" w:rsidRPr="0018305F">
        <w:rPr>
          <w:rFonts w:ascii="Arial" w:hAnsi="Arial" w:cs="Arial"/>
          <w:color w:val="000000" w:themeColor="text1"/>
          <w:sz w:val="24"/>
          <w:szCs w:val="24"/>
        </w:rPr>
        <w:t>4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.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ab/>
        <w:t xml:space="preserve">По   просьбе   выступающего,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 время   выступления   может</w:t>
      </w:r>
      <w:r w:rsidR="00B14EF4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быть   увеличено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 решением Совета депутатов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1C6FDA" w:rsidRPr="0018305F" w:rsidRDefault="00B14EF4" w:rsidP="0018305F">
      <w:pPr>
        <w:shd w:val="clear" w:color="auto" w:fill="FFFFFF"/>
        <w:tabs>
          <w:tab w:val="left" w:pos="1714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21.5.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По и</w:t>
      </w:r>
      <w:r w:rsidR="00F61A67" w:rsidRPr="0018305F">
        <w:rPr>
          <w:rFonts w:ascii="Arial" w:hAnsi="Arial" w:cs="Arial"/>
          <w:color w:val="000000" w:themeColor="text1"/>
          <w:sz w:val="24"/>
          <w:szCs w:val="24"/>
        </w:rPr>
        <w:t>стечении установленного времени</w:t>
      </w:r>
      <w:r w:rsidR="002418B1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председательствующий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предупреждает</w:t>
      </w:r>
      <w:r w:rsidR="00F61A67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об этом выступающего,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а затем при повторном предупреждении вправе прервать его</w:t>
      </w:r>
      <w:r w:rsidR="00F61A67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выступление.</w:t>
      </w:r>
    </w:p>
    <w:p w:rsidR="001C6FDA" w:rsidRPr="0018305F" w:rsidRDefault="00F04820" w:rsidP="0018305F">
      <w:pPr>
        <w:shd w:val="clear" w:color="auto" w:fill="FFFFFF"/>
        <w:tabs>
          <w:tab w:val="left" w:pos="1714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21.6</w:t>
      </w:r>
      <w:r w:rsidR="00407F6B" w:rsidRPr="0018305F">
        <w:rPr>
          <w:rFonts w:ascii="Arial" w:hAnsi="Arial" w:cs="Arial"/>
          <w:color w:val="000000" w:themeColor="text1"/>
          <w:sz w:val="24"/>
          <w:szCs w:val="24"/>
        </w:rPr>
        <w:t>.</w:t>
      </w:r>
      <w:r w:rsidR="00B14EF4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После  рассмотрения </w:t>
      </w:r>
      <w:r w:rsidR="00F61A67" w:rsidRPr="0018305F">
        <w:rPr>
          <w:rFonts w:ascii="Arial" w:hAnsi="Arial" w:cs="Arial"/>
          <w:color w:val="000000" w:themeColor="text1"/>
          <w:sz w:val="24"/>
          <w:szCs w:val="24"/>
        </w:rPr>
        <w:t xml:space="preserve"> всех  вопросов  повестки  дня</w:t>
      </w:r>
      <w:r w:rsidR="00B14EF4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председательствующий</w:t>
      </w:r>
      <w:r w:rsidR="00F61A67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объявляет о закрытии сессии.</w:t>
      </w:r>
    </w:p>
    <w:p w:rsidR="001C6FDA" w:rsidRPr="0018305F" w:rsidRDefault="00F04820" w:rsidP="0018305F">
      <w:pPr>
        <w:shd w:val="clear" w:color="auto" w:fill="FFFFFF"/>
        <w:tabs>
          <w:tab w:val="left" w:pos="1714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21.7</w:t>
      </w:r>
      <w:r w:rsidR="00407F6B" w:rsidRPr="0018305F">
        <w:rPr>
          <w:rFonts w:ascii="Arial" w:hAnsi="Arial" w:cs="Arial"/>
          <w:color w:val="000000" w:themeColor="text1"/>
          <w:sz w:val="24"/>
          <w:szCs w:val="24"/>
        </w:rPr>
        <w:t>.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Председательствующий на заседании сессии открывает и закрывает заседания</w:t>
      </w:r>
      <w:r w:rsidR="00F61A67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сессии, объявляет регистрацию депутатов, ведет заседания сессии, предоставляет слово для</w:t>
      </w:r>
      <w:r w:rsidR="00F61A67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выступлений, справок, вопросов, организует прения, ставит на голосование проекты решений</w:t>
      </w:r>
      <w:r w:rsidR="00F61A67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2418B1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, предложения депутатов, проводит</w:t>
      </w:r>
      <w:r w:rsidR="00F61A67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голосование и оглашает его результаты, объявляет перерывы в заседании, предоставляет</w:t>
      </w:r>
      <w:r w:rsidR="00F61A67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слово   </w:t>
      </w:r>
      <w:proofErr w:type="gramStart"/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секретарю</w:t>
      </w:r>
      <w:proofErr w:type="gramEnd"/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   сессии   для   оглашения   вопросов,   запросов,   справок,   заявлений   и</w:t>
      </w:r>
      <w:r w:rsidR="00F61A67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предложений, обеспечивает порядок в зале заседаний.</w:t>
      </w:r>
    </w:p>
    <w:p w:rsidR="001C6FDA" w:rsidRPr="0018305F" w:rsidRDefault="00F04820" w:rsidP="0018305F">
      <w:pPr>
        <w:shd w:val="clear" w:color="auto" w:fill="FFFFFF"/>
        <w:tabs>
          <w:tab w:val="left" w:pos="0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21.8.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Председательствующий на</w:t>
      </w:r>
      <w:r w:rsidR="00F61A67" w:rsidRPr="0018305F">
        <w:rPr>
          <w:rFonts w:ascii="Arial" w:hAnsi="Arial" w:cs="Arial"/>
          <w:color w:val="000000" w:themeColor="text1"/>
          <w:sz w:val="24"/>
          <w:szCs w:val="24"/>
        </w:rPr>
        <w:t xml:space="preserve"> сессии должен передать ведение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заседания сессии</w:t>
      </w:r>
      <w:r w:rsidR="00F61A67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при рассмотрении вопроса о его избрании или освобождении от должности.</w:t>
      </w:r>
    </w:p>
    <w:p w:rsidR="001C6FDA" w:rsidRPr="0018305F" w:rsidRDefault="00407F6B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21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.</w:t>
      </w:r>
      <w:r w:rsidR="00F04820" w:rsidRPr="0018305F">
        <w:rPr>
          <w:rFonts w:ascii="Arial" w:hAnsi="Arial" w:cs="Arial"/>
          <w:color w:val="000000" w:themeColor="text1"/>
          <w:sz w:val="24"/>
          <w:szCs w:val="24"/>
        </w:rPr>
        <w:t>9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. Председательствующий имеет право:</w:t>
      </w:r>
    </w:p>
    <w:p w:rsidR="001C6FDA" w:rsidRPr="0018305F" w:rsidRDefault="001C6FDA" w:rsidP="0018305F">
      <w:pPr>
        <w:shd w:val="clear" w:color="auto" w:fill="FFFFFF"/>
        <w:tabs>
          <w:tab w:val="left" w:pos="1493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а)</w:t>
      </w:r>
      <w:r w:rsidR="00407F6B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лишать   выступающего   </w:t>
      </w:r>
      <w:r w:rsidR="00F61A67" w:rsidRPr="0018305F">
        <w:rPr>
          <w:rFonts w:ascii="Arial" w:hAnsi="Arial" w:cs="Arial"/>
          <w:color w:val="000000" w:themeColor="text1"/>
          <w:sz w:val="24"/>
          <w:szCs w:val="24"/>
        </w:rPr>
        <w:t>слова,   если   он   превысил</w:t>
      </w:r>
      <w:r w:rsidR="00F04820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отведенное   ему время</w:t>
      </w:r>
      <w:r w:rsidR="00F61A67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выступления, выступает не по обсуждаемому вопросу, либо использует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lastRenderedPageBreak/>
        <w:t>оскорбительные</w:t>
      </w:r>
      <w:r w:rsidR="00F61A67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выражения;</w:t>
      </w:r>
    </w:p>
    <w:p w:rsidR="001C6FDA" w:rsidRPr="0018305F" w:rsidRDefault="001C6FDA" w:rsidP="0018305F">
      <w:pPr>
        <w:shd w:val="clear" w:color="auto" w:fill="FFFFFF"/>
        <w:tabs>
          <w:tab w:val="left" w:pos="1493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б)</w:t>
      </w:r>
      <w:r w:rsidR="00407F6B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обращаться    за    </w:t>
      </w:r>
      <w:r w:rsidR="00F61A67" w:rsidRPr="0018305F">
        <w:rPr>
          <w:rFonts w:ascii="Arial" w:hAnsi="Arial" w:cs="Arial"/>
          <w:color w:val="000000" w:themeColor="text1"/>
          <w:sz w:val="24"/>
          <w:szCs w:val="24"/>
        </w:rPr>
        <w:t xml:space="preserve">справками    к    депутатам,   </w:t>
      </w:r>
      <w:r w:rsidR="00407F6B" w:rsidRPr="0018305F">
        <w:rPr>
          <w:rFonts w:ascii="Arial" w:hAnsi="Arial" w:cs="Arial"/>
          <w:color w:val="000000" w:themeColor="text1"/>
          <w:sz w:val="24"/>
          <w:szCs w:val="24"/>
        </w:rPr>
        <w:t xml:space="preserve">должностным  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лицам    местной</w:t>
      </w:r>
      <w:r w:rsidR="00F61A67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администрации;</w:t>
      </w:r>
    </w:p>
    <w:p w:rsidR="001C6FDA" w:rsidRPr="0018305F" w:rsidRDefault="001C6FDA" w:rsidP="0018305F">
      <w:pPr>
        <w:shd w:val="clear" w:color="auto" w:fill="FFFFFF"/>
        <w:tabs>
          <w:tab w:val="left" w:pos="1493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в)</w:t>
      </w:r>
      <w:r w:rsidR="00407F6B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приостанавливать выступления, не относящ</w:t>
      </w:r>
      <w:r w:rsidR="00F61A67" w:rsidRPr="0018305F">
        <w:rPr>
          <w:rFonts w:ascii="Arial" w:hAnsi="Arial" w:cs="Arial"/>
          <w:color w:val="000000" w:themeColor="text1"/>
          <w:sz w:val="24"/>
          <w:szCs w:val="24"/>
        </w:rPr>
        <w:t>иеся к</w:t>
      </w:r>
      <w:r w:rsidR="00F04820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обсуждаемому вопросу и не</w:t>
      </w:r>
      <w:r w:rsidR="00F61A67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предусмотренные повесткой дня;</w:t>
      </w:r>
    </w:p>
    <w:p w:rsidR="001C6FDA" w:rsidRPr="0018305F" w:rsidRDefault="001C6FDA" w:rsidP="0018305F">
      <w:pPr>
        <w:shd w:val="clear" w:color="auto" w:fill="FFFFFF"/>
        <w:tabs>
          <w:tab w:val="left" w:pos="1493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г)</w:t>
      </w:r>
      <w:r w:rsidR="00407F6B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призывать депутатов к порядку;</w:t>
      </w:r>
    </w:p>
    <w:p w:rsidR="001C6FDA" w:rsidRPr="0018305F" w:rsidRDefault="001C6FDA" w:rsidP="0018305F">
      <w:pPr>
        <w:shd w:val="clear" w:color="auto" w:fill="FFFFFF"/>
        <w:tabs>
          <w:tab w:val="left" w:pos="1493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 w:rsidRPr="0018305F">
        <w:rPr>
          <w:rFonts w:ascii="Arial" w:hAnsi="Arial" w:cs="Arial"/>
          <w:color w:val="000000" w:themeColor="text1"/>
          <w:sz w:val="24"/>
          <w:szCs w:val="24"/>
        </w:rPr>
        <w:t>д</w:t>
      </w:r>
      <w:proofErr w:type="spellEnd"/>
      <w:r w:rsidRPr="0018305F">
        <w:rPr>
          <w:rFonts w:ascii="Arial" w:hAnsi="Arial" w:cs="Arial"/>
          <w:color w:val="000000" w:themeColor="text1"/>
          <w:sz w:val="24"/>
          <w:szCs w:val="24"/>
        </w:rPr>
        <w:t>)</w:t>
      </w:r>
      <w:r w:rsidR="00407F6B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прерывать заседани</w:t>
      </w:r>
      <w:r w:rsidR="00C764E2" w:rsidRPr="0018305F">
        <w:rPr>
          <w:rFonts w:ascii="Arial" w:hAnsi="Arial" w:cs="Arial"/>
          <w:color w:val="000000" w:themeColor="text1"/>
          <w:sz w:val="24"/>
          <w:szCs w:val="24"/>
        </w:rPr>
        <w:t>е в случае возникновения в зале</w:t>
      </w:r>
      <w:r w:rsidR="00F04820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C764E2" w:rsidRPr="0018305F">
        <w:rPr>
          <w:rFonts w:ascii="Arial" w:hAnsi="Arial" w:cs="Arial"/>
          <w:color w:val="000000" w:themeColor="text1"/>
          <w:sz w:val="24"/>
          <w:szCs w:val="24"/>
        </w:rPr>
        <w:t>чрезвычайных обстоятельств, а также грубого нарушения порядка.</w:t>
      </w:r>
    </w:p>
    <w:p w:rsidR="001C6FDA" w:rsidRPr="0018305F" w:rsidRDefault="001C6FDA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Председательствующий  имеет также</w:t>
      </w:r>
      <w:r w:rsidR="00F61A67" w:rsidRPr="0018305F">
        <w:rPr>
          <w:rFonts w:ascii="Arial" w:hAnsi="Arial" w:cs="Arial"/>
          <w:color w:val="000000" w:themeColor="text1"/>
          <w:sz w:val="24"/>
          <w:szCs w:val="24"/>
        </w:rPr>
        <w:t xml:space="preserve"> иные права,</w:t>
      </w:r>
      <w:r w:rsidR="00F04820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предусмотренные законодательством.</w:t>
      </w:r>
    </w:p>
    <w:p w:rsidR="001C6FDA" w:rsidRPr="0018305F" w:rsidRDefault="00407F6B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21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.1</w:t>
      </w:r>
      <w:r w:rsidR="00F04820" w:rsidRPr="0018305F">
        <w:rPr>
          <w:rFonts w:ascii="Arial" w:hAnsi="Arial" w:cs="Arial"/>
          <w:color w:val="000000" w:themeColor="text1"/>
          <w:sz w:val="24"/>
          <w:szCs w:val="24"/>
        </w:rPr>
        <w:t>0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. Председательствующий обязан:</w:t>
      </w:r>
    </w:p>
    <w:p w:rsidR="001C6FDA" w:rsidRPr="0018305F" w:rsidRDefault="001C6FDA" w:rsidP="0018305F">
      <w:pPr>
        <w:shd w:val="clear" w:color="auto" w:fill="FFFFFF"/>
        <w:tabs>
          <w:tab w:val="left" w:pos="1502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а)</w:t>
      </w:r>
      <w:r w:rsidR="00407F6B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соблюдать настоящий Регламент;</w:t>
      </w:r>
    </w:p>
    <w:p w:rsidR="001C6FDA" w:rsidRPr="0018305F" w:rsidRDefault="001C6FDA" w:rsidP="0018305F">
      <w:pPr>
        <w:shd w:val="clear" w:color="auto" w:fill="FFFFFF"/>
        <w:tabs>
          <w:tab w:val="left" w:pos="1502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б)</w:t>
      </w:r>
      <w:r w:rsidR="00407F6B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придерживаться вопросов повестки дня сессии;</w:t>
      </w:r>
    </w:p>
    <w:p w:rsidR="001C6FDA" w:rsidRPr="0018305F" w:rsidRDefault="001C6FDA" w:rsidP="0018305F">
      <w:pPr>
        <w:shd w:val="clear" w:color="auto" w:fill="FFFFFF"/>
        <w:tabs>
          <w:tab w:val="left" w:pos="1310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в) обеспечивать соблюдение прав депутатов на заседании;</w:t>
      </w:r>
    </w:p>
    <w:p w:rsidR="001C6FDA" w:rsidRPr="0018305F" w:rsidRDefault="001C6FDA" w:rsidP="0018305F">
      <w:pPr>
        <w:shd w:val="clear" w:color="auto" w:fill="FFFFFF"/>
        <w:tabs>
          <w:tab w:val="left" w:pos="1495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г)</w:t>
      </w:r>
      <w:r w:rsidR="00407F6B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обеспечивать порядок в зале заседания;</w:t>
      </w:r>
    </w:p>
    <w:p w:rsidR="001C6FDA" w:rsidRPr="0018305F" w:rsidRDefault="001C6FDA" w:rsidP="0018305F">
      <w:pPr>
        <w:shd w:val="clear" w:color="auto" w:fill="FFFFFF"/>
        <w:tabs>
          <w:tab w:val="left" w:pos="1495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 w:rsidRPr="0018305F">
        <w:rPr>
          <w:rFonts w:ascii="Arial" w:hAnsi="Arial" w:cs="Arial"/>
          <w:color w:val="000000" w:themeColor="text1"/>
          <w:sz w:val="24"/>
          <w:szCs w:val="24"/>
        </w:rPr>
        <w:t>д</w:t>
      </w:r>
      <w:proofErr w:type="spellEnd"/>
      <w:r w:rsidRPr="0018305F">
        <w:rPr>
          <w:rFonts w:ascii="Arial" w:hAnsi="Arial" w:cs="Arial"/>
          <w:color w:val="000000" w:themeColor="text1"/>
          <w:sz w:val="24"/>
          <w:szCs w:val="24"/>
        </w:rPr>
        <w:t>)</w:t>
      </w:r>
      <w:r w:rsidR="00407F6B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ставить на голосование все поступившие от депутатов предложения;</w:t>
      </w:r>
    </w:p>
    <w:p w:rsidR="001C6FDA" w:rsidRPr="0018305F" w:rsidRDefault="001C6FDA" w:rsidP="0018305F">
      <w:pPr>
        <w:shd w:val="clear" w:color="auto" w:fill="FFFFFF"/>
        <w:tabs>
          <w:tab w:val="left" w:pos="1495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е)</w:t>
      </w:r>
      <w:r w:rsidR="00407F6B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оглашать результаты голосования;</w:t>
      </w:r>
    </w:p>
    <w:p w:rsidR="001C6FDA" w:rsidRPr="0018305F" w:rsidRDefault="001C6FDA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е) осуществлять </w:t>
      </w:r>
      <w:proofErr w:type="gramStart"/>
      <w:r w:rsidRPr="0018305F">
        <w:rPr>
          <w:rFonts w:ascii="Arial" w:hAnsi="Arial" w:cs="Arial"/>
          <w:color w:val="000000" w:themeColor="text1"/>
          <w:sz w:val="24"/>
          <w:szCs w:val="24"/>
        </w:rPr>
        <w:t>контроль за</w:t>
      </w:r>
      <w:proofErr w:type="gramEnd"/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F61A67" w:rsidRPr="0018305F">
        <w:rPr>
          <w:rFonts w:ascii="Arial" w:hAnsi="Arial" w:cs="Arial"/>
          <w:color w:val="000000" w:themeColor="text1"/>
          <w:sz w:val="24"/>
          <w:szCs w:val="24"/>
        </w:rPr>
        <w:t>соблюдением времени выступлений</w:t>
      </w:r>
      <w:r w:rsidR="00F04820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и за соблюдением темы рассматриваемых вопросов;</w:t>
      </w:r>
    </w:p>
    <w:p w:rsidR="001C6FDA" w:rsidRPr="0018305F" w:rsidRDefault="001C6FDA" w:rsidP="0018305F">
      <w:pPr>
        <w:shd w:val="clear" w:color="auto" w:fill="FFFFFF"/>
        <w:tabs>
          <w:tab w:val="left" w:pos="1546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ж)</w:t>
      </w:r>
      <w:r w:rsidR="00407F6B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предоставлять слово депутатам по мотивам голосования, по порядку ведения</w:t>
      </w:r>
      <w:r w:rsidR="00F61A67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заседания;</w:t>
      </w:r>
    </w:p>
    <w:p w:rsidR="001C6FDA" w:rsidRPr="0018305F" w:rsidRDefault="001C6FDA" w:rsidP="0018305F">
      <w:pPr>
        <w:shd w:val="clear" w:color="auto" w:fill="FFFFFF"/>
        <w:tabs>
          <w:tab w:val="left" w:pos="1493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 w:rsidRPr="0018305F">
        <w:rPr>
          <w:rFonts w:ascii="Arial" w:hAnsi="Arial" w:cs="Arial"/>
          <w:color w:val="000000" w:themeColor="text1"/>
          <w:sz w:val="24"/>
          <w:szCs w:val="24"/>
        </w:rPr>
        <w:t>з</w:t>
      </w:r>
      <w:proofErr w:type="spellEnd"/>
      <w:r w:rsidRPr="0018305F">
        <w:rPr>
          <w:rFonts w:ascii="Arial" w:hAnsi="Arial" w:cs="Arial"/>
          <w:color w:val="000000" w:themeColor="text1"/>
          <w:sz w:val="24"/>
          <w:szCs w:val="24"/>
        </w:rPr>
        <w:t>)</w:t>
      </w:r>
      <w:r w:rsidR="00407F6B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проявлять уваж</w:t>
      </w:r>
      <w:r w:rsidR="00F61A67" w:rsidRPr="0018305F">
        <w:rPr>
          <w:rFonts w:ascii="Arial" w:hAnsi="Arial" w:cs="Arial"/>
          <w:color w:val="000000" w:themeColor="text1"/>
          <w:sz w:val="24"/>
          <w:szCs w:val="24"/>
        </w:rPr>
        <w:t>ительное отношение к участникам</w:t>
      </w:r>
      <w:r w:rsidR="00407F6B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заседания;</w:t>
      </w:r>
    </w:p>
    <w:p w:rsidR="001C6FDA" w:rsidRPr="0018305F" w:rsidRDefault="001C6FDA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и) принимать во внимание сообщения секретаря сессии.</w:t>
      </w:r>
    </w:p>
    <w:p w:rsidR="001C6FDA" w:rsidRPr="0018305F" w:rsidRDefault="00F04820" w:rsidP="0018305F">
      <w:pPr>
        <w:shd w:val="clear" w:color="auto" w:fill="FFFFFF"/>
        <w:tabs>
          <w:tab w:val="left" w:pos="1205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21.11</w:t>
      </w:r>
      <w:r w:rsidR="00407F6B" w:rsidRPr="0018305F">
        <w:rPr>
          <w:rFonts w:ascii="Arial" w:hAnsi="Arial" w:cs="Arial"/>
          <w:color w:val="000000" w:themeColor="text1"/>
          <w:sz w:val="24"/>
          <w:szCs w:val="24"/>
        </w:rPr>
        <w:t>.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Председательствующий не имеет права комментировать   выступления</w:t>
      </w:r>
      <w:r w:rsidR="00B14CC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депутатов.</w:t>
      </w:r>
    </w:p>
    <w:p w:rsidR="001C6FDA" w:rsidRPr="0018305F" w:rsidRDefault="00407F6B" w:rsidP="0018305F">
      <w:pPr>
        <w:shd w:val="clear" w:color="auto" w:fill="FFFFFF"/>
        <w:tabs>
          <w:tab w:val="left" w:pos="1205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21.1</w:t>
      </w:r>
      <w:r w:rsidR="00F04820" w:rsidRPr="0018305F">
        <w:rPr>
          <w:rFonts w:ascii="Arial" w:hAnsi="Arial" w:cs="Arial"/>
          <w:color w:val="000000" w:themeColor="text1"/>
          <w:sz w:val="24"/>
          <w:szCs w:val="24"/>
        </w:rPr>
        <w:t>2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.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При нарушении депутатом порядка на заседании </w:t>
      </w:r>
      <w:r w:rsidR="00C764E2" w:rsidRPr="0018305F">
        <w:rPr>
          <w:rFonts w:ascii="Arial" w:hAnsi="Arial" w:cs="Arial"/>
          <w:color w:val="000000" w:themeColor="text1"/>
          <w:sz w:val="24"/>
          <w:szCs w:val="24"/>
        </w:rPr>
        <w:t>Совета</w:t>
      </w:r>
      <w:r w:rsidR="00F04820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C764E2" w:rsidRPr="0018305F">
        <w:rPr>
          <w:rFonts w:ascii="Arial" w:hAnsi="Arial" w:cs="Arial"/>
          <w:color w:val="000000" w:themeColor="text1"/>
          <w:sz w:val="24"/>
          <w:szCs w:val="24"/>
        </w:rPr>
        <w:t>депутатов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, постоянной комиссии, време</w:t>
      </w:r>
      <w:r w:rsidR="00B14CCA" w:rsidRPr="0018305F">
        <w:rPr>
          <w:rFonts w:ascii="Arial" w:hAnsi="Arial" w:cs="Arial"/>
          <w:color w:val="000000" w:themeColor="text1"/>
          <w:sz w:val="24"/>
          <w:szCs w:val="24"/>
        </w:rPr>
        <w:t xml:space="preserve">нной (специальной) комиссии или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рабочей группы к депутату могут применяться следующие меры воздействия:</w:t>
      </w:r>
    </w:p>
    <w:p w:rsidR="001C6FDA" w:rsidRPr="0018305F" w:rsidRDefault="001C6FDA" w:rsidP="0018305F">
      <w:pPr>
        <w:shd w:val="clear" w:color="auto" w:fill="FFFFFF"/>
        <w:tabs>
          <w:tab w:val="left" w:pos="898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а)</w:t>
      </w:r>
      <w:r w:rsidR="00407F6B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призыв к порядку;</w:t>
      </w:r>
    </w:p>
    <w:p w:rsidR="001C6FDA" w:rsidRPr="0018305F" w:rsidRDefault="001C6FDA" w:rsidP="0018305F">
      <w:pPr>
        <w:shd w:val="clear" w:color="auto" w:fill="FFFFFF"/>
        <w:tabs>
          <w:tab w:val="left" w:pos="898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б)</w:t>
      </w:r>
      <w:r w:rsidR="00407F6B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призыв к порядку с занесением в протокол;</w:t>
      </w:r>
    </w:p>
    <w:p w:rsidR="001C6FDA" w:rsidRPr="0018305F" w:rsidRDefault="001C6FDA" w:rsidP="0018305F">
      <w:pPr>
        <w:shd w:val="clear" w:color="auto" w:fill="FFFFFF"/>
        <w:tabs>
          <w:tab w:val="left" w:pos="898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в)</w:t>
      </w:r>
      <w:r w:rsidR="00407F6B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лишение права слова до окончания заседания.</w:t>
      </w:r>
    </w:p>
    <w:p w:rsidR="001C6FDA" w:rsidRPr="0018305F" w:rsidRDefault="00407F6B" w:rsidP="0018305F">
      <w:pPr>
        <w:shd w:val="clear" w:color="auto" w:fill="FFFFFF"/>
        <w:tabs>
          <w:tab w:val="left" w:pos="1205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21</w:t>
      </w:r>
      <w:r w:rsidR="00F04820" w:rsidRPr="0018305F">
        <w:rPr>
          <w:rFonts w:ascii="Arial" w:hAnsi="Arial" w:cs="Arial"/>
          <w:color w:val="000000" w:themeColor="text1"/>
          <w:sz w:val="24"/>
          <w:szCs w:val="24"/>
        </w:rPr>
        <w:t>.13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.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ab/>
        <w:t>Призыв к порядку, в том числе с занесением в протокол, осуществляется</w:t>
      </w:r>
      <w:r w:rsidR="00B14CC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председательствующим на заседании, лишение права слова - по решению соответственно</w:t>
      </w:r>
      <w:r w:rsidR="00B14CC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C764E2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, постоянной комиссии, временной</w:t>
      </w:r>
      <w:r w:rsidR="00B14CC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(специальной) комиссии или рабочей группы.</w:t>
      </w:r>
    </w:p>
    <w:p w:rsidR="001C6FDA" w:rsidRPr="0018305F" w:rsidRDefault="00C764E2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Решение Совета депутатов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 о лишении права слова принимается большинством голосов от числа присутствующих депутатов, решения постоянной комиссии, временной (специальной) комиссии или рабочей группы -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большинством голосов от числа присутствующих на соответствующем заседании.</w:t>
      </w:r>
    </w:p>
    <w:p w:rsidR="001C6FDA" w:rsidRPr="0018305F" w:rsidRDefault="00407F6B" w:rsidP="0018305F">
      <w:pPr>
        <w:shd w:val="clear" w:color="auto" w:fill="FFFFFF"/>
        <w:tabs>
          <w:tab w:val="left" w:pos="1205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21</w:t>
      </w:r>
      <w:r w:rsidR="00F04820" w:rsidRPr="0018305F">
        <w:rPr>
          <w:rFonts w:ascii="Arial" w:hAnsi="Arial" w:cs="Arial"/>
          <w:color w:val="000000" w:themeColor="text1"/>
          <w:sz w:val="24"/>
          <w:szCs w:val="24"/>
        </w:rPr>
        <w:t>.14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.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ab/>
        <w:t>Депутат призывается к порядку, если он:</w:t>
      </w:r>
    </w:p>
    <w:p w:rsidR="001C6FDA" w:rsidRPr="0018305F" w:rsidRDefault="001C6FDA" w:rsidP="0018305F">
      <w:pPr>
        <w:shd w:val="clear" w:color="auto" w:fill="FFFFFF"/>
        <w:tabs>
          <w:tab w:val="left" w:pos="900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а)</w:t>
      </w:r>
      <w:r w:rsidR="00407F6B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выступает без разрешения председательствующего;</w:t>
      </w:r>
    </w:p>
    <w:p w:rsidR="001C6FDA" w:rsidRPr="0018305F" w:rsidRDefault="001C6FDA" w:rsidP="0018305F">
      <w:pPr>
        <w:shd w:val="clear" w:color="auto" w:fill="FFFFFF"/>
        <w:tabs>
          <w:tab w:val="left" w:pos="900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б)</w:t>
      </w:r>
      <w:r w:rsidR="00407F6B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допускает в своей речи оскорбительные выражения.</w:t>
      </w:r>
    </w:p>
    <w:p w:rsidR="001C6FDA" w:rsidRPr="0018305F" w:rsidRDefault="001C6FDA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Повторный призыв к порядку в отношении одного и того же депутата осуществляется с занесением в протокол.</w:t>
      </w:r>
    </w:p>
    <w:p w:rsidR="001C6FDA" w:rsidRPr="0018305F" w:rsidRDefault="00407F6B" w:rsidP="0018305F">
      <w:pPr>
        <w:shd w:val="clear" w:color="auto" w:fill="FFFFFF"/>
        <w:tabs>
          <w:tab w:val="left" w:pos="1205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21</w:t>
      </w:r>
      <w:r w:rsidR="00F04820" w:rsidRPr="0018305F">
        <w:rPr>
          <w:rFonts w:ascii="Arial" w:hAnsi="Arial" w:cs="Arial"/>
          <w:color w:val="000000" w:themeColor="text1"/>
          <w:sz w:val="24"/>
          <w:szCs w:val="24"/>
        </w:rPr>
        <w:t>.15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.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ab/>
        <w:t>Лишение права слова до окончания заседания осуществляется в случае, если</w:t>
      </w:r>
      <w:r w:rsidR="00B14CC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депутат:</w:t>
      </w:r>
    </w:p>
    <w:p w:rsidR="001C6FDA" w:rsidRPr="0018305F" w:rsidRDefault="001C6FDA" w:rsidP="0018305F">
      <w:pPr>
        <w:shd w:val="clear" w:color="auto" w:fill="FFFFFF"/>
        <w:tabs>
          <w:tab w:val="left" w:pos="931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а)</w:t>
      </w:r>
      <w:r w:rsidR="00407F6B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после призвания к порядку с занесением в протокол не выполняет требования</w:t>
      </w:r>
      <w:r w:rsidR="00B14CC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председательствующего;</w:t>
      </w:r>
    </w:p>
    <w:p w:rsidR="001C6FDA" w:rsidRPr="0018305F" w:rsidRDefault="001C6FDA" w:rsidP="0018305F">
      <w:pPr>
        <w:shd w:val="clear" w:color="auto" w:fill="FFFFFF"/>
        <w:tabs>
          <w:tab w:val="left" w:pos="1176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б)</w:t>
      </w:r>
      <w:r w:rsidR="00F04820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C764E2" w:rsidRPr="0018305F">
        <w:rPr>
          <w:rFonts w:ascii="Arial" w:hAnsi="Arial" w:cs="Arial"/>
          <w:color w:val="000000" w:themeColor="text1"/>
          <w:sz w:val="24"/>
          <w:szCs w:val="24"/>
        </w:rPr>
        <w:t>оскорбил Совет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,</w:t>
      </w:r>
      <w:r w:rsidR="00B14CC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председательствующего, депутатов, участников заседания или иных лиц.</w:t>
      </w:r>
    </w:p>
    <w:p w:rsidR="00F04820" w:rsidRPr="0018305F" w:rsidRDefault="00F04820" w:rsidP="0018305F">
      <w:pPr>
        <w:shd w:val="clear" w:color="auto" w:fill="FFFFFF"/>
        <w:ind w:firstLine="709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1C6FDA" w:rsidRPr="0018305F" w:rsidRDefault="00407F6B" w:rsidP="0018305F">
      <w:pPr>
        <w:shd w:val="clear" w:color="auto" w:fill="FFFFFF"/>
        <w:ind w:firstLine="709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b/>
          <w:color w:val="000000" w:themeColor="text1"/>
          <w:sz w:val="24"/>
          <w:szCs w:val="24"/>
        </w:rPr>
        <w:t>22</w:t>
      </w:r>
      <w:r w:rsidR="001C6FDA" w:rsidRPr="0018305F">
        <w:rPr>
          <w:rFonts w:ascii="Arial" w:hAnsi="Arial" w:cs="Arial"/>
          <w:b/>
          <w:color w:val="000000" w:themeColor="text1"/>
          <w:sz w:val="24"/>
          <w:szCs w:val="24"/>
        </w:rPr>
        <w:t xml:space="preserve">. Виды решений </w:t>
      </w:r>
      <w:r w:rsidR="00C764E2" w:rsidRPr="0018305F">
        <w:rPr>
          <w:rFonts w:ascii="Arial" w:hAnsi="Arial" w:cs="Arial"/>
          <w:b/>
          <w:color w:val="000000" w:themeColor="text1"/>
          <w:sz w:val="24"/>
          <w:szCs w:val="24"/>
        </w:rPr>
        <w:t>Совета депутатов</w:t>
      </w:r>
    </w:p>
    <w:p w:rsidR="001C6FDA" w:rsidRPr="0018305F" w:rsidRDefault="00407F6B" w:rsidP="0018305F">
      <w:pPr>
        <w:shd w:val="clear" w:color="auto" w:fill="FFFFFF"/>
        <w:tabs>
          <w:tab w:val="left" w:pos="1111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lastRenderedPageBreak/>
        <w:t>22.1.</w:t>
      </w:r>
      <w:r w:rsidR="00C764E2" w:rsidRPr="0018305F">
        <w:rPr>
          <w:rFonts w:ascii="Arial" w:hAnsi="Arial" w:cs="Arial"/>
          <w:color w:val="000000" w:themeColor="text1"/>
          <w:sz w:val="24"/>
          <w:szCs w:val="24"/>
        </w:rPr>
        <w:t>Совет депутатов</w:t>
      </w:r>
      <w:r w:rsidR="005670C2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по вопросам,</w:t>
      </w:r>
      <w:r w:rsidR="005670C2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отнесенным действующим законодательством к его компетенции, принимает решения.</w:t>
      </w:r>
    </w:p>
    <w:p w:rsidR="001C6FDA" w:rsidRPr="0018305F" w:rsidRDefault="005646CD" w:rsidP="0018305F">
      <w:pPr>
        <w:shd w:val="clear" w:color="auto" w:fill="FFFFFF"/>
        <w:tabs>
          <w:tab w:val="left" w:pos="1111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22.2.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Решения,  принимаемые </w:t>
      </w:r>
      <w:r w:rsidR="00C764E2" w:rsidRPr="0018305F">
        <w:rPr>
          <w:rFonts w:ascii="Arial" w:hAnsi="Arial" w:cs="Arial"/>
          <w:color w:val="000000" w:themeColor="text1"/>
          <w:sz w:val="24"/>
          <w:szCs w:val="24"/>
        </w:rPr>
        <w:t>Советом депутатов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, подразделяются </w:t>
      </w:r>
      <w:proofErr w:type="gramStart"/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на</w:t>
      </w:r>
      <w:proofErr w:type="gramEnd"/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:</w:t>
      </w:r>
    </w:p>
    <w:p w:rsidR="001C6FDA" w:rsidRPr="0018305F" w:rsidRDefault="001C6FDA" w:rsidP="0018305F">
      <w:pPr>
        <w:shd w:val="clear" w:color="auto" w:fill="FFFFFF"/>
        <w:tabs>
          <w:tab w:val="left" w:pos="898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а)</w:t>
      </w:r>
      <w:r w:rsidR="005646CD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нормативные  правовые  решения </w:t>
      </w:r>
      <w:r w:rsidR="00C764E2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1C6FDA" w:rsidRPr="0018305F" w:rsidRDefault="001C6FDA" w:rsidP="0018305F">
      <w:pPr>
        <w:shd w:val="clear" w:color="auto" w:fill="FFFFFF"/>
        <w:tabs>
          <w:tab w:val="left" w:pos="898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б)</w:t>
      </w:r>
      <w:r w:rsidR="005646CD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ненормативные правовые решения </w:t>
      </w:r>
      <w:r w:rsidR="00C764E2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(решения индивидуального характера);</w:t>
      </w:r>
    </w:p>
    <w:p w:rsidR="001C6FDA" w:rsidRPr="0018305F" w:rsidRDefault="001C6FDA" w:rsidP="0018305F">
      <w:pPr>
        <w:shd w:val="clear" w:color="auto" w:fill="FFFFFF"/>
        <w:tabs>
          <w:tab w:val="left" w:pos="898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в)</w:t>
      </w:r>
      <w:r w:rsidR="005646CD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решения по процедурным вопросам.</w:t>
      </w:r>
    </w:p>
    <w:p w:rsidR="001C6FDA" w:rsidRPr="0018305F" w:rsidRDefault="005646CD" w:rsidP="0018305F">
      <w:pPr>
        <w:shd w:val="clear" w:color="auto" w:fill="FFFFFF"/>
        <w:tabs>
          <w:tab w:val="left" w:pos="1111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22.3.</w:t>
      </w:r>
      <w:r w:rsidR="00C764E2" w:rsidRPr="0018305F">
        <w:rPr>
          <w:rFonts w:ascii="Arial" w:hAnsi="Arial" w:cs="Arial"/>
          <w:color w:val="000000" w:themeColor="text1"/>
          <w:sz w:val="24"/>
          <w:szCs w:val="24"/>
        </w:rPr>
        <w:t xml:space="preserve">Решения Совета депутатов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(далее -</w:t>
      </w:r>
      <w:r w:rsidR="00B14CC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C764E2" w:rsidRPr="0018305F">
        <w:rPr>
          <w:rFonts w:ascii="Arial" w:hAnsi="Arial" w:cs="Arial"/>
          <w:color w:val="000000" w:themeColor="text1"/>
          <w:sz w:val="24"/>
          <w:szCs w:val="24"/>
        </w:rPr>
        <w:t>р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ешения) принимаются в порядке, установленном настоящим Регламентом.</w:t>
      </w:r>
    </w:p>
    <w:p w:rsidR="001C6FDA" w:rsidRPr="0018305F" w:rsidRDefault="005646CD" w:rsidP="0018305F">
      <w:pPr>
        <w:shd w:val="clear" w:color="auto" w:fill="FFFFFF"/>
        <w:tabs>
          <w:tab w:val="left" w:pos="1111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22.4.</w:t>
      </w:r>
      <w:r w:rsidR="005670C2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Нормативным   правовым   решением   является   решение,   обязательное</w:t>
      </w:r>
      <w:r w:rsidR="005670C2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для</w:t>
      </w:r>
      <w:r w:rsidR="00B14CC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исполнения на терри</w:t>
      </w:r>
      <w:r w:rsidR="00C764E2" w:rsidRPr="0018305F">
        <w:rPr>
          <w:rFonts w:ascii="Arial" w:hAnsi="Arial" w:cs="Arial"/>
          <w:color w:val="000000" w:themeColor="text1"/>
          <w:sz w:val="24"/>
          <w:szCs w:val="24"/>
        </w:rPr>
        <w:t xml:space="preserve">тории Илекского </w:t>
      </w:r>
      <w:r w:rsidR="005670C2" w:rsidRPr="0018305F">
        <w:rPr>
          <w:rFonts w:ascii="Arial" w:hAnsi="Arial" w:cs="Arial"/>
          <w:color w:val="000000" w:themeColor="text1"/>
          <w:sz w:val="24"/>
          <w:szCs w:val="24"/>
        </w:rPr>
        <w:t>сельсовета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B14CCA" w:rsidRPr="0018305F">
        <w:rPr>
          <w:rFonts w:ascii="Arial" w:hAnsi="Arial" w:cs="Arial"/>
          <w:color w:val="000000" w:themeColor="text1"/>
          <w:sz w:val="24"/>
          <w:szCs w:val="24"/>
        </w:rPr>
        <w:t xml:space="preserve">устанавливающее либо изменяющее </w:t>
      </w:r>
      <w:r w:rsidR="00C764E2" w:rsidRPr="0018305F">
        <w:rPr>
          <w:rFonts w:ascii="Arial" w:hAnsi="Arial" w:cs="Arial"/>
          <w:color w:val="000000" w:themeColor="text1"/>
          <w:sz w:val="24"/>
          <w:szCs w:val="24"/>
        </w:rPr>
        <w:t>о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бщеобязательные правила.</w:t>
      </w:r>
    </w:p>
    <w:p w:rsidR="001C6FDA" w:rsidRPr="0018305F" w:rsidRDefault="005646CD" w:rsidP="0018305F">
      <w:pPr>
        <w:shd w:val="clear" w:color="auto" w:fill="FFFFFF"/>
        <w:tabs>
          <w:tab w:val="left" w:pos="1111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  22.5.</w:t>
      </w:r>
      <w:r w:rsidR="005670C2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Нормативные  правовые  решения  принимаются  большинством  голосов  от</w:t>
      </w:r>
      <w:r w:rsidR="00B14CC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C764E2" w:rsidRPr="0018305F">
        <w:rPr>
          <w:rFonts w:ascii="Arial" w:hAnsi="Arial" w:cs="Arial"/>
          <w:color w:val="000000" w:themeColor="text1"/>
          <w:sz w:val="24"/>
          <w:szCs w:val="24"/>
        </w:rPr>
        <w:t>у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становленного числа депутатов, если иное не установлено Федеральным законом «Об общих</w:t>
      </w:r>
      <w:r w:rsidR="00B14CCA" w:rsidRPr="0018305F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 w:rsidR="00C764E2" w:rsidRPr="0018305F">
        <w:rPr>
          <w:rFonts w:ascii="Arial" w:hAnsi="Arial" w:cs="Arial"/>
          <w:color w:val="000000" w:themeColor="text1"/>
          <w:sz w:val="24"/>
          <w:szCs w:val="24"/>
        </w:rPr>
        <w:t>пр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инципах  организации  местного  самоуправления  в  Российской  Федерации»,  Уставом</w:t>
      </w:r>
      <w:r w:rsidR="00B14CC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670C2" w:rsidRPr="0018305F">
        <w:rPr>
          <w:rFonts w:ascii="Arial" w:hAnsi="Arial" w:cs="Arial"/>
          <w:color w:val="000000" w:themeColor="text1"/>
          <w:sz w:val="24"/>
          <w:szCs w:val="24"/>
        </w:rPr>
        <w:t>муниципального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   образования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Илекский </w:t>
      </w:r>
      <w:r w:rsidR="005670C2" w:rsidRPr="0018305F">
        <w:rPr>
          <w:rFonts w:ascii="Arial" w:hAnsi="Arial" w:cs="Arial"/>
          <w:color w:val="000000" w:themeColor="text1"/>
          <w:sz w:val="24"/>
          <w:szCs w:val="24"/>
        </w:rPr>
        <w:t xml:space="preserve">сельсовет, Илекского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район</w:t>
      </w:r>
      <w:r w:rsidR="005670C2" w:rsidRPr="0018305F">
        <w:rPr>
          <w:rFonts w:ascii="Arial" w:hAnsi="Arial" w:cs="Arial"/>
          <w:color w:val="000000" w:themeColor="text1"/>
          <w:sz w:val="24"/>
          <w:szCs w:val="24"/>
        </w:rPr>
        <w:t>а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О</w:t>
      </w:r>
      <w:r w:rsidR="00C764E2" w:rsidRPr="0018305F">
        <w:rPr>
          <w:rFonts w:ascii="Arial" w:hAnsi="Arial" w:cs="Arial"/>
          <w:color w:val="000000" w:themeColor="text1"/>
          <w:sz w:val="24"/>
          <w:szCs w:val="24"/>
        </w:rPr>
        <w:t>ренбургской области</w:t>
      </w:r>
      <w:r w:rsidR="005670C2" w:rsidRPr="0018305F">
        <w:rPr>
          <w:rFonts w:ascii="Arial" w:hAnsi="Arial" w:cs="Arial"/>
          <w:color w:val="000000" w:themeColor="text1"/>
          <w:sz w:val="24"/>
          <w:szCs w:val="24"/>
        </w:rPr>
        <w:t>, настоящим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 Регламентом  или </w:t>
      </w:r>
      <w:r w:rsidR="005670C2" w:rsidRPr="0018305F">
        <w:rPr>
          <w:rFonts w:ascii="Arial" w:hAnsi="Arial" w:cs="Arial"/>
          <w:color w:val="000000" w:themeColor="text1"/>
          <w:sz w:val="24"/>
          <w:szCs w:val="24"/>
        </w:rPr>
        <w:t xml:space="preserve"> иным</w:t>
      </w:r>
      <w:r w:rsidR="00C764E2" w:rsidRPr="0018305F">
        <w:rPr>
          <w:rFonts w:ascii="Arial" w:hAnsi="Arial" w:cs="Arial"/>
          <w:color w:val="000000" w:themeColor="text1"/>
          <w:sz w:val="24"/>
          <w:szCs w:val="24"/>
        </w:rPr>
        <w:t xml:space="preserve"> решением Совета депутатов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1C6FDA" w:rsidRPr="0018305F" w:rsidRDefault="005646CD" w:rsidP="0018305F">
      <w:pPr>
        <w:shd w:val="clear" w:color="auto" w:fill="FFFFFF"/>
        <w:tabs>
          <w:tab w:val="left" w:pos="1138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22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.6.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ab/>
        <w:t>Ненормативными правовыми решениями являются решения:</w:t>
      </w:r>
    </w:p>
    <w:p w:rsidR="001C6FDA" w:rsidRPr="0018305F" w:rsidRDefault="001C6FDA" w:rsidP="0018305F">
      <w:pPr>
        <w:shd w:val="clear" w:color="auto" w:fill="FFFFFF"/>
        <w:tabs>
          <w:tab w:val="left" w:pos="907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а)</w:t>
      </w:r>
      <w:r w:rsidR="005646CD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о принятии обращений к различным организациям, органам или должностным</w:t>
      </w:r>
      <w:r w:rsidR="00B14CC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лицам;</w:t>
      </w:r>
    </w:p>
    <w:p w:rsidR="001C6FDA" w:rsidRPr="0018305F" w:rsidRDefault="001C6FDA" w:rsidP="0018305F">
      <w:pPr>
        <w:shd w:val="clear" w:color="auto" w:fill="FFFFFF"/>
        <w:tabs>
          <w:tab w:val="left" w:pos="907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б)</w:t>
      </w:r>
      <w:r w:rsidR="005646CD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о признании обращени</w:t>
      </w:r>
      <w:r w:rsidR="00B14CCA" w:rsidRPr="0018305F">
        <w:rPr>
          <w:rFonts w:ascii="Arial" w:hAnsi="Arial" w:cs="Arial"/>
          <w:color w:val="000000" w:themeColor="text1"/>
          <w:sz w:val="24"/>
          <w:szCs w:val="24"/>
        </w:rPr>
        <w:t>я депутата или группы депутатов</w:t>
      </w:r>
      <w:r w:rsidR="005670C2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депутатским запросом;</w:t>
      </w:r>
    </w:p>
    <w:p w:rsidR="001C6FDA" w:rsidRPr="0018305F" w:rsidRDefault="001C6FDA" w:rsidP="0018305F">
      <w:pPr>
        <w:shd w:val="clear" w:color="auto" w:fill="FFFFFF"/>
        <w:tabs>
          <w:tab w:val="left" w:pos="907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в)</w:t>
      </w:r>
      <w:r w:rsidR="005646CD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о награждении Почетными </w:t>
      </w:r>
      <w:r w:rsidR="00C764E2" w:rsidRPr="0018305F">
        <w:rPr>
          <w:rFonts w:ascii="Arial" w:hAnsi="Arial" w:cs="Arial"/>
          <w:color w:val="000000" w:themeColor="text1"/>
          <w:sz w:val="24"/>
          <w:szCs w:val="24"/>
        </w:rPr>
        <w:t>грамотами и присвоении почетных званий;</w:t>
      </w:r>
    </w:p>
    <w:p w:rsidR="001C6FDA" w:rsidRPr="0018305F" w:rsidRDefault="001C6FDA" w:rsidP="0018305F">
      <w:pPr>
        <w:shd w:val="clear" w:color="auto" w:fill="FFFFFF"/>
        <w:tabs>
          <w:tab w:val="left" w:pos="907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г)</w:t>
      </w:r>
      <w:r w:rsidR="005646CD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об избрании    (назначении,    утверждении,    согласовании)    на    определенную</w:t>
      </w:r>
      <w:r w:rsidR="00B14CC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должность или в состав определенного органа, о досрочном прекращении полномочий, об</w:t>
      </w:r>
      <w:r w:rsidR="00B14CC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освобождении от должности или выводе из состава органа;</w:t>
      </w:r>
    </w:p>
    <w:p w:rsidR="001C6FDA" w:rsidRPr="0018305F" w:rsidRDefault="001C6FDA" w:rsidP="0018305F">
      <w:pPr>
        <w:shd w:val="clear" w:color="auto" w:fill="FFFFFF"/>
        <w:tabs>
          <w:tab w:val="left" w:pos="907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 w:rsidRPr="0018305F">
        <w:rPr>
          <w:rFonts w:ascii="Arial" w:hAnsi="Arial" w:cs="Arial"/>
          <w:color w:val="000000" w:themeColor="text1"/>
          <w:sz w:val="24"/>
          <w:szCs w:val="24"/>
        </w:rPr>
        <w:t>д</w:t>
      </w:r>
      <w:proofErr w:type="spellEnd"/>
      <w:r w:rsidRPr="0018305F">
        <w:rPr>
          <w:rFonts w:ascii="Arial" w:hAnsi="Arial" w:cs="Arial"/>
          <w:color w:val="000000" w:themeColor="text1"/>
          <w:sz w:val="24"/>
          <w:szCs w:val="24"/>
        </w:rPr>
        <w:t>)</w:t>
      </w:r>
      <w:r w:rsidR="005646CD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о создании, реорганизации или упразднении постоянных комиссий, рабочих</w:t>
      </w:r>
      <w:r w:rsidR="00B14CC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групп (комис</w:t>
      </w:r>
      <w:r w:rsidR="00C764E2" w:rsidRPr="0018305F">
        <w:rPr>
          <w:rFonts w:ascii="Arial" w:hAnsi="Arial" w:cs="Arial"/>
          <w:color w:val="000000" w:themeColor="text1"/>
          <w:sz w:val="24"/>
          <w:szCs w:val="24"/>
        </w:rPr>
        <w:t>сий) 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,</w:t>
      </w:r>
      <w:r w:rsidR="005670C2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временных</w:t>
      </w:r>
      <w:r w:rsidR="00B14CC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(специальных)  комиссий  или  иных органов </w:t>
      </w:r>
      <w:r w:rsidR="00C764E2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1C6FDA" w:rsidRPr="0018305F" w:rsidRDefault="001C6FDA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е)</w:t>
      </w:r>
      <w:r w:rsidR="00C764E2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о направлении проекта решения субъекту правотворческой инициативы, внесшему проект, для доработки;</w:t>
      </w:r>
    </w:p>
    <w:p w:rsidR="001C6FDA" w:rsidRPr="0018305F" w:rsidRDefault="001C6FDA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ё) о принятии нормативного правового решения в первом чтении;</w:t>
      </w:r>
    </w:p>
    <w:p w:rsidR="001C6FDA" w:rsidRPr="0018305F" w:rsidRDefault="001C6FDA" w:rsidP="0018305F">
      <w:pPr>
        <w:shd w:val="clear" w:color="auto" w:fill="FFFFFF"/>
        <w:tabs>
          <w:tab w:val="left" w:pos="962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ж)</w:t>
      </w:r>
      <w:r w:rsidR="005646CD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о   назначении   (проведении)   публичных   слушаний,   опроса,   собрания   или</w:t>
      </w:r>
      <w:r w:rsidR="00B14CC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конференции граждан;</w:t>
      </w:r>
    </w:p>
    <w:p w:rsidR="005670C2" w:rsidRPr="0018305F" w:rsidRDefault="001C6FDA" w:rsidP="0018305F">
      <w:pPr>
        <w:shd w:val="clear" w:color="auto" w:fill="FFFFFF"/>
        <w:tabs>
          <w:tab w:val="left" w:pos="910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 w:rsidRPr="0018305F">
        <w:rPr>
          <w:rFonts w:ascii="Arial" w:hAnsi="Arial" w:cs="Arial"/>
          <w:color w:val="000000" w:themeColor="text1"/>
          <w:sz w:val="24"/>
          <w:szCs w:val="24"/>
        </w:rPr>
        <w:t>з</w:t>
      </w:r>
      <w:proofErr w:type="spellEnd"/>
      <w:r w:rsidRPr="0018305F">
        <w:rPr>
          <w:rFonts w:ascii="Arial" w:hAnsi="Arial" w:cs="Arial"/>
          <w:color w:val="000000" w:themeColor="text1"/>
          <w:sz w:val="24"/>
          <w:szCs w:val="24"/>
        </w:rPr>
        <w:t>)</w:t>
      </w:r>
      <w:r w:rsidR="005646CD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об удовлет</w:t>
      </w:r>
      <w:r w:rsidR="00B14CCA" w:rsidRPr="0018305F">
        <w:rPr>
          <w:rFonts w:ascii="Arial" w:hAnsi="Arial" w:cs="Arial"/>
          <w:color w:val="000000" w:themeColor="text1"/>
          <w:sz w:val="24"/>
          <w:szCs w:val="24"/>
        </w:rPr>
        <w:t>ворении или отклонении протеста</w:t>
      </w:r>
      <w:r w:rsidR="005646CD" w:rsidRPr="0018305F">
        <w:rPr>
          <w:rFonts w:ascii="Arial" w:hAnsi="Arial" w:cs="Arial"/>
          <w:color w:val="000000" w:themeColor="text1"/>
          <w:sz w:val="24"/>
          <w:szCs w:val="24"/>
        </w:rPr>
        <w:t xml:space="preserve"> прокурора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района;</w:t>
      </w:r>
    </w:p>
    <w:p w:rsidR="001C6FDA" w:rsidRPr="0018305F" w:rsidRDefault="001C6FDA" w:rsidP="0018305F">
      <w:pPr>
        <w:shd w:val="clear" w:color="auto" w:fill="FFFFFF"/>
        <w:tabs>
          <w:tab w:val="left" w:pos="910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и) о рассмотрении представления прокурора района;</w:t>
      </w:r>
    </w:p>
    <w:p w:rsidR="001C6FDA" w:rsidRPr="0018305F" w:rsidRDefault="001C6FDA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 w:rsidRPr="0018305F">
        <w:rPr>
          <w:rFonts w:ascii="Arial" w:hAnsi="Arial" w:cs="Arial"/>
          <w:color w:val="000000" w:themeColor="text1"/>
          <w:sz w:val="24"/>
          <w:szCs w:val="24"/>
        </w:rPr>
        <w:t>й</w:t>
      </w:r>
      <w:proofErr w:type="spellEnd"/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) о внесении в законодательный орган в порядке </w:t>
      </w:r>
      <w:proofErr w:type="gramStart"/>
      <w:r w:rsidRPr="0018305F">
        <w:rPr>
          <w:rFonts w:ascii="Arial" w:hAnsi="Arial" w:cs="Arial"/>
          <w:color w:val="000000" w:themeColor="text1"/>
          <w:sz w:val="24"/>
          <w:szCs w:val="24"/>
        </w:rPr>
        <w:t>реализации права законодательной инициативы проектов закон</w:t>
      </w:r>
      <w:r w:rsidR="00643BC1" w:rsidRPr="0018305F">
        <w:rPr>
          <w:rFonts w:ascii="Arial" w:hAnsi="Arial" w:cs="Arial"/>
          <w:color w:val="000000" w:themeColor="text1"/>
          <w:sz w:val="24"/>
          <w:szCs w:val="24"/>
        </w:rPr>
        <w:t>ов Оренбургской</w:t>
      </w:r>
      <w:proofErr w:type="gramEnd"/>
      <w:r w:rsidR="00643BC1" w:rsidRPr="0018305F">
        <w:rPr>
          <w:rFonts w:ascii="Arial" w:hAnsi="Arial" w:cs="Arial"/>
          <w:color w:val="000000" w:themeColor="text1"/>
          <w:sz w:val="24"/>
          <w:szCs w:val="24"/>
        </w:rPr>
        <w:t xml:space="preserve"> области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, поправок к проектам законов</w:t>
      </w:r>
      <w:r w:rsidR="00643BC1" w:rsidRPr="0018305F">
        <w:rPr>
          <w:rFonts w:ascii="Arial" w:hAnsi="Arial" w:cs="Arial"/>
          <w:color w:val="000000" w:themeColor="text1"/>
          <w:sz w:val="24"/>
          <w:szCs w:val="24"/>
        </w:rPr>
        <w:t xml:space="preserve"> Оренбургской области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, законодательных предложений о внесении изменений и дополнений в законы Российской Федерации;</w:t>
      </w:r>
    </w:p>
    <w:p w:rsidR="001C6FDA" w:rsidRPr="0018305F" w:rsidRDefault="001C6FDA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к) иные решения, носящие индивидуальный характер.</w:t>
      </w:r>
    </w:p>
    <w:p w:rsidR="001C6FDA" w:rsidRPr="0018305F" w:rsidRDefault="005646CD" w:rsidP="0018305F">
      <w:pPr>
        <w:shd w:val="clear" w:color="auto" w:fill="FFFFFF"/>
        <w:tabs>
          <w:tab w:val="left" w:pos="1138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22.7.</w:t>
      </w:r>
      <w:r w:rsidR="005670C2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Ненормативные правовые решения принимаются большинством голосов от</w:t>
      </w:r>
      <w:r w:rsidR="00B14CC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установленного   числа  депутатов,   если   иное   не установ</w:t>
      </w:r>
      <w:r w:rsidR="005670C2" w:rsidRPr="0018305F">
        <w:rPr>
          <w:rFonts w:ascii="Arial" w:hAnsi="Arial" w:cs="Arial"/>
          <w:color w:val="000000" w:themeColor="text1"/>
          <w:sz w:val="24"/>
          <w:szCs w:val="24"/>
        </w:rPr>
        <w:t xml:space="preserve">лено </w:t>
      </w:r>
      <w:r w:rsidR="00B14CCA" w:rsidRPr="0018305F">
        <w:rPr>
          <w:rFonts w:ascii="Arial" w:hAnsi="Arial" w:cs="Arial"/>
          <w:color w:val="000000" w:themeColor="text1"/>
          <w:sz w:val="24"/>
          <w:szCs w:val="24"/>
        </w:rPr>
        <w:t xml:space="preserve">Уставом муниципального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образования, настоящим   Регламентом или иным решени</w:t>
      </w:r>
      <w:r w:rsidR="00643BC1" w:rsidRPr="0018305F">
        <w:rPr>
          <w:rFonts w:ascii="Arial" w:hAnsi="Arial" w:cs="Arial"/>
          <w:color w:val="000000" w:themeColor="text1"/>
          <w:sz w:val="24"/>
          <w:szCs w:val="24"/>
        </w:rPr>
        <w:t>ем  Совета депутатов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1C6FDA" w:rsidRPr="0018305F" w:rsidRDefault="005646CD" w:rsidP="0018305F">
      <w:pPr>
        <w:shd w:val="clear" w:color="auto" w:fill="FFFFFF"/>
        <w:tabs>
          <w:tab w:val="left" w:pos="1138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22.8.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К процедурным вопросам относятся вопросы:</w:t>
      </w:r>
    </w:p>
    <w:p w:rsidR="001C6FDA" w:rsidRPr="0018305F" w:rsidRDefault="001C6FDA" w:rsidP="0018305F">
      <w:pPr>
        <w:shd w:val="clear" w:color="auto" w:fill="FFFFFF"/>
        <w:tabs>
          <w:tab w:val="left" w:pos="914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а)</w:t>
      </w:r>
      <w:r w:rsidR="005646CD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об изменении формы голосования;</w:t>
      </w:r>
    </w:p>
    <w:p w:rsidR="001C6FDA" w:rsidRPr="0018305F" w:rsidRDefault="001C6FDA" w:rsidP="0018305F">
      <w:pPr>
        <w:shd w:val="clear" w:color="auto" w:fill="FFFFFF"/>
        <w:tabs>
          <w:tab w:val="left" w:pos="914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б)</w:t>
      </w:r>
      <w:r w:rsidR="005646CD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о продлении времени заседания;</w:t>
      </w:r>
    </w:p>
    <w:p w:rsidR="001C6FDA" w:rsidRPr="0018305F" w:rsidRDefault="001C6FDA" w:rsidP="0018305F">
      <w:pPr>
        <w:shd w:val="clear" w:color="auto" w:fill="FFFFFF"/>
        <w:tabs>
          <w:tab w:val="left" w:pos="914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в)</w:t>
      </w:r>
      <w:r w:rsidR="005646CD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об увеличении времени для выступления;</w:t>
      </w:r>
    </w:p>
    <w:p w:rsidR="001C6FDA" w:rsidRPr="0018305F" w:rsidRDefault="001C6FDA" w:rsidP="0018305F">
      <w:pPr>
        <w:shd w:val="clear" w:color="auto" w:fill="FFFFFF"/>
        <w:tabs>
          <w:tab w:val="left" w:pos="914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г)</w:t>
      </w:r>
      <w:r w:rsidR="005646CD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об отмене результатов голосования;</w:t>
      </w:r>
    </w:p>
    <w:p w:rsidR="001C6FDA" w:rsidRPr="0018305F" w:rsidRDefault="001C6FDA" w:rsidP="0018305F">
      <w:pPr>
        <w:shd w:val="clear" w:color="auto" w:fill="FFFFFF"/>
        <w:tabs>
          <w:tab w:val="left" w:pos="914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 w:rsidRPr="0018305F">
        <w:rPr>
          <w:rFonts w:ascii="Arial" w:hAnsi="Arial" w:cs="Arial"/>
          <w:color w:val="000000" w:themeColor="text1"/>
          <w:sz w:val="24"/>
          <w:szCs w:val="24"/>
        </w:rPr>
        <w:lastRenderedPageBreak/>
        <w:t>д</w:t>
      </w:r>
      <w:proofErr w:type="spellEnd"/>
      <w:r w:rsidRPr="0018305F">
        <w:rPr>
          <w:rFonts w:ascii="Arial" w:hAnsi="Arial" w:cs="Arial"/>
          <w:color w:val="000000" w:themeColor="text1"/>
          <w:sz w:val="24"/>
          <w:szCs w:val="24"/>
        </w:rPr>
        <w:t>)</w:t>
      </w:r>
      <w:r w:rsidR="005646CD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об изменении </w:t>
      </w:r>
      <w:proofErr w:type="gramStart"/>
      <w:r w:rsidRPr="0018305F">
        <w:rPr>
          <w:rFonts w:ascii="Arial" w:hAnsi="Arial" w:cs="Arial"/>
          <w:color w:val="000000" w:themeColor="text1"/>
          <w:sz w:val="24"/>
          <w:szCs w:val="24"/>
        </w:rPr>
        <w:t>последовательности рассмот</w:t>
      </w:r>
      <w:r w:rsidR="00B14CCA" w:rsidRPr="0018305F">
        <w:rPr>
          <w:rFonts w:ascii="Arial" w:hAnsi="Arial" w:cs="Arial"/>
          <w:color w:val="000000" w:themeColor="text1"/>
          <w:sz w:val="24"/>
          <w:szCs w:val="24"/>
        </w:rPr>
        <w:t>рения вопросов</w:t>
      </w:r>
      <w:r w:rsidR="005670C2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повестки дня</w:t>
      </w:r>
      <w:proofErr w:type="gramEnd"/>
      <w:r w:rsidRPr="0018305F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5670C2" w:rsidRPr="0018305F" w:rsidRDefault="001C6FDA" w:rsidP="0018305F">
      <w:pPr>
        <w:shd w:val="clear" w:color="auto" w:fill="FFFFFF"/>
        <w:tabs>
          <w:tab w:val="left" w:pos="914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е)</w:t>
      </w:r>
      <w:r w:rsidR="005646CD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о прекращении прений;</w:t>
      </w:r>
    </w:p>
    <w:p w:rsidR="001C6FDA" w:rsidRPr="0018305F" w:rsidRDefault="005670C2" w:rsidP="0018305F">
      <w:pPr>
        <w:shd w:val="clear" w:color="auto" w:fill="FFFFFF"/>
        <w:tabs>
          <w:tab w:val="left" w:pos="914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ё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) о перерыве в заседании;</w:t>
      </w:r>
    </w:p>
    <w:p w:rsidR="001C6FDA" w:rsidRPr="0018305F" w:rsidRDefault="001C6FDA" w:rsidP="0018305F">
      <w:pPr>
        <w:shd w:val="clear" w:color="auto" w:fill="FFFFFF"/>
        <w:tabs>
          <w:tab w:val="left" w:pos="965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ж)</w:t>
      </w:r>
      <w:r w:rsidR="005646CD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о предоставлении слова </w:t>
      </w:r>
      <w:proofErr w:type="gramStart"/>
      <w:r w:rsidRPr="0018305F">
        <w:rPr>
          <w:rFonts w:ascii="Arial" w:hAnsi="Arial" w:cs="Arial"/>
          <w:color w:val="000000" w:themeColor="text1"/>
          <w:sz w:val="24"/>
          <w:szCs w:val="24"/>
        </w:rPr>
        <w:t>приглашенным</w:t>
      </w:r>
      <w:proofErr w:type="gramEnd"/>
      <w:r w:rsidRPr="0018305F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1C6FDA" w:rsidRPr="0018305F" w:rsidRDefault="001C6FDA" w:rsidP="0018305F">
      <w:pPr>
        <w:shd w:val="clear" w:color="auto" w:fill="FFFFFF"/>
        <w:tabs>
          <w:tab w:val="left" w:pos="912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 w:rsidRPr="0018305F">
        <w:rPr>
          <w:rFonts w:ascii="Arial" w:hAnsi="Arial" w:cs="Arial"/>
          <w:color w:val="000000" w:themeColor="text1"/>
          <w:sz w:val="24"/>
          <w:szCs w:val="24"/>
        </w:rPr>
        <w:t>з</w:t>
      </w:r>
      <w:proofErr w:type="spellEnd"/>
      <w:r w:rsidRPr="0018305F">
        <w:rPr>
          <w:rFonts w:ascii="Arial" w:hAnsi="Arial" w:cs="Arial"/>
          <w:color w:val="000000" w:themeColor="text1"/>
          <w:sz w:val="24"/>
          <w:szCs w:val="24"/>
        </w:rPr>
        <w:t>)</w:t>
      </w:r>
      <w:r w:rsidR="005646CD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о проведении закрытого заседания;</w:t>
      </w:r>
    </w:p>
    <w:p w:rsidR="001C6FDA" w:rsidRPr="0018305F" w:rsidRDefault="001C6FDA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и) о проведении перерегистрации депутатов;</w:t>
      </w:r>
    </w:p>
    <w:p w:rsidR="001C6FDA" w:rsidRPr="0018305F" w:rsidRDefault="001C6FDA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 w:rsidRPr="0018305F">
        <w:rPr>
          <w:rFonts w:ascii="Arial" w:hAnsi="Arial" w:cs="Arial"/>
          <w:color w:val="000000" w:themeColor="text1"/>
          <w:sz w:val="24"/>
          <w:szCs w:val="24"/>
        </w:rPr>
        <w:t>й</w:t>
      </w:r>
      <w:proofErr w:type="spellEnd"/>
      <w:r w:rsidRPr="0018305F">
        <w:rPr>
          <w:rFonts w:ascii="Arial" w:hAnsi="Arial" w:cs="Arial"/>
          <w:color w:val="000000" w:themeColor="text1"/>
          <w:sz w:val="24"/>
          <w:szCs w:val="24"/>
        </w:rPr>
        <w:t>) об избрании секретаря сессии, счетной комиссии для проведения тайного голосования;</w:t>
      </w:r>
    </w:p>
    <w:p w:rsidR="001C6FDA" w:rsidRPr="0018305F" w:rsidRDefault="001C6FDA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к) об утверждении формы бюллетеня для тайного голосования;</w:t>
      </w:r>
    </w:p>
    <w:p w:rsidR="001C6FDA" w:rsidRPr="0018305F" w:rsidRDefault="001C6FDA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л) об удалении из зала заседаний;</w:t>
      </w:r>
    </w:p>
    <w:p w:rsidR="001C6FDA" w:rsidRPr="0018305F" w:rsidRDefault="001C6FDA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м) о признании причины отсутствия депутата на заседании сессии </w:t>
      </w:r>
      <w:r w:rsidR="00643BC1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уважительной;</w:t>
      </w:r>
    </w:p>
    <w:p w:rsidR="00643BC1" w:rsidRPr="0018305F" w:rsidRDefault="001C6FDA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 w:rsidRPr="0018305F">
        <w:rPr>
          <w:rFonts w:ascii="Arial" w:hAnsi="Arial" w:cs="Arial"/>
          <w:color w:val="000000" w:themeColor="text1"/>
          <w:sz w:val="24"/>
          <w:szCs w:val="24"/>
        </w:rPr>
        <w:t>н</w:t>
      </w:r>
      <w:proofErr w:type="spellEnd"/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) об    опубликовании    списка   депутатов,    пропускающих    заседания    сессий </w:t>
      </w:r>
      <w:r w:rsidR="00643BC1" w:rsidRPr="0018305F">
        <w:rPr>
          <w:rFonts w:ascii="Arial" w:hAnsi="Arial" w:cs="Arial"/>
          <w:color w:val="000000" w:themeColor="text1"/>
          <w:sz w:val="24"/>
          <w:szCs w:val="24"/>
        </w:rPr>
        <w:t xml:space="preserve"> 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; </w:t>
      </w:r>
    </w:p>
    <w:p w:rsidR="001C6FDA" w:rsidRPr="0018305F" w:rsidRDefault="001C6FDA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о) иные вопросы процедурного характера.</w:t>
      </w:r>
    </w:p>
    <w:p w:rsidR="001C6FDA" w:rsidRPr="0018305F" w:rsidRDefault="005646CD" w:rsidP="0018305F">
      <w:pPr>
        <w:shd w:val="clear" w:color="auto" w:fill="FFFFFF"/>
        <w:tabs>
          <w:tab w:val="left" w:pos="1130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22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.9.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ab/>
        <w:t>Решения по процедурным вопросам принимаются большинством голосов от</w:t>
      </w:r>
      <w:r w:rsidR="00B14CC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числа   депутатов,   присутствующих   на   сессии,   если   иное   не   установлено   Уставом</w:t>
      </w:r>
      <w:r w:rsidR="00B14CC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муниципального образования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Илекский </w:t>
      </w:r>
      <w:r w:rsidR="005670C2" w:rsidRPr="0018305F">
        <w:rPr>
          <w:rFonts w:ascii="Arial" w:hAnsi="Arial" w:cs="Arial"/>
          <w:color w:val="000000" w:themeColor="text1"/>
          <w:sz w:val="24"/>
          <w:szCs w:val="24"/>
        </w:rPr>
        <w:t xml:space="preserve">сельсовет Илекского района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О</w:t>
      </w:r>
      <w:r w:rsidR="00643BC1" w:rsidRPr="0018305F">
        <w:rPr>
          <w:rFonts w:ascii="Arial" w:hAnsi="Arial" w:cs="Arial"/>
          <w:color w:val="000000" w:themeColor="text1"/>
          <w:sz w:val="24"/>
          <w:szCs w:val="24"/>
        </w:rPr>
        <w:t xml:space="preserve">ренбургской области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или настоящим Регламентом.</w:t>
      </w:r>
    </w:p>
    <w:p w:rsidR="001C6FDA" w:rsidRPr="0018305F" w:rsidRDefault="005646CD" w:rsidP="0018305F">
      <w:pPr>
        <w:shd w:val="clear" w:color="auto" w:fill="FFFFFF"/>
        <w:tabs>
          <w:tab w:val="left" w:pos="1219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22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.10.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ab/>
        <w:t>Решения по процедурным вопросам отражаются в протоколе сессии и не</w:t>
      </w:r>
      <w:r w:rsidR="00B14CC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оформляются самостоятельным документом.</w:t>
      </w:r>
    </w:p>
    <w:p w:rsidR="005670C2" w:rsidRPr="0018305F" w:rsidRDefault="005670C2" w:rsidP="0018305F">
      <w:pPr>
        <w:shd w:val="clear" w:color="auto" w:fill="FFFFFF"/>
        <w:tabs>
          <w:tab w:val="left" w:pos="1219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1C6FDA" w:rsidRPr="0018305F" w:rsidRDefault="005646CD" w:rsidP="0018305F">
      <w:pPr>
        <w:shd w:val="clear" w:color="auto" w:fill="FFFFFF"/>
        <w:ind w:firstLine="709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b/>
          <w:color w:val="000000" w:themeColor="text1"/>
          <w:sz w:val="24"/>
          <w:szCs w:val="24"/>
        </w:rPr>
        <w:t>23</w:t>
      </w:r>
      <w:r w:rsidR="001C6FDA" w:rsidRPr="0018305F">
        <w:rPr>
          <w:rFonts w:ascii="Arial" w:hAnsi="Arial" w:cs="Arial"/>
          <w:b/>
          <w:color w:val="000000" w:themeColor="text1"/>
          <w:sz w:val="24"/>
          <w:szCs w:val="24"/>
        </w:rPr>
        <w:t>. Порядок в</w:t>
      </w:r>
      <w:r w:rsidRPr="0018305F">
        <w:rPr>
          <w:rFonts w:ascii="Arial" w:hAnsi="Arial" w:cs="Arial"/>
          <w:b/>
          <w:color w:val="000000" w:themeColor="text1"/>
          <w:sz w:val="24"/>
          <w:szCs w:val="24"/>
        </w:rPr>
        <w:t>несения в Совет депутатов</w:t>
      </w:r>
      <w:r w:rsidR="001C6FDA" w:rsidRPr="0018305F">
        <w:rPr>
          <w:rFonts w:ascii="Arial" w:hAnsi="Arial" w:cs="Arial"/>
          <w:b/>
          <w:color w:val="000000" w:themeColor="text1"/>
          <w:sz w:val="24"/>
          <w:szCs w:val="24"/>
        </w:rPr>
        <w:t xml:space="preserve"> проектов решений</w:t>
      </w:r>
    </w:p>
    <w:p w:rsidR="001C6FDA" w:rsidRPr="0018305F" w:rsidRDefault="00BE319E" w:rsidP="0018305F">
      <w:pPr>
        <w:shd w:val="clear" w:color="auto" w:fill="FFFFFF"/>
        <w:tabs>
          <w:tab w:val="left" w:pos="1133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23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.1.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ab/>
        <w:t xml:space="preserve">Проекты решений могут вноситься в </w:t>
      </w:r>
      <w:r w:rsidR="00643BC1" w:rsidRPr="0018305F">
        <w:rPr>
          <w:rFonts w:ascii="Arial" w:hAnsi="Arial" w:cs="Arial"/>
          <w:color w:val="000000" w:themeColor="text1"/>
          <w:sz w:val="24"/>
          <w:szCs w:val="24"/>
        </w:rPr>
        <w:t>Совет депутатов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    су</w:t>
      </w:r>
      <w:r w:rsidR="00B14CCA" w:rsidRPr="0018305F">
        <w:rPr>
          <w:rFonts w:ascii="Arial" w:hAnsi="Arial" w:cs="Arial"/>
          <w:color w:val="000000" w:themeColor="text1"/>
          <w:sz w:val="24"/>
          <w:szCs w:val="24"/>
        </w:rPr>
        <w:t xml:space="preserve">бъектами     правотворческой  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инициативы</w:t>
      </w:r>
      <w:r w:rsidR="00B14CCA" w:rsidRPr="0018305F">
        <w:rPr>
          <w:rFonts w:ascii="Arial" w:hAnsi="Arial" w:cs="Arial"/>
          <w:color w:val="000000" w:themeColor="text1"/>
          <w:sz w:val="24"/>
          <w:szCs w:val="24"/>
        </w:rPr>
        <w:t xml:space="preserve">,     установленными    Уставом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муниципального образования</w:t>
      </w:r>
      <w:r w:rsidR="005646CD" w:rsidRPr="0018305F">
        <w:rPr>
          <w:rFonts w:ascii="Arial" w:hAnsi="Arial" w:cs="Arial"/>
          <w:color w:val="000000" w:themeColor="text1"/>
          <w:sz w:val="24"/>
          <w:szCs w:val="24"/>
        </w:rPr>
        <w:t xml:space="preserve"> Илекский </w:t>
      </w:r>
      <w:r w:rsidR="005670C2" w:rsidRPr="0018305F">
        <w:rPr>
          <w:rFonts w:ascii="Arial" w:hAnsi="Arial" w:cs="Arial"/>
          <w:color w:val="000000" w:themeColor="text1"/>
          <w:sz w:val="24"/>
          <w:szCs w:val="24"/>
        </w:rPr>
        <w:t xml:space="preserve">сельсовет Илекского </w:t>
      </w:r>
      <w:r w:rsidR="005646CD" w:rsidRPr="0018305F">
        <w:rPr>
          <w:rFonts w:ascii="Arial" w:hAnsi="Arial" w:cs="Arial"/>
          <w:color w:val="000000" w:themeColor="text1"/>
          <w:sz w:val="24"/>
          <w:szCs w:val="24"/>
        </w:rPr>
        <w:t>район</w:t>
      </w:r>
      <w:r w:rsidR="005670C2" w:rsidRPr="0018305F">
        <w:rPr>
          <w:rFonts w:ascii="Arial" w:hAnsi="Arial" w:cs="Arial"/>
          <w:color w:val="000000" w:themeColor="text1"/>
          <w:sz w:val="24"/>
          <w:szCs w:val="24"/>
        </w:rPr>
        <w:t>а</w:t>
      </w:r>
      <w:r w:rsidR="005646CD" w:rsidRPr="0018305F">
        <w:rPr>
          <w:rFonts w:ascii="Arial" w:hAnsi="Arial" w:cs="Arial"/>
          <w:color w:val="000000" w:themeColor="text1"/>
          <w:sz w:val="24"/>
          <w:szCs w:val="24"/>
        </w:rPr>
        <w:t xml:space="preserve"> Оренбургской области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1C6FDA" w:rsidRPr="0018305F" w:rsidRDefault="001C6FDA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Проект решения и материалы к нему, предусмотренные настоящей статьей, направляются субъектом правотворческой инициативы председателю </w:t>
      </w:r>
      <w:r w:rsidR="00643BC1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1C6FDA" w:rsidRPr="0018305F" w:rsidRDefault="00BE319E" w:rsidP="0018305F">
      <w:pPr>
        <w:shd w:val="clear" w:color="auto" w:fill="FFFFFF"/>
        <w:tabs>
          <w:tab w:val="left" w:pos="1133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23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.2.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ab/>
        <w:t>В порядке реализации право</w:t>
      </w:r>
      <w:r w:rsidR="00643BC1" w:rsidRPr="0018305F">
        <w:rPr>
          <w:rFonts w:ascii="Arial" w:hAnsi="Arial" w:cs="Arial"/>
          <w:color w:val="000000" w:themeColor="text1"/>
          <w:sz w:val="24"/>
          <w:szCs w:val="24"/>
        </w:rPr>
        <w:t>творческой инициативы в Совет депутатов</w:t>
      </w:r>
      <w:r w:rsidR="00B14CC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могут быть внесены:</w:t>
      </w:r>
    </w:p>
    <w:p w:rsidR="001C6FDA" w:rsidRPr="0018305F" w:rsidRDefault="001C6FDA" w:rsidP="0018305F">
      <w:pPr>
        <w:shd w:val="clear" w:color="auto" w:fill="FFFFFF"/>
        <w:tabs>
          <w:tab w:val="left" w:pos="922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а)</w:t>
      </w:r>
      <w:r w:rsidR="00BE319E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проекты решений, в том числе проекты решений о внесении изменений в</w:t>
      </w:r>
      <w:r w:rsidR="00B14CC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действующие решения;</w:t>
      </w:r>
    </w:p>
    <w:p w:rsidR="001C6FDA" w:rsidRPr="0018305F" w:rsidRDefault="001C6FDA" w:rsidP="0018305F">
      <w:pPr>
        <w:shd w:val="clear" w:color="auto" w:fill="FFFFFF"/>
        <w:tabs>
          <w:tab w:val="left" w:pos="922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б)</w:t>
      </w:r>
      <w:r w:rsidR="005401A0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проекты решений об отмене ранее принятых решений или приостановлении их</w:t>
      </w:r>
      <w:r w:rsidR="00B14CC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действия.</w:t>
      </w:r>
    </w:p>
    <w:p w:rsidR="001C6FDA" w:rsidRPr="0018305F" w:rsidRDefault="00BE319E" w:rsidP="0018305F">
      <w:pPr>
        <w:shd w:val="clear" w:color="auto" w:fill="FFFFFF"/>
        <w:tabs>
          <w:tab w:val="left" w:pos="1133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23.3.</w:t>
      </w:r>
      <w:r w:rsidR="005401A0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670C2" w:rsidRPr="0018305F">
        <w:rPr>
          <w:rFonts w:ascii="Arial" w:hAnsi="Arial" w:cs="Arial"/>
          <w:color w:val="000000" w:themeColor="text1"/>
          <w:sz w:val="24"/>
          <w:szCs w:val="24"/>
        </w:rPr>
        <w:t>Проект    решения  считается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  внесенны</w:t>
      </w:r>
      <w:r w:rsidR="00B14CCA" w:rsidRPr="0018305F">
        <w:rPr>
          <w:rFonts w:ascii="Arial" w:hAnsi="Arial" w:cs="Arial"/>
          <w:color w:val="000000" w:themeColor="text1"/>
          <w:sz w:val="24"/>
          <w:szCs w:val="24"/>
        </w:rPr>
        <w:t xml:space="preserve">м  в  </w:t>
      </w:r>
      <w:r w:rsidR="00643BC1" w:rsidRPr="0018305F">
        <w:rPr>
          <w:rFonts w:ascii="Arial" w:hAnsi="Arial" w:cs="Arial"/>
          <w:color w:val="000000" w:themeColor="text1"/>
          <w:sz w:val="24"/>
          <w:szCs w:val="24"/>
        </w:rPr>
        <w:t>Совет депутатов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670C2" w:rsidRPr="0018305F">
        <w:rPr>
          <w:rFonts w:ascii="Arial" w:hAnsi="Arial" w:cs="Arial"/>
          <w:color w:val="000000" w:themeColor="text1"/>
          <w:sz w:val="24"/>
          <w:szCs w:val="24"/>
        </w:rPr>
        <w:t xml:space="preserve">  со   дня   его   регистрации в </w:t>
      </w:r>
      <w:r w:rsidR="00643BC1" w:rsidRPr="0018305F">
        <w:rPr>
          <w:rFonts w:ascii="Arial" w:hAnsi="Arial" w:cs="Arial"/>
          <w:color w:val="000000" w:themeColor="text1"/>
          <w:sz w:val="24"/>
          <w:szCs w:val="24"/>
        </w:rPr>
        <w:t>Совете депутатов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1C6FDA" w:rsidRPr="0018305F" w:rsidRDefault="00BE319E" w:rsidP="0018305F">
      <w:pPr>
        <w:shd w:val="clear" w:color="auto" w:fill="FFFFFF"/>
        <w:tabs>
          <w:tab w:val="left" w:pos="1133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23.4.</w:t>
      </w:r>
      <w:r w:rsidR="005401A0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К проекту нормативного правового решения, вносимому в </w:t>
      </w:r>
      <w:r w:rsidR="00643BC1" w:rsidRPr="0018305F">
        <w:rPr>
          <w:rFonts w:ascii="Arial" w:hAnsi="Arial" w:cs="Arial"/>
          <w:color w:val="000000" w:themeColor="text1"/>
          <w:sz w:val="24"/>
          <w:szCs w:val="24"/>
        </w:rPr>
        <w:t>Совет депутатов,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 прилага</w:t>
      </w:r>
      <w:r w:rsidR="005670C2" w:rsidRPr="0018305F">
        <w:rPr>
          <w:rFonts w:ascii="Arial" w:hAnsi="Arial" w:cs="Arial"/>
          <w:color w:val="000000" w:themeColor="text1"/>
          <w:sz w:val="24"/>
          <w:szCs w:val="24"/>
        </w:rPr>
        <w:t>ю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тся:</w:t>
      </w:r>
    </w:p>
    <w:p w:rsidR="001C6FDA" w:rsidRPr="0018305F" w:rsidRDefault="001C6FDA" w:rsidP="0018305F">
      <w:pPr>
        <w:shd w:val="clear" w:color="auto" w:fill="FFFFFF"/>
        <w:tabs>
          <w:tab w:val="left" w:pos="912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а)</w:t>
      </w:r>
      <w:r w:rsidR="005401A0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пояснительная записка, содержащая описание предмета правового регулирования,</w:t>
      </w:r>
      <w:r w:rsidR="00B14CC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обоснование     необходимости     принятия     решения,     изл</w:t>
      </w:r>
      <w:r w:rsidR="00B14CCA" w:rsidRPr="0018305F">
        <w:rPr>
          <w:rFonts w:ascii="Arial" w:hAnsi="Arial" w:cs="Arial"/>
          <w:color w:val="000000" w:themeColor="text1"/>
          <w:sz w:val="24"/>
          <w:szCs w:val="24"/>
        </w:rPr>
        <w:t xml:space="preserve">ожение концепции, общую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характеристику структуры проекта решения, комментарии к разделам или статьям проекта;</w:t>
      </w:r>
    </w:p>
    <w:p w:rsidR="001C6FDA" w:rsidRPr="0018305F" w:rsidRDefault="001C6FDA" w:rsidP="0018305F">
      <w:pPr>
        <w:shd w:val="clear" w:color="auto" w:fill="FFFFFF"/>
        <w:tabs>
          <w:tab w:val="left" w:pos="912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б)</w:t>
      </w:r>
      <w:r w:rsidR="005401A0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финансово-экономическое обоснование - в с</w:t>
      </w:r>
      <w:r w:rsidR="00B14CCA" w:rsidRPr="0018305F">
        <w:rPr>
          <w:rFonts w:ascii="Arial" w:hAnsi="Arial" w:cs="Arial"/>
          <w:color w:val="000000" w:themeColor="text1"/>
          <w:sz w:val="24"/>
          <w:szCs w:val="24"/>
        </w:rPr>
        <w:t xml:space="preserve">лучае внесения проекта решения,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предусматривающего  расходы,  покр</w:t>
      </w:r>
      <w:r w:rsidR="00643BC1" w:rsidRPr="0018305F">
        <w:rPr>
          <w:rFonts w:ascii="Arial" w:hAnsi="Arial" w:cs="Arial"/>
          <w:color w:val="000000" w:themeColor="text1"/>
          <w:sz w:val="24"/>
          <w:szCs w:val="24"/>
        </w:rPr>
        <w:t xml:space="preserve">ываемые за счет средств </w:t>
      </w:r>
      <w:r w:rsidR="005670C2" w:rsidRPr="0018305F">
        <w:rPr>
          <w:rFonts w:ascii="Arial" w:hAnsi="Arial" w:cs="Arial"/>
          <w:color w:val="000000" w:themeColor="text1"/>
          <w:sz w:val="24"/>
          <w:szCs w:val="24"/>
        </w:rPr>
        <w:t>местного</w:t>
      </w:r>
      <w:r w:rsidR="00643BC1" w:rsidRPr="0018305F">
        <w:rPr>
          <w:rFonts w:ascii="Arial" w:hAnsi="Arial" w:cs="Arial"/>
          <w:color w:val="000000" w:themeColor="text1"/>
          <w:sz w:val="24"/>
          <w:szCs w:val="24"/>
        </w:rPr>
        <w:t xml:space="preserve"> бюджета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1C6FDA" w:rsidRPr="0018305F" w:rsidRDefault="001C6FDA" w:rsidP="0018305F">
      <w:pPr>
        <w:shd w:val="clear" w:color="auto" w:fill="FFFFFF"/>
        <w:tabs>
          <w:tab w:val="left" w:pos="912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в)</w:t>
      </w:r>
      <w:r w:rsidR="005401A0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перечень   решений </w:t>
      </w:r>
      <w:r w:rsidR="00643BC1" w:rsidRPr="0018305F">
        <w:rPr>
          <w:rFonts w:ascii="Arial" w:hAnsi="Arial" w:cs="Arial"/>
          <w:color w:val="000000" w:themeColor="text1"/>
          <w:sz w:val="24"/>
          <w:szCs w:val="24"/>
        </w:rPr>
        <w:t xml:space="preserve">  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,</w:t>
      </w:r>
      <w:r w:rsidR="00B14CC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подлежащих отмене, приостановлению, изменению либо принятию в связи с принятием</w:t>
      </w:r>
      <w:r w:rsidR="00B14CC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предлагаемого нормативного правового решения;</w:t>
      </w:r>
    </w:p>
    <w:p w:rsidR="001C6FDA" w:rsidRPr="0018305F" w:rsidRDefault="001C6FDA" w:rsidP="0018305F">
      <w:pPr>
        <w:shd w:val="clear" w:color="auto" w:fill="FFFFFF"/>
        <w:tabs>
          <w:tab w:val="left" w:pos="912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г)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ab/>
      </w:r>
      <w:r w:rsidR="005401A0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сопроводительное письмо субъекта правотворческой инициативы с указанием</w:t>
      </w:r>
      <w:r w:rsidR="00B14CC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фамилии, имени, отчества и должности представителя на всех стадиях рассмотрения проекта</w:t>
      </w:r>
      <w:r w:rsidR="00B14CC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43BC1" w:rsidRPr="0018305F">
        <w:rPr>
          <w:rFonts w:ascii="Arial" w:hAnsi="Arial" w:cs="Arial"/>
          <w:color w:val="000000" w:themeColor="text1"/>
          <w:sz w:val="24"/>
          <w:szCs w:val="24"/>
        </w:rPr>
        <w:t>в Совете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 (в   случае,   если   субъект</w:t>
      </w:r>
      <w:r w:rsidR="00B14CC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lastRenderedPageBreak/>
        <w:t>правотворческой инициативы - коллегиальный орган, то та</w:t>
      </w:r>
      <w:r w:rsidR="00643BC1" w:rsidRPr="0018305F">
        <w:rPr>
          <w:rFonts w:ascii="Arial" w:hAnsi="Arial" w:cs="Arial"/>
          <w:color w:val="000000" w:themeColor="text1"/>
          <w:sz w:val="24"/>
          <w:szCs w:val="24"/>
        </w:rPr>
        <w:t xml:space="preserve">кже и решение органа о внесении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соответствующе</w:t>
      </w:r>
      <w:r w:rsidR="00643BC1" w:rsidRPr="0018305F">
        <w:rPr>
          <w:rFonts w:ascii="Arial" w:hAnsi="Arial" w:cs="Arial"/>
          <w:color w:val="000000" w:themeColor="text1"/>
          <w:sz w:val="24"/>
          <w:szCs w:val="24"/>
        </w:rPr>
        <w:t>го проекта в Совет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);</w:t>
      </w:r>
    </w:p>
    <w:p w:rsidR="001C6FDA" w:rsidRPr="0018305F" w:rsidRDefault="00BE319E" w:rsidP="0018305F">
      <w:pPr>
        <w:shd w:val="clear" w:color="auto" w:fill="FFFFFF"/>
        <w:tabs>
          <w:tab w:val="left" w:pos="1142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23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.5.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ab/>
      </w:r>
      <w:proofErr w:type="gramStart"/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К проекту ненормативного правового решения, вносимому в </w:t>
      </w:r>
      <w:r w:rsidR="00643BC1" w:rsidRPr="0018305F">
        <w:rPr>
          <w:rFonts w:ascii="Arial" w:hAnsi="Arial" w:cs="Arial"/>
          <w:color w:val="000000" w:themeColor="text1"/>
          <w:sz w:val="24"/>
          <w:szCs w:val="24"/>
        </w:rPr>
        <w:t>Совет депутатов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, должно прилагаться сопроводительное письмо субъекта</w:t>
      </w:r>
      <w:r w:rsidR="00B14CC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правотворческой   инициативы   с   указанием   фамилии,   имени,   отчества   и   должности</w:t>
      </w:r>
      <w:r w:rsidR="00B14CC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представителя на   всех   стадиях   рассмотрения   проекта   в </w:t>
      </w:r>
      <w:r w:rsidR="00643BC1" w:rsidRPr="0018305F">
        <w:rPr>
          <w:rFonts w:ascii="Arial" w:hAnsi="Arial" w:cs="Arial"/>
          <w:color w:val="000000" w:themeColor="text1"/>
          <w:sz w:val="24"/>
          <w:szCs w:val="24"/>
        </w:rPr>
        <w:t>Совете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1C6FDA" w:rsidRPr="0018305F">
        <w:rPr>
          <w:rFonts w:ascii="Arial" w:hAnsi="Arial" w:cs="Arial"/>
          <w:bCs/>
          <w:iCs/>
          <w:color w:val="000000" w:themeColor="text1"/>
          <w:sz w:val="24"/>
          <w:szCs w:val="24"/>
        </w:rPr>
        <w:t>в случае, если субъект правотворческой инициативы -</w:t>
      </w:r>
      <w:r w:rsidR="00643BC1" w:rsidRPr="0018305F">
        <w:rPr>
          <w:rFonts w:ascii="Arial" w:hAnsi="Arial" w:cs="Arial"/>
          <w:bCs/>
          <w:iCs/>
          <w:color w:val="000000" w:themeColor="text1"/>
          <w:sz w:val="24"/>
          <w:szCs w:val="24"/>
        </w:rPr>
        <w:t xml:space="preserve"> </w:t>
      </w:r>
      <w:r w:rsidR="00AD4ACD" w:rsidRPr="0018305F">
        <w:rPr>
          <w:rFonts w:ascii="Arial" w:hAnsi="Arial" w:cs="Arial"/>
          <w:bCs/>
          <w:iCs/>
          <w:color w:val="000000" w:themeColor="text1"/>
          <w:sz w:val="24"/>
          <w:szCs w:val="24"/>
        </w:rPr>
        <w:t xml:space="preserve">коллегиальный орган, </w:t>
      </w:r>
      <w:r w:rsidR="001C6FDA" w:rsidRPr="0018305F">
        <w:rPr>
          <w:rFonts w:ascii="Arial" w:hAnsi="Arial" w:cs="Arial"/>
          <w:bCs/>
          <w:iCs/>
          <w:color w:val="000000" w:themeColor="text1"/>
          <w:sz w:val="24"/>
          <w:szCs w:val="24"/>
        </w:rPr>
        <w:t>то также и решение органа о внесении  соответствующего</w:t>
      </w:r>
      <w:r w:rsidR="00B14CCA" w:rsidRPr="0018305F">
        <w:rPr>
          <w:rFonts w:ascii="Arial" w:hAnsi="Arial" w:cs="Arial"/>
          <w:bCs/>
          <w:iCs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bCs/>
          <w:iCs/>
          <w:color w:val="000000" w:themeColor="text1"/>
          <w:sz w:val="24"/>
          <w:szCs w:val="24"/>
        </w:rPr>
        <w:t xml:space="preserve">проекта в </w:t>
      </w:r>
      <w:r w:rsidRPr="0018305F">
        <w:rPr>
          <w:rFonts w:ascii="Arial" w:hAnsi="Arial" w:cs="Arial"/>
          <w:bCs/>
          <w:iCs/>
          <w:color w:val="000000" w:themeColor="text1"/>
          <w:sz w:val="24"/>
          <w:szCs w:val="24"/>
        </w:rPr>
        <w:t>Совет депутатов</w:t>
      </w:r>
      <w:r w:rsidR="00643BC1" w:rsidRPr="0018305F">
        <w:rPr>
          <w:rFonts w:ascii="Arial" w:hAnsi="Arial" w:cs="Arial"/>
          <w:bCs/>
          <w:iCs/>
          <w:color w:val="000000" w:themeColor="text1"/>
          <w:sz w:val="24"/>
          <w:szCs w:val="24"/>
        </w:rPr>
        <w:t>.</w:t>
      </w:r>
      <w:proofErr w:type="gramEnd"/>
    </w:p>
    <w:p w:rsidR="001C6FDA" w:rsidRPr="0018305F" w:rsidRDefault="001C6FDA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В случае необходимости к проек</w:t>
      </w:r>
      <w:r w:rsidR="00AD4ACD" w:rsidRPr="0018305F">
        <w:rPr>
          <w:rFonts w:ascii="Arial" w:hAnsi="Arial" w:cs="Arial"/>
          <w:color w:val="000000" w:themeColor="text1"/>
          <w:sz w:val="24"/>
          <w:szCs w:val="24"/>
        </w:rPr>
        <w:t xml:space="preserve">ту ненормативного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правового решения может прилагаться пояснительная записка с обоснованием необходимости принятия решения.</w:t>
      </w:r>
    </w:p>
    <w:p w:rsidR="001C6FDA" w:rsidRPr="0018305F" w:rsidRDefault="00BE319E" w:rsidP="0018305F">
      <w:pPr>
        <w:shd w:val="clear" w:color="auto" w:fill="FFFFFF"/>
        <w:tabs>
          <w:tab w:val="left" w:pos="1142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23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.</w:t>
      </w:r>
      <w:r w:rsidR="00AD4ACD" w:rsidRPr="0018305F">
        <w:rPr>
          <w:rFonts w:ascii="Arial" w:hAnsi="Arial" w:cs="Arial"/>
          <w:color w:val="000000" w:themeColor="text1"/>
          <w:sz w:val="24"/>
          <w:szCs w:val="24"/>
        </w:rPr>
        <w:t>6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.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ab/>
        <w:t>Проекты решений, предусматривающие установление, изменение или отмену</w:t>
      </w:r>
      <w:r w:rsidR="00B14CC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местных налогов и сборов, осуществление расходов из средств </w:t>
      </w:r>
      <w:r w:rsidR="00AD4ACD" w:rsidRPr="0018305F">
        <w:rPr>
          <w:rFonts w:ascii="Arial" w:hAnsi="Arial" w:cs="Arial"/>
          <w:color w:val="000000" w:themeColor="text1"/>
          <w:sz w:val="24"/>
          <w:szCs w:val="24"/>
        </w:rPr>
        <w:t>местного</w:t>
      </w:r>
      <w:r w:rsidR="0031348D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бюджета могут быть внесены на расс</w:t>
      </w:r>
      <w:r w:rsidR="0031348D" w:rsidRPr="0018305F">
        <w:rPr>
          <w:rFonts w:ascii="Arial" w:hAnsi="Arial" w:cs="Arial"/>
          <w:color w:val="000000" w:themeColor="text1"/>
          <w:sz w:val="24"/>
          <w:szCs w:val="24"/>
        </w:rPr>
        <w:t>мотрение Совета депутатов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 только по</w:t>
      </w:r>
      <w:r w:rsidR="00B14CC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инициативе г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лавы муниципального образования</w:t>
      </w:r>
      <w:r w:rsidR="0031348D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(главы местной администрации) или при</w:t>
      </w:r>
      <w:r w:rsidR="0031348D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наличии его заключения.</w:t>
      </w:r>
    </w:p>
    <w:p w:rsidR="001C6FDA" w:rsidRPr="0018305F" w:rsidRDefault="001C6FDA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Проекты решений, внесенные без заключения главы местной администрации в случаях, когда оно требуется, вместе с финансово-экономическим обоснованием </w:t>
      </w:r>
      <w:r w:rsidR="00AD4ACD" w:rsidRPr="0018305F">
        <w:rPr>
          <w:rFonts w:ascii="Arial" w:hAnsi="Arial" w:cs="Arial"/>
          <w:color w:val="000000" w:themeColor="text1"/>
          <w:sz w:val="24"/>
          <w:szCs w:val="24"/>
        </w:rPr>
        <w:t>Советом</w:t>
      </w:r>
      <w:r w:rsidR="0031348D" w:rsidRPr="0018305F">
        <w:rPr>
          <w:rFonts w:ascii="Arial" w:hAnsi="Arial" w:cs="Arial"/>
          <w:color w:val="000000" w:themeColor="text1"/>
          <w:sz w:val="24"/>
          <w:szCs w:val="24"/>
        </w:rPr>
        <w:t xml:space="preserve">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направляются на заключение главе местной администрации.</w:t>
      </w:r>
    </w:p>
    <w:p w:rsidR="001C6FDA" w:rsidRPr="0018305F" w:rsidRDefault="00BE319E" w:rsidP="0018305F">
      <w:pPr>
        <w:shd w:val="clear" w:color="auto" w:fill="FFFFFF"/>
        <w:tabs>
          <w:tab w:val="left" w:pos="1142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23</w:t>
      </w:r>
      <w:r w:rsidR="00AD4ACD" w:rsidRPr="0018305F">
        <w:rPr>
          <w:rFonts w:ascii="Arial" w:hAnsi="Arial" w:cs="Arial"/>
          <w:color w:val="000000" w:themeColor="text1"/>
          <w:sz w:val="24"/>
          <w:szCs w:val="24"/>
        </w:rPr>
        <w:t>.7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.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ab/>
        <w:t>Если внесенный проект решения не соответствует требованиям настоящей</w:t>
      </w:r>
      <w:r w:rsidR="00B14CC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статьи, </w:t>
      </w:r>
      <w:r w:rsidR="0031348D" w:rsidRPr="0018305F">
        <w:rPr>
          <w:rFonts w:ascii="Arial" w:hAnsi="Arial" w:cs="Arial"/>
          <w:color w:val="000000" w:themeColor="text1"/>
          <w:sz w:val="24"/>
          <w:szCs w:val="24"/>
        </w:rPr>
        <w:t>председатель Совета депутатов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 возвращает</w:t>
      </w:r>
      <w:r w:rsidR="00B14CC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проект решения инициатору с указанием, каким требованиям он не соответствует.</w:t>
      </w:r>
    </w:p>
    <w:p w:rsidR="001C6FDA" w:rsidRPr="0018305F" w:rsidRDefault="001C6FDA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После устранения несоответствий, послуживших основанием для возврата документов, субъект правотворческой инициативы вправе вновь внести проект решения в </w:t>
      </w:r>
      <w:r w:rsidR="0031348D" w:rsidRPr="0018305F">
        <w:rPr>
          <w:rFonts w:ascii="Arial" w:hAnsi="Arial" w:cs="Arial"/>
          <w:color w:val="000000" w:themeColor="text1"/>
          <w:sz w:val="24"/>
          <w:szCs w:val="24"/>
        </w:rPr>
        <w:t>Совет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1C6FDA" w:rsidRPr="0018305F" w:rsidRDefault="00BE319E" w:rsidP="0018305F">
      <w:pPr>
        <w:shd w:val="clear" w:color="auto" w:fill="FFFFFF"/>
        <w:tabs>
          <w:tab w:val="left" w:pos="1193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23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.</w:t>
      </w:r>
      <w:r w:rsidR="00AD4ACD" w:rsidRPr="0018305F">
        <w:rPr>
          <w:rFonts w:ascii="Arial" w:hAnsi="Arial" w:cs="Arial"/>
          <w:color w:val="000000" w:themeColor="text1"/>
          <w:sz w:val="24"/>
          <w:szCs w:val="24"/>
        </w:rPr>
        <w:t>8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.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ab/>
        <w:t>Непосредственно в те</w:t>
      </w:r>
      <w:proofErr w:type="gramStart"/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кст пр</w:t>
      </w:r>
      <w:proofErr w:type="gramEnd"/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оекта решения, вносимого в </w:t>
      </w:r>
      <w:r w:rsidR="0031348D" w:rsidRPr="0018305F">
        <w:rPr>
          <w:rFonts w:ascii="Arial" w:hAnsi="Arial" w:cs="Arial"/>
          <w:color w:val="000000" w:themeColor="text1"/>
          <w:sz w:val="24"/>
          <w:szCs w:val="24"/>
        </w:rPr>
        <w:t>Совет депутатов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, должны быть включены следующие положения:</w:t>
      </w:r>
    </w:p>
    <w:p w:rsidR="001C6FDA" w:rsidRPr="0018305F" w:rsidRDefault="001C6FDA" w:rsidP="0018305F">
      <w:pPr>
        <w:shd w:val="clear" w:color="auto" w:fill="FFFFFF"/>
        <w:tabs>
          <w:tab w:val="left" w:pos="922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а)</w:t>
      </w:r>
      <w:r w:rsidR="005401A0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о сроке и порядке вступления в силу решения;</w:t>
      </w:r>
    </w:p>
    <w:p w:rsidR="001C6FDA" w:rsidRPr="0018305F" w:rsidRDefault="001C6FDA" w:rsidP="0018305F">
      <w:pPr>
        <w:shd w:val="clear" w:color="auto" w:fill="FFFFFF"/>
        <w:tabs>
          <w:tab w:val="left" w:pos="922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б)</w:t>
      </w:r>
      <w:r w:rsidR="005401A0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об   отмене   или   приостановлении   действия   р</w:t>
      </w:r>
      <w:r w:rsidR="00B14CCA" w:rsidRPr="0018305F">
        <w:rPr>
          <w:rFonts w:ascii="Arial" w:hAnsi="Arial" w:cs="Arial"/>
          <w:color w:val="000000" w:themeColor="text1"/>
          <w:sz w:val="24"/>
          <w:szCs w:val="24"/>
        </w:rPr>
        <w:t xml:space="preserve">анее   принятых   решений   или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отдельных их положений (в случае такой необходимости);</w:t>
      </w:r>
    </w:p>
    <w:p w:rsidR="001C6FDA" w:rsidRPr="0018305F" w:rsidRDefault="001C6FDA" w:rsidP="0018305F">
      <w:pPr>
        <w:shd w:val="clear" w:color="auto" w:fill="FFFFFF"/>
        <w:tabs>
          <w:tab w:val="left" w:pos="922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в)</w:t>
      </w:r>
      <w:r w:rsidR="005401A0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о субъекте, на который </w:t>
      </w:r>
      <w:r w:rsidR="00B14CCA" w:rsidRPr="0018305F">
        <w:rPr>
          <w:rFonts w:ascii="Arial" w:hAnsi="Arial" w:cs="Arial"/>
          <w:color w:val="000000" w:themeColor="text1"/>
          <w:sz w:val="24"/>
          <w:szCs w:val="24"/>
        </w:rPr>
        <w:t>возлагается контроль исполнения</w:t>
      </w:r>
      <w:r w:rsidR="005401A0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решения.</w:t>
      </w:r>
    </w:p>
    <w:p w:rsidR="001C6FDA" w:rsidRPr="0018305F" w:rsidRDefault="00BE319E" w:rsidP="0018305F">
      <w:pPr>
        <w:shd w:val="clear" w:color="auto" w:fill="FFFFFF"/>
        <w:tabs>
          <w:tab w:val="left" w:pos="1193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23</w:t>
      </w:r>
      <w:r w:rsidR="00AD4ACD" w:rsidRPr="0018305F">
        <w:rPr>
          <w:rFonts w:ascii="Arial" w:hAnsi="Arial" w:cs="Arial"/>
          <w:color w:val="000000" w:themeColor="text1"/>
          <w:sz w:val="24"/>
          <w:szCs w:val="24"/>
        </w:rPr>
        <w:t>.9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.</w:t>
      </w:r>
      <w:r w:rsidR="005401A0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Проект  решения,  внесенный в </w:t>
      </w:r>
      <w:r w:rsidR="0031348D" w:rsidRPr="0018305F">
        <w:rPr>
          <w:rFonts w:ascii="Arial" w:hAnsi="Arial" w:cs="Arial"/>
          <w:color w:val="000000" w:themeColor="text1"/>
          <w:sz w:val="24"/>
          <w:szCs w:val="24"/>
        </w:rPr>
        <w:t>Совет депутатов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 в соответствии с требованиями настоящего Регламента, вместе с комплектом</w:t>
      </w:r>
      <w:r w:rsidR="00B14CC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31348D" w:rsidRPr="0018305F">
        <w:rPr>
          <w:rFonts w:ascii="Arial" w:hAnsi="Arial" w:cs="Arial"/>
          <w:color w:val="000000" w:themeColor="text1"/>
          <w:sz w:val="24"/>
          <w:szCs w:val="24"/>
        </w:rPr>
        <w:t xml:space="preserve">документов    председателем  Совета депутатов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направляется:</w:t>
      </w:r>
    </w:p>
    <w:p w:rsidR="001C6FDA" w:rsidRPr="0018305F" w:rsidRDefault="001C6FDA" w:rsidP="0018305F">
      <w:pPr>
        <w:shd w:val="clear" w:color="auto" w:fill="FFFFFF"/>
        <w:tabs>
          <w:tab w:val="left" w:pos="994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а)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ab/>
      </w:r>
      <w:r w:rsidR="005401A0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в постоянную комиссию в соответствии с вопросами ее ведения (далее -</w:t>
      </w:r>
      <w:r w:rsidR="00B14CC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профильная комиссия) для предварительного рассмотрения;</w:t>
      </w:r>
    </w:p>
    <w:p w:rsidR="001C6FDA" w:rsidRPr="0018305F" w:rsidRDefault="001C6FDA" w:rsidP="0018305F">
      <w:pPr>
        <w:shd w:val="clear" w:color="auto" w:fill="FFFFFF"/>
        <w:tabs>
          <w:tab w:val="left" w:pos="931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б)</w:t>
      </w:r>
      <w:r w:rsidR="005401A0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руководителям депутатских объединений для информации.</w:t>
      </w:r>
    </w:p>
    <w:p w:rsidR="001C6FDA" w:rsidRPr="0018305F" w:rsidRDefault="001C6FDA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При необходимости председатель </w:t>
      </w:r>
      <w:r w:rsidR="0031348D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может направлять поступивший проект решения и материалы к нему в несколько постоянных комиссий, при этом определяется постоянная комиссия, ответственная за рассмотрение документов (профильная комиссия).</w:t>
      </w:r>
    </w:p>
    <w:p w:rsidR="00667A32" w:rsidRPr="0018305F" w:rsidRDefault="00BE319E" w:rsidP="0018305F">
      <w:pPr>
        <w:shd w:val="clear" w:color="auto" w:fill="FFFFFF"/>
        <w:tabs>
          <w:tab w:val="left" w:pos="1207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23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.1</w:t>
      </w:r>
      <w:r w:rsidR="00AD4ACD" w:rsidRPr="0018305F">
        <w:rPr>
          <w:rFonts w:ascii="Arial" w:hAnsi="Arial" w:cs="Arial"/>
          <w:color w:val="000000" w:themeColor="text1"/>
          <w:sz w:val="24"/>
          <w:szCs w:val="24"/>
        </w:rPr>
        <w:t>0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.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ab/>
      </w:r>
      <w:r w:rsidR="005401A0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67A32" w:rsidRPr="0018305F">
        <w:rPr>
          <w:rFonts w:ascii="Arial" w:hAnsi="Arial" w:cs="Arial"/>
          <w:color w:val="000000" w:themeColor="text1"/>
          <w:sz w:val="24"/>
          <w:szCs w:val="24"/>
        </w:rPr>
        <w:t xml:space="preserve">Поступивший в Совет депутатов Илекского сельсовета проект решения направляется в прокуратуру района для проведения правовой и </w:t>
      </w:r>
      <w:proofErr w:type="spellStart"/>
      <w:r w:rsidR="00667A32" w:rsidRPr="0018305F">
        <w:rPr>
          <w:rFonts w:ascii="Arial" w:hAnsi="Arial" w:cs="Arial"/>
          <w:color w:val="000000" w:themeColor="text1"/>
          <w:sz w:val="24"/>
          <w:szCs w:val="24"/>
        </w:rPr>
        <w:t>антикоррупционной</w:t>
      </w:r>
      <w:proofErr w:type="spellEnd"/>
      <w:r w:rsidR="00667A32" w:rsidRPr="0018305F">
        <w:rPr>
          <w:rFonts w:ascii="Arial" w:hAnsi="Arial" w:cs="Arial"/>
          <w:color w:val="000000" w:themeColor="text1"/>
          <w:sz w:val="24"/>
          <w:szCs w:val="24"/>
        </w:rPr>
        <w:t xml:space="preserve"> экспертизы не позднее, чем за десять дней до его принятия.</w:t>
      </w:r>
    </w:p>
    <w:p w:rsidR="001C6FDA" w:rsidRPr="0018305F" w:rsidRDefault="00667A32" w:rsidP="0018305F">
      <w:pPr>
        <w:shd w:val="clear" w:color="auto" w:fill="FFFFFF"/>
        <w:tabs>
          <w:tab w:val="left" w:pos="1207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23.11.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В  случае</w:t>
      </w:r>
      <w:proofErr w:type="gramStart"/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,</w:t>
      </w:r>
      <w:proofErr w:type="gramEnd"/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  если  внесенный проект нормативного  правового решения не</w:t>
      </w:r>
      <w:r w:rsidR="00B14CC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включен   в   план   ра</w:t>
      </w:r>
      <w:r w:rsidR="0031348D" w:rsidRPr="0018305F">
        <w:rPr>
          <w:rFonts w:ascii="Arial" w:hAnsi="Arial" w:cs="Arial"/>
          <w:color w:val="000000" w:themeColor="text1"/>
          <w:sz w:val="24"/>
          <w:szCs w:val="24"/>
        </w:rPr>
        <w:t>боты  Совета депутатов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,   то</w:t>
      </w:r>
      <w:r w:rsidR="00B14CC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31348D" w:rsidRPr="0018305F">
        <w:rPr>
          <w:rFonts w:ascii="Arial" w:hAnsi="Arial" w:cs="Arial"/>
          <w:color w:val="000000" w:themeColor="text1"/>
          <w:sz w:val="24"/>
          <w:szCs w:val="24"/>
        </w:rPr>
        <w:t>председатель Совета депутатов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 включает вопрос о</w:t>
      </w:r>
      <w:r w:rsidR="00B14CC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внесении  проекта решения  в  план работы  </w:t>
      </w:r>
      <w:r w:rsidR="0031348D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 в повестку дня очередной сессии </w:t>
      </w:r>
      <w:r w:rsidR="0031348D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1C6FDA" w:rsidRPr="0018305F" w:rsidRDefault="001C6FDA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В решении о включении в план работы</w:t>
      </w:r>
      <w:r w:rsidR="0031348D" w:rsidRPr="0018305F">
        <w:rPr>
          <w:rFonts w:ascii="Arial" w:hAnsi="Arial" w:cs="Arial"/>
          <w:color w:val="000000" w:themeColor="text1"/>
          <w:sz w:val="24"/>
          <w:szCs w:val="24"/>
        </w:rPr>
        <w:t xml:space="preserve"> 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определяется постоянная комиссия, ответственная за подготовку вопроса к рассмотрен</w:t>
      </w:r>
      <w:r w:rsidR="0031348D" w:rsidRPr="0018305F">
        <w:rPr>
          <w:rFonts w:ascii="Arial" w:hAnsi="Arial" w:cs="Arial"/>
          <w:color w:val="000000" w:themeColor="text1"/>
          <w:sz w:val="24"/>
          <w:szCs w:val="24"/>
        </w:rPr>
        <w:t xml:space="preserve">ию на </w:t>
      </w:r>
      <w:r w:rsidR="0031348D" w:rsidRPr="0018305F">
        <w:rPr>
          <w:rFonts w:ascii="Arial" w:hAnsi="Arial" w:cs="Arial"/>
          <w:color w:val="000000" w:themeColor="text1"/>
          <w:sz w:val="24"/>
          <w:szCs w:val="24"/>
        </w:rPr>
        <w:lastRenderedPageBreak/>
        <w:t>сессии 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(профильная комиссия), и срок подготовки вопроса к рассмотрению на сессии.</w:t>
      </w:r>
    </w:p>
    <w:p w:rsidR="001C6FDA" w:rsidRPr="0018305F" w:rsidRDefault="001C6FDA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Про</w:t>
      </w:r>
      <w:r w:rsidR="0031348D" w:rsidRPr="0018305F">
        <w:rPr>
          <w:rFonts w:ascii="Arial" w:hAnsi="Arial" w:cs="Arial"/>
          <w:color w:val="000000" w:themeColor="text1"/>
          <w:sz w:val="24"/>
          <w:szCs w:val="24"/>
        </w:rPr>
        <w:t>екты решений 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о внесении изменений в действу</w:t>
      </w:r>
      <w:r w:rsidR="0031348D" w:rsidRPr="0018305F">
        <w:rPr>
          <w:rFonts w:ascii="Arial" w:hAnsi="Arial" w:cs="Arial"/>
          <w:color w:val="000000" w:themeColor="text1"/>
          <w:sz w:val="24"/>
          <w:szCs w:val="24"/>
        </w:rPr>
        <w:t>ющие решения 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или об от</w:t>
      </w:r>
      <w:r w:rsidR="0031348D" w:rsidRPr="0018305F">
        <w:rPr>
          <w:rFonts w:ascii="Arial" w:hAnsi="Arial" w:cs="Arial"/>
          <w:color w:val="000000" w:themeColor="text1"/>
          <w:sz w:val="24"/>
          <w:szCs w:val="24"/>
        </w:rPr>
        <w:t>мене решений 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, в случаях приведения их в соответствие с действующим законодательством, могут рас</w:t>
      </w:r>
      <w:r w:rsidR="0031348D" w:rsidRPr="0018305F">
        <w:rPr>
          <w:rFonts w:ascii="Arial" w:hAnsi="Arial" w:cs="Arial"/>
          <w:color w:val="000000" w:themeColor="text1"/>
          <w:sz w:val="24"/>
          <w:szCs w:val="24"/>
        </w:rPr>
        <w:t>сматриваться Советом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вне годового </w:t>
      </w:r>
      <w:r w:rsidR="0031348D" w:rsidRPr="0018305F">
        <w:rPr>
          <w:rFonts w:ascii="Arial" w:hAnsi="Arial" w:cs="Arial"/>
          <w:color w:val="000000" w:themeColor="text1"/>
          <w:sz w:val="24"/>
          <w:szCs w:val="24"/>
        </w:rPr>
        <w:t>плана работы 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1C6FDA" w:rsidRPr="0018305F" w:rsidRDefault="00BE319E" w:rsidP="0018305F">
      <w:pPr>
        <w:shd w:val="clear" w:color="auto" w:fill="FFFFFF"/>
        <w:tabs>
          <w:tab w:val="left" w:pos="1207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23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.1</w:t>
      </w:r>
      <w:r w:rsidR="00667A32" w:rsidRPr="0018305F">
        <w:rPr>
          <w:rFonts w:ascii="Arial" w:hAnsi="Arial" w:cs="Arial"/>
          <w:color w:val="000000" w:themeColor="text1"/>
          <w:sz w:val="24"/>
          <w:szCs w:val="24"/>
        </w:rPr>
        <w:t>2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.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ab/>
      </w:r>
      <w:r w:rsidR="005401A0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Для   доработки   проекта  решения   профильная   комиссия   может   создать</w:t>
      </w:r>
      <w:r w:rsidR="00B14CC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рабочую группу в порядке, предусмотренном настоящим Регламентом.</w:t>
      </w:r>
    </w:p>
    <w:p w:rsidR="001C6FDA" w:rsidRPr="0018305F" w:rsidRDefault="001C6FDA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При этом в решении постоянной комиссии о создании рабочей гру</w:t>
      </w:r>
      <w:r w:rsidR="0031348D" w:rsidRPr="0018305F">
        <w:rPr>
          <w:rFonts w:ascii="Arial" w:hAnsi="Arial" w:cs="Arial"/>
          <w:color w:val="000000" w:themeColor="text1"/>
          <w:sz w:val="24"/>
          <w:szCs w:val="24"/>
        </w:rPr>
        <w:t>ппы определяется срок, в течение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которого рабочая группа должна доработать проект решения. Указанный срок не должен превышать двух месяцев.</w:t>
      </w:r>
    </w:p>
    <w:p w:rsidR="001C6FDA" w:rsidRPr="0018305F" w:rsidRDefault="00BE319E" w:rsidP="0018305F">
      <w:pPr>
        <w:shd w:val="clear" w:color="auto" w:fill="FFFFFF"/>
        <w:tabs>
          <w:tab w:val="left" w:pos="1207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 23.1</w:t>
      </w:r>
      <w:r w:rsidR="00667A32" w:rsidRPr="0018305F">
        <w:rPr>
          <w:rFonts w:ascii="Arial" w:hAnsi="Arial" w:cs="Arial"/>
          <w:color w:val="000000" w:themeColor="text1"/>
          <w:sz w:val="24"/>
          <w:szCs w:val="24"/>
        </w:rPr>
        <w:t>3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.</w:t>
      </w:r>
      <w:r w:rsidR="005401A0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По решению профильной комиссии проект нормативного правового решения</w:t>
      </w:r>
      <w:r w:rsidR="00B14CC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может быть направлен в </w:t>
      </w:r>
      <w:r w:rsidR="004C7F67" w:rsidRPr="0018305F">
        <w:rPr>
          <w:rFonts w:ascii="Arial" w:hAnsi="Arial" w:cs="Arial"/>
          <w:color w:val="000000" w:themeColor="text1"/>
          <w:sz w:val="24"/>
          <w:szCs w:val="24"/>
        </w:rPr>
        <w:t>местную администрацию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, в  районную  прокур</w:t>
      </w:r>
      <w:r w:rsidR="0031348D" w:rsidRPr="0018305F">
        <w:rPr>
          <w:rFonts w:ascii="Arial" w:hAnsi="Arial" w:cs="Arial"/>
          <w:color w:val="000000" w:themeColor="text1"/>
          <w:sz w:val="24"/>
          <w:szCs w:val="24"/>
        </w:rPr>
        <w:t xml:space="preserve">атуру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 для  подготовки  отзывов,</w:t>
      </w:r>
      <w:r w:rsidR="00B14CC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предложений, замечаний.</w:t>
      </w:r>
    </w:p>
    <w:p w:rsidR="004C7F67" w:rsidRPr="0018305F" w:rsidRDefault="00BE319E" w:rsidP="0018305F">
      <w:pPr>
        <w:shd w:val="clear" w:color="auto" w:fill="FFFFFF"/>
        <w:tabs>
          <w:tab w:val="left" w:pos="1207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23.1</w:t>
      </w:r>
      <w:r w:rsidR="00667A32" w:rsidRPr="0018305F">
        <w:rPr>
          <w:rFonts w:ascii="Arial" w:hAnsi="Arial" w:cs="Arial"/>
          <w:color w:val="000000" w:themeColor="text1"/>
          <w:sz w:val="24"/>
          <w:szCs w:val="24"/>
        </w:rPr>
        <w:t>4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.</w:t>
      </w:r>
      <w:r w:rsidR="005401A0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По результатам рассмотрения на заседании профильной комиссии проект</w:t>
      </w:r>
      <w:r w:rsidR="00B14CC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решения    вместе    с    решением    профильной    комиссии    направляется    председателю</w:t>
      </w:r>
      <w:r w:rsidR="00B14CC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31348D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 для  включения в повестку дня</w:t>
      </w:r>
      <w:r w:rsidR="00B14CC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очередной сессии.</w:t>
      </w:r>
    </w:p>
    <w:p w:rsidR="001C6FDA" w:rsidRPr="0018305F" w:rsidRDefault="00BE319E" w:rsidP="0018305F">
      <w:pPr>
        <w:shd w:val="clear" w:color="auto" w:fill="FFFFFF"/>
        <w:tabs>
          <w:tab w:val="left" w:pos="1207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23.1</w:t>
      </w:r>
      <w:r w:rsidR="00667A32" w:rsidRPr="0018305F">
        <w:rPr>
          <w:rFonts w:ascii="Arial" w:hAnsi="Arial" w:cs="Arial"/>
          <w:color w:val="000000" w:themeColor="text1"/>
          <w:sz w:val="24"/>
          <w:szCs w:val="24"/>
        </w:rPr>
        <w:t>5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.</w:t>
      </w:r>
      <w:r w:rsidR="005401A0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Документы, п</w:t>
      </w:r>
      <w:r w:rsidR="00B14CCA" w:rsidRPr="0018305F">
        <w:rPr>
          <w:rFonts w:ascii="Arial" w:hAnsi="Arial" w:cs="Arial"/>
          <w:color w:val="000000" w:themeColor="text1"/>
          <w:sz w:val="24"/>
          <w:szCs w:val="24"/>
        </w:rPr>
        <w:t xml:space="preserve">оступившие председателю </w:t>
      </w:r>
      <w:r w:rsidR="0031348D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 менее чем за 10 дней до дня проведения сессии, включаются в</w:t>
      </w:r>
      <w:r w:rsidR="00B14CC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повестку дня следующей сессии.</w:t>
      </w:r>
    </w:p>
    <w:p w:rsidR="004C7F67" w:rsidRPr="0018305F" w:rsidRDefault="004C7F67" w:rsidP="0018305F">
      <w:pPr>
        <w:shd w:val="clear" w:color="auto" w:fill="FFFFFF"/>
        <w:tabs>
          <w:tab w:val="left" w:pos="1207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1C6FDA" w:rsidRPr="0018305F" w:rsidRDefault="00BE319E" w:rsidP="0018305F">
      <w:pPr>
        <w:shd w:val="clear" w:color="auto" w:fill="FFFFFF"/>
        <w:ind w:firstLine="709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b/>
          <w:color w:val="000000" w:themeColor="text1"/>
          <w:sz w:val="24"/>
          <w:szCs w:val="24"/>
        </w:rPr>
        <w:t>24</w:t>
      </w:r>
      <w:r w:rsidR="001C6FDA" w:rsidRPr="0018305F">
        <w:rPr>
          <w:rFonts w:ascii="Arial" w:hAnsi="Arial" w:cs="Arial"/>
          <w:b/>
          <w:color w:val="000000" w:themeColor="text1"/>
          <w:sz w:val="24"/>
          <w:szCs w:val="24"/>
        </w:rPr>
        <w:t>. Рассмотрение проектов решений на сессии</w:t>
      </w:r>
    </w:p>
    <w:p w:rsidR="001C6FDA" w:rsidRPr="0018305F" w:rsidRDefault="00BE319E" w:rsidP="0018305F">
      <w:pPr>
        <w:shd w:val="clear" w:color="auto" w:fill="FFFFFF"/>
        <w:tabs>
          <w:tab w:val="left" w:pos="1114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24.1.</w:t>
      </w:r>
      <w:r w:rsidR="005401A0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Рассмотрение    проектов    нормативных    правовых    решений    на  сессии</w:t>
      </w:r>
      <w:r w:rsidR="00B14CC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осуществляется в одном чтении.</w:t>
      </w:r>
    </w:p>
    <w:p w:rsidR="001C6FDA" w:rsidRPr="0018305F" w:rsidRDefault="00BE319E" w:rsidP="0018305F">
      <w:pPr>
        <w:shd w:val="clear" w:color="auto" w:fill="FFFFFF"/>
        <w:tabs>
          <w:tab w:val="left" w:pos="1114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24.2.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Рассмотрение проекта реш</w:t>
      </w:r>
      <w:r w:rsidR="00B14CCA" w:rsidRPr="0018305F">
        <w:rPr>
          <w:rFonts w:ascii="Arial" w:hAnsi="Arial" w:cs="Arial"/>
          <w:color w:val="000000" w:themeColor="text1"/>
          <w:sz w:val="24"/>
          <w:szCs w:val="24"/>
        </w:rPr>
        <w:t>ения осуществляется в следующем</w:t>
      </w:r>
      <w:r w:rsidR="004C7F67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порядке:</w:t>
      </w:r>
    </w:p>
    <w:p w:rsidR="001C6FDA" w:rsidRPr="0018305F" w:rsidRDefault="001C6FDA" w:rsidP="0018305F">
      <w:pPr>
        <w:shd w:val="clear" w:color="auto" w:fill="FFFFFF"/>
        <w:tabs>
          <w:tab w:val="left" w:pos="881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а)</w:t>
      </w:r>
      <w:r w:rsidR="005401A0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доклад (и содоклад);</w:t>
      </w:r>
    </w:p>
    <w:p w:rsidR="001C6FDA" w:rsidRPr="0018305F" w:rsidRDefault="001C6FDA" w:rsidP="0018305F">
      <w:pPr>
        <w:shd w:val="clear" w:color="auto" w:fill="FFFFFF"/>
        <w:tabs>
          <w:tab w:val="left" w:pos="881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б)</w:t>
      </w:r>
      <w:r w:rsidR="005401A0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обсуждение вопроса (вопросы к докладчику и (или) содокладчику, выступления</w:t>
      </w:r>
      <w:r w:rsidR="0031348D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по обсуждаемому вопросу, заключительное слово докладчика и (или) содокладчика); </w:t>
      </w:r>
    </w:p>
    <w:p w:rsidR="001C6FDA" w:rsidRPr="0018305F" w:rsidRDefault="001C6FDA" w:rsidP="0018305F">
      <w:pPr>
        <w:shd w:val="clear" w:color="auto" w:fill="FFFFFF"/>
        <w:tabs>
          <w:tab w:val="left" w:pos="881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в)</w:t>
      </w:r>
      <w:r w:rsidR="005401A0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голосование за принятие проекта решения за основу;</w:t>
      </w:r>
    </w:p>
    <w:p w:rsidR="001C6FDA" w:rsidRPr="0018305F" w:rsidRDefault="001C6FDA" w:rsidP="0018305F">
      <w:pPr>
        <w:shd w:val="clear" w:color="auto" w:fill="FFFFFF"/>
        <w:tabs>
          <w:tab w:val="left" w:pos="881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г)</w:t>
      </w:r>
      <w:r w:rsidR="005401A0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внесение поправок к проекту правового акта;</w:t>
      </w:r>
    </w:p>
    <w:p w:rsidR="004C7F67" w:rsidRPr="0018305F" w:rsidRDefault="001C6FDA" w:rsidP="0018305F">
      <w:pPr>
        <w:shd w:val="clear" w:color="auto" w:fill="FFFFFF"/>
        <w:tabs>
          <w:tab w:val="left" w:pos="950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 w:rsidRPr="0018305F">
        <w:rPr>
          <w:rFonts w:ascii="Arial" w:hAnsi="Arial" w:cs="Arial"/>
          <w:color w:val="000000" w:themeColor="text1"/>
          <w:sz w:val="24"/>
          <w:szCs w:val="24"/>
        </w:rPr>
        <w:t>д</w:t>
      </w:r>
      <w:proofErr w:type="spellEnd"/>
      <w:r w:rsidRPr="0018305F">
        <w:rPr>
          <w:rFonts w:ascii="Arial" w:hAnsi="Arial" w:cs="Arial"/>
          <w:color w:val="000000" w:themeColor="text1"/>
          <w:sz w:val="24"/>
          <w:szCs w:val="24"/>
        </w:rPr>
        <w:t>)</w:t>
      </w:r>
      <w:r w:rsidR="004C7F67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обсуждение внесенных поправок (выступление депутата, внесшего поправку;</w:t>
      </w:r>
    </w:p>
    <w:p w:rsidR="001C6FDA" w:rsidRPr="0018305F" w:rsidRDefault="00BC63D9" w:rsidP="0018305F">
      <w:pPr>
        <w:shd w:val="clear" w:color="auto" w:fill="FFFFFF"/>
        <w:tabs>
          <w:tab w:val="left" w:pos="950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18305F">
        <w:rPr>
          <w:rFonts w:ascii="Arial" w:hAnsi="Arial" w:cs="Arial"/>
          <w:color w:val="000000" w:themeColor="text1"/>
          <w:sz w:val="24"/>
          <w:szCs w:val="24"/>
        </w:rPr>
        <w:t>е)</w:t>
      </w:r>
      <w:r w:rsidR="0031348D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вопросы к депутату и ответы на вопросы);</w:t>
      </w:r>
      <w:proofErr w:type="gramEnd"/>
    </w:p>
    <w:p w:rsidR="001C6FDA" w:rsidRPr="0018305F" w:rsidRDefault="00BC63D9" w:rsidP="0018305F">
      <w:pPr>
        <w:shd w:val="clear" w:color="auto" w:fill="FFFFFF"/>
        <w:tabs>
          <w:tab w:val="left" w:pos="709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ё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)</w:t>
      </w:r>
      <w:r w:rsidR="005401A0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голосование за приняти</w:t>
      </w:r>
      <w:r w:rsidR="00BF6406" w:rsidRPr="0018305F">
        <w:rPr>
          <w:rFonts w:ascii="Arial" w:hAnsi="Arial" w:cs="Arial"/>
          <w:color w:val="000000" w:themeColor="text1"/>
          <w:sz w:val="24"/>
          <w:szCs w:val="24"/>
        </w:rPr>
        <w:t>е поправок (отдельно, по каждой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поправке);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br/>
      </w:r>
      <w:r w:rsidR="00BF6406" w:rsidRPr="0018305F">
        <w:rPr>
          <w:rFonts w:ascii="Arial" w:hAnsi="Arial" w:cs="Arial"/>
          <w:color w:val="000000" w:themeColor="text1"/>
          <w:sz w:val="24"/>
          <w:szCs w:val="24"/>
        </w:rPr>
        <w:t xml:space="preserve">        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ж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) голосование за принятие решения в целом.</w:t>
      </w:r>
    </w:p>
    <w:p w:rsidR="00BC63D9" w:rsidRPr="0018305F" w:rsidRDefault="00BE319E" w:rsidP="0018305F">
      <w:pPr>
        <w:shd w:val="clear" w:color="auto" w:fill="FFFFFF"/>
        <w:tabs>
          <w:tab w:val="left" w:pos="1150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24.3.</w:t>
      </w:r>
      <w:r w:rsidR="005401A0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С   докладом    по    рассматриваемому    вопросу    повестки   дня    выступает</w:t>
      </w:r>
      <w:r w:rsidR="00BF6406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C63D9" w:rsidRPr="0018305F">
        <w:rPr>
          <w:rFonts w:ascii="Arial" w:hAnsi="Arial" w:cs="Arial"/>
          <w:color w:val="000000" w:themeColor="text1"/>
          <w:sz w:val="24"/>
          <w:szCs w:val="24"/>
        </w:rPr>
        <w:t>представитель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 субъекта правотворческой инициативы, внесшего   проект решения. С</w:t>
      </w:r>
      <w:r w:rsidR="00BF6406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содокладом выступает представитель профильной комиссии.</w:t>
      </w:r>
    </w:p>
    <w:p w:rsidR="001C6FDA" w:rsidRPr="0018305F" w:rsidRDefault="00BE319E" w:rsidP="0018305F">
      <w:pPr>
        <w:shd w:val="clear" w:color="auto" w:fill="FFFFFF"/>
        <w:tabs>
          <w:tab w:val="left" w:pos="1150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24.4.</w:t>
      </w:r>
      <w:r w:rsidR="005401A0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При внесении альтернативных проектов решений по одному и тому же вопросу</w:t>
      </w:r>
      <w:r w:rsidR="00BF6406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слово для доклада предоставляется по каждому проекту решения, обсуждение идет по всем</w:t>
      </w:r>
      <w:r w:rsidR="00BF6406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внесенным проектам решений.</w:t>
      </w:r>
    </w:p>
    <w:p w:rsidR="001C6FDA" w:rsidRPr="0018305F" w:rsidRDefault="00BE319E" w:rsidP="0018305F">
      <w:pPr>
        <w:shd w:val="clear" w:color="auto" w:fill="FFFFFF"/>
        <w:tabs>
          <w:tab w:val="left" w:pos="967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   24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.5.</w:t>
      </w:r>
      <w:r w:rsidR="00BC63D9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Нормативное   правовое   решение </w:t>
      </w:r>
      <w:r w:rsidR="0031348D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="00BC63D9" w:rsidRPr="0018305F">
        <w:rPr>
          <w:rFonts w:ascii="Arial" w:hAnsi="Arial" w:cs="Arial"/>
          <w:color w:val="000000" w:themeColor="text1"/>
          <w:sz w:val="24"/>
          <w:szCs w:val="24"/>
        </w:rPr>
        <w:t>,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отклоненное   главой  муниципального образования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,   (далее  -   отклоненное</w:t>
      </w:r>
      <w:r w:rsidR="00BF6406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решение) вместе с мотивированным обоснованием отклонения либо предложениями главы</w:t>
      </w:r>
      <w:r w:rsidR="00BF6406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2408FB" w:rsidRPr="0018305F">
        <w:rPr>
          <w:rFonts w:ascii="Arial" w:hAnsi="Arial" w:cs="Arial"/>
          <w:color w:val="000000" w:themeColor="text1"/>
          <w:sz w:val="24"/>
          <w:szCs w:val="24"/>
        </w:rPr>
        <w:t>муниципального образования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 о внесении изменений в решение </w:t>
      </w:r>
      <w:r w:rsidR="00880305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 на</w:t>
      </w:r>
      <w:r w:rsidR="00BF6406" w:rsidRPr="0018305F">
        <w:rPr>
          <w:rFonts w:ascii="Arial" w:hAnsi="Arial" w:cs="Arial"/>
          <w:color w:val="000000" w:themeColor="text1"/>
          <w:sz w:val="24"/>
          <w:szCs w:val="24"/>
        </w:rPr>
        <w:t xml:space="preserve">правляется председателем  </w:t>
      </w:r>
      <w:r w:rsidR="00880305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 в профильную комиссию.</w:t>
      </w:r>
    </w:p>
    <w:p w:rsidR="001C6FDA" w:rsidRPr="0018305F" w:rsidRDefault="002408FB" w:rsidP="0018305F">
      <w:pPr>
        <w:shd w:val="clear" w:color="auto" w:fill="FFFFFF"/>
        <w:tabs>
          <w:tab w:val="left" w:pos="967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  24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.6.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ab/>
        <w:t>Профильная   комиссия   не  позднее,  чем в 10-дневный  срок  рассматривает</w:t>
      </w:r>
      <w:r w:rsidR="00BF6406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отклоне</w:t>
      </w:r>
      <w:r w:rsidR="00880305" w:rsidRPr="0018305F">
        <w:rPr>
          <w:rFonts w:ascii="Arial" w:hAnsi="Arial" w:cs="Arial"/>
          <w:color w:val="000000" w:themeColor="text1"/>
          <w:sz w:val="24"/>
          <w:szCs w:val="24"/>
        </w:rPr>
        <w:t>нное решение Совета депутатов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 на своем</w:t>
      </w:r>
      <w:r w:rsidR="00BF6406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заседании с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обязательным приглашением представителя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главы муниципального образования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1C6FDA" w:rsidRPr="0018305F" w:rsidRDefault="001C6FDA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По результатам рассмотрения на своем заседании профильная комиссия может р</w:t>
      </w:r>
      <w:r w:rsidR="00880305" w:rsidRPr="0018305F">
        <w:rPr>
          <w:rFonts w:ascii="Arial" w:hAnsi="Arial" w:cs="Arial"/>
          <w:color w:val="000000" w:themeColor="text1"/>
          <w:sz w:val="24"/>
          <w:szCs w:val="24"/>
        </w:rPr>
        <w:t>екомендовать Совету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одобрить отклоне</w:t>
      </w:r>
      <w:r w:rsidR="00880305" w:rsidRPr="0018305F">
        <w:rPr>
          <w:rFonts w:ascii="Arial" w:hAnsi="Arial" w:cs="Arial"/>
          <w:color w:val="000000" w:themeColor="text1"/>
          <w:sz w:val="24"/>
          <w:szCs w:val="24"/>
        </w:rPr>
        <w:t>нное решение Совета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в ранее принятой редакции, либо внести на рассмотр</w:t>
      </w:r>
      <w:r w:rsidR="00880305" w:rsidRPr="0018305F">
        <w:rPr>
          <w:rFonts w:ascii="Arial" w:hAnsi="Arial" w:cs="Arial"/>
          <w:color w:val="000000" w:themeColor="text1"/>
          <w:sz w:val="24"/>
          <w:szCs w:val="24"/>
        </w:rPr>
        <w:t xml:space="preserve">ение Совета депутатов отклоненное решение Совета депутатов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с таблицей (таблицами) поправок, подготовленной на основании предложений </w:t>
      </w:r>
      <w:r w:rsidR="002408FB" w:rsidRPr="0018305F">
        <w:rPr>
          <w:rFonts w:ascii="Arial" w:hAnsi="Arial" w:cs="Arial"/>
          <w:color w:val="000000" w:themeColor="text1"/>
          <w:sz w:val="24"/>
          <w:szCs w:val="24"/>
        </w:rPr>
        <w:t>муниципального образования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1C6FDA" w:rsidRPr="0018305F" w:rsidRDefault="002408FB" w:rsidP="0018305F">
      <w:pPr>
        <w:shd w:val="clear" w:color="auto" w:fill="FFFFFF"/>
        <w:tabs>
          <w:tab w:val="left" w:pos="967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24.7.</w:t>
      </w:r>
      <w:r w:rsidR="005401A0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При повторном рассм</w:t>
      </w:r>
      <w:r w:rsidR="00880305" w:rsidRPr="0018305F">
        <w:rPr>
          <w:rFonts w:ascii="Arial" w:hAnsi="Arial" w:cs="Arial"/>
          <w:color w:val="000000" w:themeColor="text1"/>
          <w:sz w:val="24"/>
          <w:szCs w:val="24"/>
        </w:rPr>
        <w:t>отрении отклоненного решения Совета депутатов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 на  сессии  с  докладом   выступает  глава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муниципального образования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 или его представитель, с содокладом - представитель профильной комиссии.</w:t>
      </w:r>
    </w:p>
    <w:p w:rsidR="001C6FDA" w:rsidRPr="0018305F" w:rsidRDefault="002408FB" w:rsidP="0018305F">
      <w:pPr>
        <w:shd w:val="clear" w:color="auto" w:fill="FFFFFF"/>
        <w:tabs>
          <w:tab w:val="left" w:pos="967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24.8.</w:t>
      </w:r>
      <w:r w:rsidR="005401A0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После обсуждения на голосование ставится вопрос об одобрении отклоненного</w:t>
      </w:r>
      <w:r w:rsidR="00BF6406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80305" w:rsidRPr="0018305F">
        <w:rPr>
          <w:rFonts w:ascii="Arial" w:hAnsi="Arial" w:cs="Arial"/>
          <w:color w:val="000000" w:themeColor="text1"/>
          <w:sz w:val="24"/>
          <w:szCs w:val="24"/>
        </w:rPr>
        <w:t>решения Совета депутатов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 в ранее принятой редакции.</w:t>
      </w:r>
    </w:p>
    <w:p w:rsidR="001C6FDA" w:rsidRPr="0018305F" w:rsidRDefault="00880305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Решение Совета депутатов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 об одобрении отклонен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ного решения Совета депутатов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 в ранее принятой редакции считается принятым, если за него проголосовало не менее двух третей от  установленного числа депутатов.</w:t>
      </w:r>
    </w:p>
    <w:p w:rsidR="001C6FDA" w:rsidRPr="0018305F" w:rsidRDefault="002408FB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24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.9. После рассмотрения всех поправок на голосование ставится предложение о  принятии нормативного правового решения в целом с учетом принятых поправок.</w:t>
      </w:r>
    </w:p>
    <w:p w:rsidR="001C6FDA" w:rsidRPr="0018305F" w:rsidRDefault="00880305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Решение Совета депутатов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 считается  принятым, если за него проголосовало не менее двух третей от установленного числа  депутатов.</w:t>
      </w:r>
    </w:p>
    <w:p w:rsidR="001C6FDA" w:rsidRPr="0018305F" w:rsidRDefault="001C6FDA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Если по итогам голосования такое предложение не набрало необходимого чис</w:t>
      </w:r>
      <w:r w:rsidR="00880305" w:rsidRPr="0018305F">
        <w:rPr>
          <w:rFonts w:ascii="Arial" w:hAnsi="Arial" w:cs="Arial"/>
          <w:color w:val="000000" w:themeColor="text1"/>
          <w:sz w:val="24"/>
          <w:szCs w:val="24"/>
        </w:rPr>
        <w:t>ла голосов, то Совет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может принять решение о  создании согласительной комиссии из числа де</w:t>
      </w:r>
      <w:r w:rsidR="00880305" w:rsidRPr="0018305F">
        <w:rPr>
          <w:rFonts w:ascii="Arial" w:hAnsi="Arial" w:cs="Arial"/>
          <w:color w:val="000000" w:themeColor="text1"/>
          <w:sz w:val="24"/>
          <w:szCs w:val="24"/>
        </w:rPr>
        <w:t xml:space="preserve">путатов и представителей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 администрации </w:t>
      </w:r>
      <w:r w:rsidR="005A3C42" w:rsidRPr="0018305F">
        <w:rPr>
          <w:rFonts w:ascii="Arial" w:hAnsi="Arial" w:cs="Arial"/>
          <w:color w:val="000000" w:themeColor="text1"/>
          <w:sz w:val="24"/>
          <w:szCs w:val="24"/>
        </w:rPr>
        <w:t>сельсовета</w:t>
      </w:r>
      <w:r w:rsidR="00880305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для выработки согласованного решения.</w:t>
      </w:r>
    </w:p>
    <w:p w:rsidR="005A3C42" w:rsidRPr="0018305F" w:rsidRDefault="005A3C42" w:rsidP="0018305F">
      <w:pPr>
        <w:shd w:val="clear" w:color="auto" w:fill="FFFFFF"/>
        <w:ind w:firstLine="709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1C6FDA" w:rsidRPr="0018305F" w:rsidRDefault="002408FB" w:rsidP="0018305F">
      <w:pPr>
        <w:shd w:val="clear" w:color="auto" w:fill="FFFFFF"/>
        <w:ind w:firstLine="709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b/>
          <w:color w:val="000000" w:themeColor="text1"/>
          <w:sz w:val="24"/>
          <w:szCs w:val="24"/>
        </w:rPr>
        <w:t>25</w:t>
      </w:r>
      <w:r w:rsidR="001C6FDA" w:rsidRPr="0018305F">
        <w:rPr>
          <w:rFonts w:ascii="Arial" w:hAnsi="Arial" w:cs="Arial"/>
          <w:b/>
          <w:color w:val="000000" w:themeColor="text1"/>
          <w:sz w:val="24"/>
          <w:szCs w:val="24"/>
        </w:rPr>
        <w:t xml:space="preserve">. Контроль исполнения решений </w:t>
      </w:r>
      <w:r w:rsidR="00880305" w:rsidRPr="0018305F">
        <w:rPr>
          <w:rFonts w:ascii="Arial" w:hAnsi="Arial" w:cs="Arial"/>
          <w:b/>
          <w:color w:val="000000" w:themeColor="text1"/>
          <w:sz w:val="24"/>
          <w:szCs w:val="24"/>
        </w:rPr>
        <w:t>Совета депутатов</w:t>
      </w:r>
    </w:p>
    <w:p w:rsidR="001C6FDA" w:rsidRPr="0018305F" w:rsidRDefault="002408FB" w:rsidP="0018305F">
      <w:pPr>
        <w:shd w:val="clear" w:color="auto" w:fill="FFFFFF"/>
        <w:tabs>
          <w:tab w:val="left" w:pos="1181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25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.1.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ab/>
        <w:t>В ка</w:t>
      </w:r>
      <w:r w:rsidR="00880305" w:rsidRPr="0018305F">
        <w:rPr>
          <w:rFonts w:ascii="Arial" w:hAnsi="Arial" w:cs="Arial"/>
          <w:color w:val="000000" w:themeColor="text1"/>
          <w:sz w:val="24"/>
          <w:szCs w:val="24"/>
        </w:rPr>
        <w:t>ждом решении Совета депутатов</w:t>
      </w:r>
      <w:r w:rsidR="00BF6406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3335" w:rsidRPr="0018305F">
        <w:rPr>
          <w:rFonts w:ascii="Arial" w:hAnsi="Arial" w:cs="Arial"/>
          <w:color w:val="000000" w:themeColor="text1"/>
          <w:sz w:val="24"/>
          <w:szCs w:val="24"/>
        </w:rPr>
        <w:t>указывается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 постоянная   комиссия   или   должностное   лицо  </w:t>
      </w:r>
      <w:r w:rsidR="00880305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,   на   которых   возлагается   контроль   исполнения   данного</w:t>
      </w:r>
      <w:r w:rsidR="00BF6406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решения.</w:t>
      </w:r>
    </w:p>
    <w:p w:rsidR="001C6FDA" w:rsidRPr="0018305F" w:rsidRDefault="002408FB" w:rsidP="0018305F">
      <w:pPr>
        <w:shd w:val="clear" w:color="auto" w:fill="FFFFFF"/>
        <w:tabs>
          <w:tab w:val="left" w:pos="1128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25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.2.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ab/>
        <w:t>Целями контроля являются:</w:t>
      </w:r>
    </w:p>
    <w:p w:rsidR="001C6FDA" w:rsidRPr="0018305F" w:rsidRDefault="001C6FDA" w:rsidP="0018305F">
      <w:pPr>
        <w:shd w:val="clear" w:color="auto" w:fill="FFFFFF"/>
        <w:tabs>
          <w:tab w:val="left" w:pos="900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а)</w:t>
      </w:r>
      <w:r w:rsidR="005401A0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выявление степени эффективности реализации решения;</w:t>
      </w:r>
    </w:p>
    <w:p w:rsidR="001C6FDA" w:rsidRPr="0018305F" w:rsidRDefault="001C6FDA" w:rsidP="0018305F">
      <w:pPr>
        <w:shd w:val="clear" w:color="auto" w:fill="FFFFFF"/>
        <w:tabs>
          <w:tab w:val="left" w:pos="900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б)</w:t>
      </w:r>
      <w:r w:rsidR="005401A0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выявление причин, затрудняющих исполнение решения;</w:t>
      </w:r>
    </w:p>
    <w:p w:rsidR="001C6FDA" w:rsidRPr="0018305F" w:rsidRDefault="001C6FDA" w:rsidP="0018305F">
      <w:pPr>
        <w:shd w:val="clear" w:color="auto" w:fill="FFFFFF"/>
        <w:tabs>
          <w:tab w:val="left" w:pos="900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в)</w:t>
      </w:r>
      <w:r w:rsidR="005401A0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определение лиц (органов), препятствующих исполнению решения и привлечение</w:t>
      </w:r>
      <w:r w:rsidR="00BF6406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их в установленном порядке к ответственности;</w:t>
      </w:r>
    </w:p>
    <w:p w:rsidR="001C6FDA" w:rsidRPr="0018305F" w:rsidRDefault="001C6FDA" w:rsidP="0018305F">
      <w:pPr>
        <w:shd w:val="clear" w:color="auto" w:fill="FFFFFF"/>
        <w:tabs>
          <w:tab w:val="left" w:pos="900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г)</w:t>
      </w:r>
      <w:r w:rsidR="005401A0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устранение препятствий в исполнении решения;</w:t>
      </w:r>
    </w:p>
    <w:p w:rsidR="001C6FDA" w:rsidRPr="0018305F" w:rsidRDefault="002408FB" w:rsidP="0018305F">
      <w:pPr>
        <w:shd w:val="clear" w:color="auto" w:fill="FFFFFF"/>
        <w:tabs>
          <w:tab w:val="left" w:pos="1128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25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.3.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ab/>
        <w:t>Контроль осуществляется путем:</w:t>
      </w:r>
    </w:p>
    <w:p w:rsidR="001C6FDA" w:rsidRPr="0018305F" w:rsidRDefault="001C6FDA" w:rsidP="0018305F">
      <w:pPr>
        <w:shd w:val="clear" w:color="auto" w:fill="FFFFFF"/>
        <w:tabs>
          <w:tab w:val="left" w:pos="972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а)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ab/>
        <w:t xml:space="preserve">запроса информации об исполнении решения у </w:t>
      </w:r>
      <w:r w:rsidR="001C3335" w:rsidRPr="0018305F">
        <w:rPr>
          <w:rFonts w:ascii="Arial" w:hAnsi="Arial" w:cs="Arial"/>
          <w:color w:val="000000" w:themeColor="text1"/>
          <w:sz w:val="24"/>
          <w:szCs w:val="24"/>
        </w:rPr>
        <w:t>администрации сельсовета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, иных органов местного самоуправления, муниципальных органов,</w:t>
      </w:r>
      <w:r w:rsidR="00BF6406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муниципальных учреждений и муниципальных унитарных предприятий;</w:t>
      </w:r>
    </w:p>
    <w:p w:rsidR="001C6FDA" w:rsidRPr="0018305F" w:rsidRDefault="001C6FDA" w:rsidP="0018305F">
      <w:pPr>
        <w:shd w:val="clear" w:color="auto" w:fill="FFFFFF"/>
        <w:tabs>
          <w:tab w:val="left" w:pos="907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б)</w:t>
      </w:r>
      <w:r w:rsidR="005401A0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заслушивания отчетов об исполнении решения;</w:t>
      </w:r>
    </w:p>
    <w:p w:rsidR="001C6FDA" w:rsidRPr="0018305F" w:rsidRDefault="001C6FDA" w:rsidP="0018305F">
      <w:pPr>
        <w:shd w:val="clear" w:color="auto" w:fill="FFFFFF"/>
        <w:tabs>
          <w:tab w:val="left" w:pos="907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в)</w:t>
      </w:r>
      <w:r w:rsidR="005401A0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проведения мониторинга исполнения решения;</w:t>
      </w:r>
    </w:p>
    <w:p w:rsidR="001C6FDA" w:rsidRPr="0018305F" w:rsidRDefault="001C6FDA" w:rsidP="0018305F">
      <w:pPr>
        <w:shd w:val="clear" w:color="auto" w:fill="FFFFFF"/>
        <w:tabs>
          <w:tab w:val="left" w:pos="907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г)</w:t>
      </w:r>
      <w:r w:rsidR="005401A0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в случае необходимости - обеспечения и</w:t>
      </w:r>
      <w:r w:rsidR="00BF6406" w:rsidRPr="0018305F">
        <w:rPr>
          <w:rFonts w:ascii="Arial" w:hAnsi="Arial" w:cs="Arial"/>
          <w:color w:val="000000" w:themeColor="text1"/>
          <w:sz w:val="24"/>
          <w:szCs w:val="24"/>
        </w:rPr>
        <w:t>сполнения решения в</w:t>
      </w:r>
      <w:r w:rsidR="001C3335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судебном порядке.</w:t>
      </w:r>
    </w:p>
    <w:p w:rsidR="001C6FDA" w:rsidRPr="0018305F" w:rsidRDefault="002408FB" w:rsidP="0018305F">
      <w:pPr>
        <w:shd w:val="clear" w:color="auto" w:fill="FFFFFF"/>
        <w:tabs>
          <w:tab w:val="left" w:pos="1306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25.4.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Для    выполнения    перечисленных    полно</w:t>
      </w:r>
      <w:r w:rsidR="00BF6406" w:rsidRPr="0018305F">
        <w:rPr>
          <w:rFonts w:ascii="Arial" w:hAnsi="Arial" w:cs="Arial"/>
          <w:color w:val="000000" w:themeColor="text1"/>
          <w:sz w:val="24"/>
          <w:szCs w:val="24"/>
        </w:rPr>
        <w:t xml:space="preserve">мочий    лицу,    на    которое </w:t>
      </w:r>
      <w:r w:rsidR="00880305" w:rsidRPr="0018305F">
        <w:rPr>
          <w:rFonts w:ascii="Arial" w:hAnsi="Arial" w:cs="Arial"/>
          <w:color w:val="000000" w:themeColor="text1"/>
          <w:sz w:val="24"/>
          <w:szCs w:val="24"/>
        </w:rPr>
        <w:t>Совет депутатов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возложил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 контроль, специальных</w:t>
      </w:r>
      <w:r w:rsidR="00BF6406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доверенностей не требуется.</w:t>
      </w:r>
    </w:p>
    <w:p w:rsidR="001C6FDA" w:rsidRPr="0018305F" w:rsidRDefault="002408FB" w:rsidP="0018305F">
      <w:pPr>
        <w:shd w:val="clear" w:color="auto" w:fill="FFFFFF"/>
        <w:tabs>
          <w:tab w:val="left" w:pos="1306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25.5.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Общий    контроль    исполнения    решений    осуществляет    председатель</w:t>
      </w:r>
      <w:r w:rsidR="00BF6406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80305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1C6FDA" w:rsidRPr="0018305F" w:rsidRDefault="001C6FDA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Не реже одного раза в год вопрос о результатах исполнения решений председател</w:t>
      </w:r>
      <w:r w:rsidR="00880305" w:rsidRPr="0018305F">
        <w:rPr>
          <w:rFonts w:ascii="Arial" w:hAnsi="Arial" w:cs="Arial"/>
          <w:color w:val="000000" w:themeColor="text1"/>
          <w:sz w:val="24"/>
          <w:szCs w:val="24"/>
        </w:rPr>
        <w:t>ем Совета депутатов выносится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на рассмотрение сессии.</w:t>
      </w:r>
    </w:p>
    <w:p w:rsidR="007B5288" w:rsidRPr="0018305F" w:rsidRDefault="007B5288" w:rsidP="0018305F">
      <w:pPr>
        <w:shd w:val="clear" w:color="auto" w:fill="FFFFFF"/>
        <w:ind w:firstLine="709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1C6FDA" w:rsidRPr="0018305F" w:rsidRDefault="002408FB" w:rsidP="0018305F">
      <w:pPr>
        <w:shd w:val="clear" w:color="auto" w:fill="FFFFFF"/>
        <w:ind w:firstLine="709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b/>
          <w:color w:val="000000" w:themeColor="text1"/>
          <w:sz w:val="24"/>
          <w:szCs w:val="24"/>
        </w:rPr>
        <w:lastRenderedPageBreak/>
        <w:t>26</w:t>
      </w:r>
      <w:r w:rsidR="001C6FDA" w:rsidRPr="0018305F">
        <w:rPr>
          <w:rFonts w:ascii="Arial" w:hAnsi="Arial" w:cs="Arial"/>
          <w:b/>
          <w:color w:val="000000" w:themeColor="text1"/>
          <w:sz w:val="24"/>
          <w:szCs w:val="24"/>
        </w:rPr>
        <w:t>. Формы голосования</w:t>
      </w:r>
    </w:p>
    <w:p w:rsidR="001C6FDA" w:rsidRPr="0018305F" w:rsidRDefault="002408FB" w:rsidP="0018305F">
      <w:pPr>
        <w:shd w:val="clear" w:color="auto" w:fill="FFFFFF"/>
        <w:tabs>
          <w:tab w:val="left" w:pos="1130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26.1.</w:t>
      </w:r>
      <w:r w:rsidR="005401A0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80305" w:rsidRPr="0018305F">
        <w:rPr>
          <w:rFonts w:ascii="Arial" w:hAnsi="Arial" w:cs="Arial"/>
          <w:color w:val="000000" w:themeColor="text1"/>
          <w:sz w:val="24"/>
          <w:szCs w:val="24"/>
        </w:rPr>
        <w:t>Решения</w:t>
      </w:r>
      <w:r w:rsidR="007B528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80305" w:rsidRPr="0018305F">
        <w:rPr>
          <w:rFonts w:ascii="Arial" w:hAnsi="Arial" w:cs="Arial"/>
          <w:color w:val="000000" w:themeColor="text1"/>
          <w:sz w:val="24"/>
          <w:szCs w:val="24"/>
        </w:rPr>
        <w:t xml:space="preserve">Совета депутатов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принимаются</w:t>
      </w:r>
      <w:r w:rsidR="00BF6406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на сессиях  </w:t>
      </w:r>
      <w:r w:rsidR="00BF6406" w:rsidRPr="0018305F">
        <w:rPr>
          <w:rFonts w:ascii="Arial" w:hAnsi="Arial" w:cs="Arial"/>
          <w:color w:val="000000" w:themeColor="text1"/>
          <w:sz w:val="24"/>
          <w:szCs w:val="24"/>
        </w:rPr>
        <w:t xml:space="preserve">голосованием.   Каждый депутат </w:t>
      </w:r>
      <w:r w:rsidR="00880305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 голосует лично.</w:t>
      </w:r>
    </w:p>
    <w:p w:rsidR="001C6FDA" w:rsidRPr="0018305F" w:rsidRDefault="002408FB" w:rsidP="0018305F">
      <w:pPr>
        <w:shd w:val="clear" w:color="auto" w:fill="FFFFFF"/>
        <w:tabs>
          <w:tab w:val="left" w:pos="1130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26.2.</w:t>
      </w:r>
      <w:r w:rsidR="005401A0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При голосовании по каждому вопросу депутат имеет один голос и подает его за</w:t>
      </w:r>
      <w:r w:rsidR="00BF6406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принятие решения, против него или воздерживается от принятия решения.</w:t>
      </w:r>
    </w:p>
    <w:p w:rsidR="001C6FDA" w:rsidRPr="0018305F" w:rsidRDefault="001C6FDA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Депутат, отсутствующий во время голосования в зале заседания, не вправе подать свой голос до начала процедуры голосования либо по окончании голосования.</w:t>
      </w:r>
    </w:p>
    <w:p w:rsidR="001C6FDA" w:rsidRPr="0018305F" w:rsidRDefault="002408FB" w:rsidP="0018305F">
      <w:pPr>
        <w:shd w:val="clear" w:color="auto" w:fill="FFFFFF"/>
        <w:tabs>
          <w:tab w:val="left" w:pos="1130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26.3.</w:t>
      </w:r>
      <w:r w:rsidR="005401A0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Голосование может быть открытым или тайным. Открытое голосование может</w:t>
      </w:r>
      <w:r w:rsidR="00BF6406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быт</w:t>
      </w:r>
      <w:r w:rsidR="00880305" w:rsidRPr="0018305F">
        <w:rPr>
          <w:rFonts w:ascii="Arial" w:hAnsi="Arial" w:cs="Arial"/>
          <w:color w:val="000000" w:themeColor="text1"/>
          <w:sz w:val="24"/>
          <w:szCs w:val="24"/>
        </w:rPr>
        <w:t>ь количествен</w:t>
      </w:r>
      <w:r w:rsidR="0034652B" w:rsidRPr="0018305F">
        <w:rPr>
          <w:rFonts w:ascii="Arial" w:hAnsi="Arial" w:cs="Arial"/>
          <w:color w:val="000000" w:themeColor="text1"/>
          <w:sz w:val="24"/>
          <w:szCs w:val="24"/>
        </w:rPr>
        <w:t>ным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, а также поименным.</w:t>
      </w:r>
    </w:p>
    <w:p w:rsidR="001C6FDA" w:rsidRPr="0018305F" w:rsidRDefault="002408FB" w:rsidP="0018305F">
      <w:pPr>
        <w:shd w:val="clear" w:color="auto" w:fill="FFFFFF"/>
        <w:tabs>
          <w:tab w:val="left" w:pos="1130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6.4.</w:t>
      </w:r>
      <w:r w:rsidR="005401A0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Количественное голосование представляет собой выбор варианта ответа «за»,</w:t>
      </w:r>
      <w:r w:rsidR="00BF6406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«против»   или   «воздержался».   Определение  результатов   </w:t>
      </w:r>
      <w:r w:rsidR="00BF6406" w:rsidRPr="0018305F">
        <w:rPr>
          <w:rFonts w:ascii="Arial" w:hAnsi="Arial" w:cs="Arial"/>
          <w:color w:val="000000" w:themeColor="text1"/>
          <w:sz w:val="24"/>
          <w:szCs w:val="24"/>
        </w:rPr>
        <w:t xml:space="preserve">голосования   производится   по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каждому голосованию.</w:t>
      </w:r>
    </w:p>
    <w:p w:rsidR="007B5288" w:rsidRPr="0018305F" w:rsidRDefault="007B5288" w:rsidP="0018305F">
      <w:pPr>
        <w:shd w:val="clear" w:color="auto" w:fill="FFFFFF"/>
        <w:tabs>
          <w:tab w:val="left" w:pos="1130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F6406" w:rsidRPr="0018305F" w:rsidRDefault="002408FB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b/>
          <w:color w:val="000000" w:themeColor="text1"/>
          <w:sz w:val="24"/>
          <w:szCs w:val="24"/>
        </w:rPr>
        <w:t>27</w:t>
      </w:r>
      <w:r w:rsidR="001C6FDA" w:rsidRPr="0018305F">
        <w:rPr>
          <w:rFonts w:ascii="Arial" w:hAnsi="Arial" w:cs="Arial"/>
          <w:b/>
          <w:color w:val="000000" w:themeColor="text1"/>
          <w:sz w:val="24"/>
          <w:szCs w:val="24"/>
        </w:rPr>
        <w:t xml:space="preserve">. Порядок проведения открытого </w:t>
      </w:r>
      <w:r w:rsidR="007B5288" w:rsidRPr="0018305F">
        <w:rPr>
          <w:rFonts w:ascii="Arial" w:hAnsi="Arial" w:cs="Arial"/>
          <w:b/>
          <w:color w:val="000000" w:themeColor="text1"/>
          <w:sz w:val="24"/>
          <w:szCs w:val="24"/>
        </w:rPr>
        <w:t>и</w:t>
      </w:r>
      <w:r w:rsidR="001C6FDA" w:rsidRPr="0018305F">
        <w:rPr>
          <w:rFonts w:ascii="Arial" w:hAnsi="Arial" w:cs="Arial"/>
          <w:b/>
          <w:color w:val="000000" w:themeColor="text1"/>
          <w:sz w:val="24"/>
          <w:szCs w:val="24"/>
        </w:rPr>
        <w:t xml:space="preserve"> открытого поименного голосования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1C6FDA" w:rsidRPr="0018305F" w:rsidRDefault="002408FB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27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.1. Открытое голосование на сессии осуществляется путем поднятия руки</w:t>
      </w:r>
      <w:r w:rsidR="0034652B"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34652B" w:rsidRPr="0018305F" w:rsidRDefault="002408FB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27</w:t>
      </w:r>
      <w:r w:rsidR="005401A0" w:rsidRPr="0018305F">
        <w:rPr>
          <w:rFonts w:ascii="Arial" w:hAnsi="Arial" w:cs="Arial"/>
          <w:color w:val="000000" w:themeColor="text1"/>
          <w:sz w:val="24"/>
          <w:szCs w:val="24"/>
        </w:rPr>
        <w:t>.2. П</w:t>
      </w:r>
      <w:r w:rsidR="0034652B" w:rsidRPr="0018305F">
        <w:rPr>
          <w:rFonts w:ascii="Arial" w:hAnsi="Arial" w:cs="Arial"/>
          <w:color w:val="000000" w:themeColor="text1"/>
          <w:sz w:val="24"/>
          <w:szCs w:val="24"/>
        </w:rPr>
        <w:t>еред началом открытого голосования председательствующий сообщает о количестве предложений, которые ставятся на голосование, уточняет их формулировки, и последовательность, в которой они ставятся на голосование, напоминает, каким количеством голосов принимается решение.</w:t>
      </w:r>
    </w:p>
    <w:p w:rsidR="0034652B" w:rsidRPr="0018305F" w:rsidRDefault="0034652B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После объявления председательствующим о начале голосования никто не вправе прервать голосование.</w:t>
      </w:r>
    </w:p>
    <w:p w:rsidR="0034652B" w:rsidRPr="0018305F" w:rsidRDefault="002408FB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27</w:t>
      </w:r>
      <w:r w:rsidR="005401A0" w:rsidRPr="0018305F">
        <w:rPr>
          <w:rFonts w:ascii="Arial" w:hAnsi="Arial" w:cs="Arial"/>
          <w:color w:val="000000" w:themeColor="text1"/>
          <w:sz w:val="24"/>
          <w:szCs w:val="24"/>
        </w:rPr>
        <w:t>.3. П</w:t>
      </w:r>
      <w:r w:rsidR="0034652B" w:rsidRPr="0018305F">
        <w:rPr>
          <w:rFonts w:ascii="Arial" w:hAnsi="Arial" w:cs="Arial"/>
          <w:color w:val="000000" w:themeColor="text1"/>
          <w:sz w:val="24"/>
          <w:szCs w:val="24"/>
        </w:rPr>
        <w:t>о окончании подсчета голосов председательствующий объявляет результат голосования – принято или не принято решение.</w:t>
      </w:r>
    </w:p>
    <w:p w:rsidR="0034652B" w:rsidRPr="0018305F" w:rsidRDefault="002408FB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27</w:t>
      </w:r>
      <w:r w:rsidR="0034652B" w:rsidRPr="0018305F">
        <w:rPr>
          <w:rFonts w:ascii="Arial" w:hAnsi="Arial" w:cs="Arial"/>
          <w:color w:val="000000" w:themeColor="text1"/>
          <w:sz w:val="24"/>
          <w:szCs w:val="24"/>
        </w:rPr>
        <w:t>.4. Результаты отк</w:t>
      </w:r>
      <w:r w:rsidR="005401A0" w:rsidRPr="0018305F">
        <w:rPr>
          <w:rFonts w:ascii="Arial" w:hAnsi="Arial" w:cs="Arial"/>
          <w:color w:val="000000" w:themeColor="text1"/>
          <w:sz w:val="24"/>
          <w:szCs w:val="24"/>
        </w:rPr>
        <w:t>р</w:t>
      </w:r>
      <w:r w:rsidR="0034652B" w:rsidRPr="0018305F">
        <w:rPr>
          <w:rFonts w:ascii="Arial" w:hAnsi="Arial" w:cs="Arial"/>
          <w:color w:val="000000" w:themeColor="text1"/>
          <w:sz w:val="24"/>
          <w:szCs w:val="24"/>
        </w:rPr>
        <w:t>ытого голосования заносятся в протокол сессии.</w:t>
      </w:r>
    </w:p>
    <w:p w:rsidR="0034652B" w:rsidRPr="0018305F" w:rsidRDefault="002408FB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27</w:t>
      </w:r>
      <w:r w:rsidR="0034652B" w:rsidRPr="0018305F">
        <w:rPr>
          <w:rFonts w:ascii="Arial" w:hAnsi="Arial" w:cs="Arial"/>
          <w:color w:val="000000" w:themeColor="text1"/>
          <w:sz w:val="24"/>
          <w:szCs w:val="24"/>
        </w:rPr>
        <w:t>.5. Открытое поименное голосование проводится по решению Совета депутатов. Вопрос о проведении открытого поименного голосования  ставится на голосование при наличии пред</w:t>
      </w:r>
      <w:r w:rsidR="005401A0" w:rsidRPr="0018305F">
        <w:rPr>
          <w:rFonts w:ascii="Arial" w:hAnsi="Arial" w:cs="Arial"/>
          <w:color w:val="000000" w:themeColor="text1"/>
          <w:sz w:val="24"/>
          <w:szCs w:val="24"/>
        </w:rPr>
        <w:t>ложения хотя бы одного депутата</w:t>
      </w:r>
      <w:r w:rsidR="0034652B"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34652B" w:rsidRPr="0018305F" w:rsidRDefault="0034652B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Решение о проведении открытого поименного голосования принимается, если за него проголосовало не менее 1/3 от числа депутатов, присутствующих на сессии.</w:t>
      </w:r>
    </w:p>
    <w:p w:rsidR="003C3C61" w:rsidRPr="0018305F" w:rsidRDefault="002408FB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27</w:t>
      </w:r>
      <w:r w:rsidR="005401A0" w:rsidRPr="0018305F">
        <w:rPr>
          <w:rFonts w:ascii="Arial" w:hAnsi="Arial" w:cs="Arial"/>
          <w:color w:val="000000" w:themeColor="text1"/>
          <w:sz w:val="24"/>
          <w:szCs w:val="24"/>
        </w:rPr>
        <w:t>.6. П</w:t>
      </w:r>
      <w:r w:rsidR="003C3C61" w:rsidRPr="0018305F">
        <w:rPr>
          <w:rFonts w:ascii="Arial" w:hAnsi="Arial" w:cs="Arial"/>
          <w:color w:val="000000" w:themeColor="text1"/>
          <w:sz w:val="24"/>
          <w:szCs w:val="24"/>
        </w:rPr>
        <w:t>роведение открытого поименного голосования осуществляется по списку депутатов, в котором в ходе голосования указывается волеизъявление депутата.</w:t>
      </w:r>
    </w:p>
    <w:p w:rsidR="003C3C61" w:rsidRPr="0018305F" w:rsidRDefault="002408FB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27</w:t>
      </w:r>
      <w:r w:rsidR="005401A0" w:rsidRPr="0018305F">
        <w:rPr>
          <w:rFonts w:ascii="Arial" w:hAnsi="Arial" w:cs="Arial"/>
          <w:color w:val="000000" w:themeColor="text1"/>
          <w:sz w:val="24"/>
          <w:szCs w:val="24"/>
        </w:rPr>
        <w:t>.7. П</w:t>
      </w:r>
      <w:r w:rsidR="003C3C61" w:rsidRPr="0018305F">
        <w:rPr>
          <w:rFonts w:ascii="Arial" w:hAnsi="Arial" w:cs="Arial"/>
          <w:color w:val="000000" w:themeColor="text1"/>
          <w:sz w:val="24"/>
          <w:szCs w:val="24"/>
        </w:rPr>
        <w:t>роведение открытого поименного голосования по списку депутатов  осуществляется председательствующим или, по его</w:t>
      </w:r>
      <w:r w:rsidR="003C3C61" w:rsidRPr="0018305F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3C3C61" w:rsidRPr="0018305F">
        <w:rPr>
          <w:rFonts w:ascii="Arial" w:hAnsi="Arial" w:cs="Arial"/>
          <w:color w:val="000000" w:themeColor="text1"/>
          <w:sz w:val="24"/>
          <w:szCs w:val="24"/>
        </w:rPr>
        <w:t>поручению</w:t>
      </w:r>
      <w:proofErr w:type="gramStart"/>
      <w:r w:rsidR="003C3C61" w:rsidRPr="0018305F">
        <w:rPr>
          <w:rFonts w:ascii="Arial" w:hAnsi="Arial" w:cs="Arial"/>
          <w:color w:val="000000" w:themeColor="text1"/>
          <w:sz w:val="24"/>
          <w:szCs w:val="24"/>
        </w:rPr>
        <w:t>.</w:t>
      </w:r>
      <w:proofErr w:type="gramEnd"/>
      <w:r w:rsidR="003C3C61" w:rsidRPr="0018305F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proofErr w:type="gramStart"/>
      <w:r w:rsidR="003C3C61" w:rsidRPr="0018305F">
        <w:rPr>
          <w:rFonts w:ascii="Arial" w:hAnsi="Arial" w:cs="Arial"/>
          <w:color w:val="000000" w:themeColor="text1"/>
          <w:sz w:val="24"/>
          <w:szCs w:val="24"/>
        </w:rPr>
        <w:t>с</w:t>
      </w:r>
      <w:proofErr w:type="gramEnd"/>
      <w:r w:rsidR="003C3C61" w:rsidRPr="0018305F">
        <w:rPr>
          <w:rFonts w:ascii="Arial" w:hAnsi="Arial" w:cs="Arial"/>
          <w:color w:val="000000" w:themeColor="text1"/>
          <w:sz w:val="24"/>
          <w:szCs w:val="24"/>
        </w:rPr>
        <w:t>екретарем сессии. Результаты голосования определяются председательствующим.</w:t>
      </w:r>
    </w:p>
    <w:p w:rsidR="003C3C61" w:rsidRPr="0018305F" w:rsidRDefault="003C3C61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27.8. Результаты открытого поименного голосова</w:t>
      </w:r>
      <w:r w:rsidR="007B5288" w:rsidRPr="0018305F">
        <w:rPr>
          <w:rFonts w:ascii="Arial" w:hAnsi="Arial" w:cs="Arial"/>
          <w:color w:val="000000" w:themeColor="text1"/>
          <w:sz w:val="24"/>
          <w:szCs w:val="24"/>
        </w:rPr>
        <w:t xml:space="preserve">ния заносятся в протокол сессии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и, по решению Совета депутатов, могут быть опубликованы в средствах массовой информации.</w:t>
      </w:r>
    </w:p>
    <w:p w:rsidR="002408FB" w:rsidRPr="0018305F" w:rsidRDefault="002408FB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3C3C61" w:rsidRPr="0018305F" w:rsidRDefault="002408FB" w:rsidP="0018305F">
      <w:pPr>
        <w:shd w:val="clear" w:color="auto" w:fill="FFFFFF"/>
        <w:ind w:firstLine="709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b/>
          <w:color w:val="000000" w:themeColor="text1"/>
          <w:sz w:val="24"/>
          <w:szCs w:val="24"/>
        </w:rPr>
        <w:t>28</w:t>
      </w:r>
      <w:r w:rsidR="003C3C61" w:rsidRPr="0018305F">
        <w:rPr>
          <w:rFonts w:ascii="Arial" w:hAnsi="Arial" w:cs="Arial"/>
          <w:b/>
          <w:color w:val="000000" w:themeColor="text1"/>
          <w:sz w:val="24"/>
          <w:szCs w:val="24"/>
        </w:rPr>
        <w:t>. Порядок проведения тайного голосования</w:t>
      </w:r>
    </w:p>
    <w:p w:rsidR="0034652B" w:rsidRPr="0018305F" w:rsidRDefault="005401A0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28.1. Т</w:t>
      </w:r>
      <w:r w:rsidR="003C3C61" w:rsidRPr="0018305F">
        <w:rPr>
          <w:rFonts w:ascii="Arial" w:hAnsi="Arial" w:cs="Arial"/>
          <w:color w:val="000000" w:themeColor="text1"/>
          <w:sz w:val="24"/>
          <w:szCs w:val="24"/>
        </w:rPr>
        <w:t>айное голосование проводится в случаях, предусмотренных настоящим регламентом, а также в иных случаях по решению Совета депутатов.</w:t>
      </w:r>
    </w:p>
    <w:p w:rsidR="003C3C61" w:rsidRPr="0018305F" w:rsidRDefault="003C3C61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28.2. Тайное голосование проводится с использованием бюллетеней для тайного голосования.</w:t>
      </w:r>
    </w:p>
    <w:p w:rsidR="003C3C61" w:rsidRPr="0018305F" w:rsidRDefault="003C3C61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28.3. Для проведения тайного голосования и определения его результатов Совет депутатов избирает открытым голосованием счетную комиссию в составе не менее 3 человек.</w:t>
      </w:r>
    </w:p>
    <w:p w:rsidR="003C3C61" w:rsidRPr="0018305F" w:rsidRDefault="003C3C61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28.4. Счетная комиссия на своем заседании избирает из своего состава председателя и секретаря, а также определяет время и место проведения тайного </w:t>
      </w:r>
      <w:proofErr w:type="gramStart"/>
      <w:r w:rsidRPr="0018305F">
        <w:rPr>
          <w:rFonts w:ascii="Arial" w:hAnsi="Arial" w:cs="Arial"/>
          <w:color w:val="000000" w:themeColor="text1"/>
          <w:sz w:val="24"/>
          <w:szCs w:val="24"/>
        </w:rPr>
        <w:t>голосования</w:t>
      </w:r>
      <w:proofErr w:type="gramEnd"/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и форму бюллетеня.</w:t>
      </w:r>
    </w:p>
    <w:p w:rsidR="00DA7842" w:rsidRPr="0018305F" w:rsidRDefault="00DA7842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Решение счетной комиссии принимаются большинством голосов от числа членов счетной комиссии и оформляются протоколами.</w:t>
      </w:r>
    </w:p>
    <w:p w:rsidR="00DA7842" w:rsidRPr="0018305F" w:rsidRDefault="00DA7842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Протоколы заседания счетной комиссии оглашаются на сессии  председателем счетной комиссии.</w:t>
      </w:r>
    </w:p>
    <w:p w:rsidR="00DA7842" w:rsidRPr="0018305F" w:rsidRDefault="00DA7842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28.5.Форма бюллетеня для тайного голосования, предложенная счетной комиссией, утверждается решением Совета депутатов.</w:t>
      </w:r>
    </w:p>
    <w:p w:rsidR="00DA7842" w:rsidRPr="0018305F" w:rsidRDefault="00DA7842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28.6. Бюллетени для тайного голосования изготавливаются под контролем счетной комиссии в кол</w:t>
      </w:r>
      <w:r w:rsidR="005401A0" w:rsidRPr="0018305F">
        <w:rPr>
          <w:rFonts w:ascii="Arial" w:hAnsi="Arial" w:cs="Arial"/>
          <w:color w:val="000000" w:themeColor="text1"/>
          <w:sz w:val="24"/>
          <w:szCs w:val="24"/>
        </w:rPr>
        <w:t>ичестве, соответствующем числу и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збранных депутатов.</w:t>
      </w:r>
    </w:p>
    <w:p w:rsidR="00DA7842" w:rsidRPr="0018305F" w:rsidRDefault="00DA7842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28.7. Каждому депутату выдается один бюллетень, подписанный председателем и секретарем счетной комиссии. При получении бюллетеня депутат расписывается в списке депутатов. Оставшиеся бюллетени перед вскрытием урны погашаются председателем счетной комиссии в присутствии её членов.</w:t>
      </w:r>
    </w:p>
    <w:p w:rsidR="00DA7842" w:rsidRPr="0018305F" w:rsidRDefault="00DA7842" w:rsidP="0018305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28.8. Заполненный бюллетень депутат опускает в урну для голосования, опечатанную счетной комиссией.</w:t>
      </w:r>
    </w:p>
    <w:p w:rsidR="001C6FDA" w:rsidRPr="0018305F" w:rsidRDefault="002408FB" w:rsidP="0018305F">
      <w:pPr>
        <w:shd w:val="clear" w:color="auto" w:fill="FFFFFF"/>
        <w:tabs>
          <w:tab w:val="left" w:pos="1224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28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.9.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ab/>
        <w:t>Счетная комиссия обязана создать условия депутатам для тайного</w:t>
      </w:r>
      <w:r w:rsidR="007B528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голосования.</w:t>
      </w:r>
    </w:p>
    <w:p w:rsidR="001C6FDA" w:rsidRPr="0018305F" w:rsidRDefault="002408FB" w:rsidP="0018305F">
      <w:pPr>
        <w:shd w:val="clear" w:color="auto" w:fill="FFFFFF"/>
        <w:tabs>
          <w:tab w:val="left" w:pos="1313"/>
          <w:tab w:val="left" w:pos="9355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28.10.</w:t>
      </w:r>
      <w:r w:rsidR="007B5288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Недействительными     при     подсчете     голосов     признаются     бюллетени</w:t>
      </w:r>
      <w:r w:rsidR="0034652B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неустановленной   формы,   а   также   бюллетени,   по   которым   невозможно   определить</w:t>
      </w:r>
      <w:r w:rsidR="0034652B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волеизъявление депутатов. Дополнения, вносимые в бюллетень, не учитываются.</w:t>
      </w:r>
    </w:p>
    <w:p w:rsidR="001C6FDA" w:rsidRPr="0018305F" w:rsidRDefault="002408FB" w:rsidP="0018305F">
      <w:pPr>
        <w:shd w:val="clear" w:color="auto" w:fill="FFFFFF"/>
        <w:tabs>
          <w:tab w:val="left" w:pos="1313"/>
          <w:tab w:val="left" w:pos="9355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28.11.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По   результатам   голосования   счетная   комис</w:t>
      </w:r>
      <w:r w:rsidR="00BF6406" w:rsidRPr="0018305F">
        <w:rPr>
          <w:rFonts w:ascii="Arial" w:hAnsi="Arial" w:cs="Arial"/>
          <w:color w:val="000000" w:themeColor="text1"/>
          <w:sz w:val="24"/>
          <w:szCs w:val="24"/>
        </w:rPr>
        <w:t xml:space="preserve">сия   составляет   протокол   о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результатах тайного голосования, в котором указываются:</w:t>
      </w:r>
    </w:p>
    <w:p w:rsidR="001C6FDA" w:rsidRPr="0018305F" w:rsidRDefault="001C6FDA" w:rsidP="0018305F">
      <w:pPr>
        <w:shd w:val="clear" w:color="auto" w:fill="FFFFFF"/>
        <w:tabs>
          <w:tab w:val="left" w:pos="1001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а)</w:t>
      </w:r>
      <w:r w:rsidR="002408FB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F6406" w:rsidRPr="0018305F">
        <w:rPr>
          <w:rFonts w:ascii="Arial" w:hAnsi="Arial" w:cs="Arial"/>
          <w:color w:val="000000" w:themeColor="text1"/>
          <w:sz w:val="24"/>
          <w:szCs w:val="24"/>
        </w:rPr>
        <w:t>количество депутатов,</w:t>
      </w:r>
      <w:r w:rsidR="0034652B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избранных в представительный орган муниципального</w:t>
      </w:r>
      <w:r w:rsidR="0034652B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образования;</w:t>
      </w:r>
    </w:p>
    <w:p w:rsidR="001C6FDA" w:rsidRPr="0018305F" w:rsidRDefault="001C6FDA" w:rsidP="0018305F">
      <w:pPr>
        <w:shd w:val="clear" w:color="auto" w:fill="FFFFFF"/>
        <w:tabs>
          <w:tab w:val="left" w:pos="1001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б)</w:t>
      </w:r>
      <w:r w:rsidR="002408FB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количество бюллетеней, полученных депутатами;</w:t>
      </w:r>
    </w:p>
    <w:p w:rsidR="001C6FDA" w:rsidRPr="0018305F" w:rsidRDefault="001C6FDA" w:rsidP="0018305F">
      <w:pPr>
        <w:shd w:val="clear" w:color="auto" w:fill="FFFFFF"/>
        <w:tabs>
          <w:tab w:val="left" w:pos="1001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в)</w:t>
      </w:r>
      <w:r w:rsidR="002408FB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количество бюллетеней, обнаруженных в урне для голосования;</w:t>
      </w:r>
    </w:p>
    <w:p w:rsidR="001C6FDA" w:rsidRPr="0018305F" w:rsidRDefault="001C6FDA" w:rsidP="0018305F">
      <w:pPr>
        <w:shd w:val="clear" w:color="auto" w:fill="FFFFFF"/>
        <w:tabs>
          <w:tab w:val="left" w:pos="1001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г)</w:t>
      </w:r>
      <w:r w:rsidR="002408FB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количество действительных бюллетеней;</w:t>
      </w:r>
    </w:p>
    <w:p w:rsidR="001C6FDA" w:rsidRPr="0018305F" w:rsidRDefault="001C6FDA" w:rsidP="0018305F">
      <w:pPr>
        <w:shd w:val="clear" w:color="auto" w:fill="FFFFFF"/>
        <w:tabs>
          <w:tab w:val="left" w:pos="1001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 w:rsidRPr="0018305F">
        <w:rPr>
          <w:rFonts w:ascii="Arial" w:hAnsi="Arial" w:cs="Arial"/>
          <w:color w:val="000000" w:themeColor="text1"/>
          <w:sz w:val="24"/>
          <w:szCs w:val="24"/>
        </w:rPr>
        <w:t>д</w:t>
      </w:r>
      <w:proofErr w:type="spellEnd"/>
      <w:r w:rsidRPr="0018305F">
        <w:rPr>
          <w:rFonts w:ascii="Arial" w:hAnsi="Arial" w:cs="Arial"/>
          <w:color w:val="000000" w:themeColor="text1"/>
          <w:sz w:val="24"/>
          <w:szCs w:val="24"/>
        </w:rPr>
        <w:t>)</w:t>
      </w:r>
      <w:r w:rsidR="002408FB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количество недействительных бюллетеней;</w:t>
      </w:r>
    </w:p>
    <w:p w:rsidR="001C6FDA" w:rsidRPr="0018305F" w:rsidRDefault="001C6FDA" w:rsidP="0018305F">
      <w:pPr>
        <w:shd w:val="clear" w:color="auto" w:fill="FFFFFF"/>
        <w:tabs>
          <w:tab w:val="left" w:pos="1001"/>
          <w:tab w:val="left" w:pos="9355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е)</w:t>
      </w:r>
      <w:r w:rsidR="00BF6406" w:rsidRPr="0018305F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="002408FB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F6406" w:rsidRPr="0018305F">
        <w:rPr>
          <w:rFonts w:ascii="Arial" w:hAnsi="Arial" w:cs="Arial"/>
          <w:color w:val="000000" w:themeColor="text1"/>
          <w:sz w:val="24"/>
          <w:szCs w:val="24"/>
        </w:rPr>
        <w:t xml:space="preserve">количество голосов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поданных за каждого кандидата (либо количество голосов,</w:t>
      </w:r>
      <w:r w:rsidR="0034652B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>поданных «за» и «против» принятия решения).</w:t>
      </w:r>
    </w:p>
    <w:p w:rsidR="001C6FDA" w:rsidRPr="0018305F" w:rsidRDefault="002408FB" w:rsidP="0018305F">
      <w:pPr>
        <w:shd w:val="clear" w:color="auto" w:fill="FFFFFF"/>
        <w:tabs>
          <w:tab w:val="left" w:pos="1313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28.12.</w:t>
      </w:r>
      <w:r w:rsidR="00BF6406" w:rsidRPr="0018305F">
        <w:rPr>
          <w:rFonts w:ascii="Arial" w:hAnsi="Arial" w:cs="Arial"/>
          <w:color w:val="000000" w:themeColor="text1"/>
          <w:sz w:val="24"/>
          <w:szCs w:val="24"/>
        </w:rPr>
        <w:t>Протокол подписывается</w:t>
      </w:r>
      <w:r w:rsidR="0034652B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всеми членами счетной комиссии и утверждается</w:t>
      </w:r>
      <w:r w:rsidR="0034652B" w:rsidRPr="0018305F">
        <w:rPr>
          <w:rFonts w:ascii="Arial" w:hAnsi="Arial" w:cs="Arial"/>
          <w:color w:val="000000" w:themeColor="text1"/>
          <w:sz w:val="24"/>
          <w:szCs w:val="24"/>
        </w:rPr>
        <w:t xml:space="preserve"> решением Совета депутатов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1C6FDA" w:rsidRPr="0018305F" w:rsidRDefault="002408FB" w:rsidP="0018305F">
      <w:pPr>
        <w:shd w:val="clear" w:color="auto" w:fill="FFFFFF"/>
        <w:tabs>
          <w:tab w:val="left" w:pos="1313"/>
          <w:tab w:val="left" w:pos="9355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28.13.</w:t>
      </w:r>
      <w:r w:rsidR="007B5288" w:rsidRPr="0018305F">
        <w:rPr>
          <w:rFonts w:ascii="Arial" w:hAnsi="Arial" w:cs="Arial"/>
          <w:color w:val="000000" w:themeColor="text1"/>
          <w:sz w:val="24"/>
          <w:szCs w:val="24"/>
        </w:rPr>
        <w:t xml:space="preserve"> На</w:t>
      </w:r>
      <w:r w:rsidR="00BF6406" w:rsidRPr="0018305F">
        <w:rPr>
          <w:rFonts w:ascii="Arial" w:hAnsi="Arial" w:cs="Arial"/>
          <w:color w:val="000000" w:themeColor="text1"/>
          <w:sz w:val="24"/>
          <w:szCs w:val="24"/>
        </w:rPr>
        <w:t xml:space="preserve"> основании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протокола счетно</w:t>
      </w:r>
      <w:r w:rsidR="007B5288" w:rsidRPr="0018305F">
        <w:rPr>
          <w:rFonts w:ascii="Arial" w:hAnsi="Arial" w:cs="Arial"/>
          <w:color w:val="000000" w:themeColor="text1"/>
          <w:sz w:val="24"/>
          <w:szCs w:val="24"/>
        </w:rPr>
        <w:t>й комиссии о результатах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 тайного</w:t>
      </w:r>
      <w:r w:rsidR="00BF6406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голосования председательствующий объявляет принятое решение.</w:t>
      </w:r>
    </w:p>
    <w:p w:rsidR="007B5288" w:rsidRPr="0018305F" w:rsidRDefault="001D4528" w:rsidP="0018305F">
      <w:pPr>
        <w:shd w:val="clear" w:color="auto" w:fill="FFFFFF"/>
        <w:tabs>
          <w:tab w:val="left" w:pos="1313"/>
          <w:tab w:val="left" w:pos="9355"/>
        </w:tabs>
        <w:ind w:firstLine="709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</w:p>
    <w:p w:rsidR="001D4528" w:rsidRPr="0018305F" w:rsidRDefault="001D4528" w:rsidP="0018305F">
      <w:pPr>
        <w:shd w:val="clear" w:color="auto" w:fill="FFFFFF"/>
        <w:tabs>
          <w:tab w:val="left" w:pos="1313"/>
          <w:tab w:val="left" w:pos="9355"/>
        </w:tabs>
        <w:ind w:firstLine="709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b/>
          <w:color w:val="000000" w:themeColor="text1"/>
          <w:sz w:val="24"/>
          <w:szCs w:val="24"/>
        </w:rPr>
        <w:t>29. Отчет</w:t>
      </w:r>
    </w:p>
    <w:p w:rsidR="001D4528" w:rsidRPr="0018305F" w:rsidRDefault="001D4528" w:rsidP="0018305F">
      <w:pPr>
        <w:shd w:val="clear" w:color="auto" w:fill="FFFFFF"/>
        <w:tabs>
          <w:tab w:val="left" w:pos="1313"/>
          <w:tab w:val="left" w:pos="9355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>29.1. Глава муниципального образования представляет Совету депутатов ежегодные отчеты о результатах своей деятельности, о результатах деятельности местной администрации и иных подведомственных ему органов местного самоуправления, в том числе о решении вопросов, представленных Советом, которые могут быть совмещены с отчетом об исполнении бюджета или представлены самостоятельно.</w:t>
      </w:r>
    </w:p>
    <w:p w:rsidR="007B5288" w:rsidRPr="0018305F" w:rsidRDefault="007B5288" w:rsidP="0018305F">
      <w:pPr>
        <w:shd w:val="clear" w:color="auto" w:fill="FFFFFF"/>
        <w:tabs>
          <w:tab w:val="left" w:pos="1313"/>
          <w:tab w:val="left" w:pos="9355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1C6FDA" w:rsidRPr="0018305F" w:rsidRDefault="001C6FDA" w:rsidP="0018305F">
      <w:pPr>
        <w:shd w:val="clear" w:color="auto" w:fill="FFFFFF"/>
        <w:ind w:firstLine="709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b/>
          <w:color w:val="000000" w:themeColor="text1"/>
          <w:sz w:val="24"/>
          <w:szCs w:val="24"/>
        </w:rPr>
        <w:t>30. Порядок внесения изменений в настоящий Регламент</w:t>
      </w:r>
    </w:p>
    <w:p w:rsidR="001C6FDA" w:rsidRPr="0018305F" w:rsidRDefault="00BF6406" w:rsidP="0018305F">
      <w:pPr>
        <w:numPr>
          <w:ilvl w:val="0"/>
          <w:numId w:val="49"/>
        </w:numPr>
        <w:shd w:val="clear" w:color="auto" w:fill="FFFFFF"/>
        <w:tabs>
          <w:tab w:val="left" w:pos="1229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Изменение настоящего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Регламента возможно только путем принятия решения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3C3C61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 о внесении изменений в Регламент</w:t>
      </w: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3C3C61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 муниципальн</w:t>
      </w:r>
      <w:r w:rsidR="001D4528" w:rsidRPr="0018305F">
        <w:rPr>
          <w:rFonts w:ascii="Arial" w:hAnsi="Arial" w:cs="Arial"/>
          <w:color w:val="000000" w:themeColor="text1"/>
          <w:sz w:val="24"/>
          <w:szCs w:val="24"/>
        </w:rPr>
        <w:t xml:space="preserve">ого образования Илекский </w:t>
      </w:r>
      <w:r w:rsidR="007B5288" w:rsidRPr="0018305F">
        <w:rPr>
          <w:rFonts w:ascii="Arial" w:hAnsi="Arial" w:cs="Arial"/>
          <w:color w:val="000000" w:themeColor="text1"/>
          <w:sz w:val="24"/>
          <w:szCs w:val="24"/>
        </w:rPr>
        <w:t xml:space="preserve">сельсовет Илекского </w:t>
      </w:r>
      <w:r w:rsidR="001D4528" w:rsidRPr="0018305F">
        <w:rPr>
          <w:rFonts w:ascii="Arial" w:hAnsi="Arial" w:cs="Arial"/>
          <w:color w:val="000000" w:themeColor="text1"/>
          <w:sz w:val="24"/>
          <w:szCs w:val="24"/>
        </w:rPr>
        <w:t>район</w:t>
      </w:r>
      <w:r w:rsidR="007B5288" w:rsidRPr="0018305F">
        <w:rPr>
          <w:rFonts w:ascii="Arial" w:hAnsi="Arial" w:cs="Arial"/>
          <w:color w:val="000000" w:themeColor="text1"/>
          <w:sz w:val="24"/>
          <w:szCs w:val="24"/>
        </w:rPr>
        <w:t>а</w:t>
      </w:r>
      <w:r w:rsidR="001D4528" w:rsidRPr="0018305F">
        <w:rPr>
          <w:rFonts w:ascii="Arial" w:hAnsi="Arial" w:cs="Arial"/>
          <w:color w:val="000000" w:themeColor="text1"/>
          <w:sz w:val="24"/>
          <w:szCs w:val="24"/>
        </w:rPr>
        <w:t xml:space="preserve"> О</w:t>
      </w:r>
      <w:r w:rsidR="003C3C61" w:rsidRPr="0018305F">
        <w:rPr>
          <w:rFonts w:ascii="Arial" w:hAnsi="Arial" w:cs="Arial"/>
          <w:color w:val="000000" w:themeColor="text1"/>
          <w:sz w:val="24"/>
          <w:szCs w:val="24"/>
        </w:rPr>
        <w:t>ренбургской области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1C6FDA" w:rsidRPr="0018305F" w:rsidRDefault="007B5288" w:rsidP="0018305F">
      <w:pPr>
        <w:numPr>
          <w:ilvl w:val="0"/>
          <w:numId w:val="49"/>
        </w:numPr>
        <w:shd w:val="clear" w:color="auto" w:fill="FFFFFF"/>
        <w:tabs>
          <w:tab w:val="left" w:pos="1229"/>
          <w:tab w:val="left" w:pos="9355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 </w:t>
      </w:r>
      <w:r w:rsidR="00BF6406" w:rsidRPr="0018305F">
        <w:rPr>
          <w:rFonts w:ascii="Arial" w:hAnsi="Arial" w:cs="Arial"/>
          <w:color w:val="000000" w:themeColor="text1"/>
          <w:sz w:val="24"/>
          <w:szCs w:val="24"/>
        </w:rPr>
        <w:t xml:space="preserve">Предложения о внесении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изменений в настоящий Регламент </w:t>
      </w:r>
      <w:r w:rsidR="003C3C61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   могут   вносить   деп</w:t>
      </w:r>
      <w:r w:rsidR="00BF6406" w:rsidRPr="0018305F">
        <w:rPr>
          <w:rFonts w:ascii="Arial" w:hAnsi="Arial" w:cs="Arial"/>
          <w:color w:val="000000" w:themeColor="text1"/>
          <w:sz w:val="24"/>
          <w:szCs w:val="24"/>
        </w:rPr>
        <w:t xml:space="preserve">утаты,   постоянные   комиссии,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депутатские объединения, </w:t>
      </w:r>
      <w:r w:rsidR="001D4528" w:rsidRPr="0018305F">
        <w:rPr>
          <w:rFonts w:ascii="Arial" w:hAnsi="Arial" w:cs="Arial"/>
          <w:color w:val="000000" w:themeColor="text1"/>
          <w:sz w:val="24"/>
          <w:szCs w:val="24"/>
        </w:rPr>
        <w:t>глава муниципального образования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, глава местной администрации.</w:t>
      </w:r>
    </w:p>
    <w:p w:rsidR="001C6FDA" w:rsidRPr="0018305F" w:rsidRDefault="007B5288" w:rsidP="0018305F">
      <w:pPr>
        <w:numPr>
          <w:ilvl w:val="0"/>
          <w:numId w:val="49"/>
        </w:numPr>
        <w:shd w:val="clear" w:color="auto" w:fill="FFFFFF"/>
        <w:tabs>
          <w:tab w:val="left" w:pos="1229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F6406" w:rsidRPr="0018305F">
        <w:rPr>
          <w:rFonts w:ascii="Arial" w:hAnsi="Arial" w:cs="Arial"/>
          <w:color w:val="000000" w:themeColor="text1"/>
          <w:sz w:val="24"/>
          <w:szCs w:val="24"/>
        </w:rPr>
        <w:t xml:space="preserve">Предложения  о  внесении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изменений  в  настоящий Регламент вносятся  в</w:t>
      </w:r>
      <w:r w:rsidR="00BF6406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письменном   виде   на   имя   председателя  </w:t>
      </w:r>
      <w:r w:rsidR="003C3C61" w:rsidRPr="0018305F">
        <w:rPr>
          <w:rFonts w:ascii="Arial" w:hAnsi="Arial" w:cs="Arial"/>
          <w:color w:val="000000" w:themeColor="text1"/>
          <w:sz w:val="24"/>
          <w:szCs w:val="24"/>
        </w:rPr>
        <w:t>Совета депутатов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, который все поступившие предложения направляет в п</w:t>
      </w:r>
      <w:r w:rsidR="003C3C61" w:rsidRPr="0018305F">
        <w:rPr>
          <w:rFonts w:ascii="Arial" w:hAnsi="Arial" w:cs="Arial"/>
          <w:color w:val="000000" w:themeColor="text1"/>
          <w:sz w:val="24"/>
          <w:szCs w:val="24"/>
        </w:rPr>
        <w:t xml:space="preserve">остоянно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действующую</w:t>
      </w:r>
      <w:r w:rsidR="00BF6406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специальную комиссию по Регламенту для рассмотрения и подготовки про</w:t>
      </w:r>
      <w:r w:rsidR="003C3C61" w:rsidRPr="0018305F">
        <w:rPr>
          <w:rFonts w:ascii="Arial" w:hAnsi="Arial" w:cs="Arial"/>
          <w:color w:val="000000" w:themeColor="text1"/>
          <w:sz w:val="24"/>
          <w:szCs w:val="24"/>
        </w:rPr>
        <w:t>екта решения Совета депутатов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 xml:space="preserve"> и внесения его на рассмотрение</w:t>
      </w:r>
      <w:r w:rsidR="00BF6406" w:rsidRPr="001830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6FDA" w:rsidRPr="0018305F">
        <w:rPr>
          <w:rFonts w:ascii="Arial" w:hAnsi="Arial" w:cs="Arial"/>
          <w:color w:val="000000" w:themeColor="text1"/>
          <w:sz w:val="24"/>
          <w:szCs w:val="24"/>
        </w:rPr>
        <w:t>сессии.</w:t>
      </w:r>
    </w:p>
    <w:p w:rsidR="00406AA3" w:rsidRPr="0018305F" w:rsidRDefault="00406AA3" w:rsidP="0018305F"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sectPr w:rsidR="00406AA3" w:rsidRPr="0018305F" w:rsidSect="00F974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4F98" w:rsidRDefault="00094F98" w:rsidP="00046A55">
      <w:r>
        <w:separator/>
      </w:r>
    </w:p>
  </w:endnote>
  <w:endnote w:type="continuationSeparator" w:id="0">
    <w:p w:rsidR="00094F98" w:rsidRDefault="00094F98" w:rsidP="00046A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4F98" w:rsidRDefault="00094F98" w:rsidP="00046A55">
      <w:r>
        <w:separator/>
      </w:r>
    </w:p>
  </w:footnote>
  <w:footnote w:type="continuationSeparator" w:id="0">
    <w:p w:rsidR="00094F98" w:rsidRDefault="00094F98" w:rsidP="00046A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6244D"/>
    <w:multiLevelType w:val="multilevel"/>
    <w:tmpl w:val="30BABE34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tabs>
          <w:tab w:val="num" w:pos="1149"/>
        </w:tabs>
        <w:ind w:left="1149" w:hanging="435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214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2862"/>
        </w:tabs>
        <w:ind w:left="2862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76"/>
        </w:tabs>
        <w:ind w:left="3576" w:hanging="72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4650"/>
        </w:tabs>
        <w:ind w:left="465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5364"/>
        </w:tabs>
        <w:ind w:left="5364" w:hanging="108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6078"/>
        </w:tabs>
        <w:ind w:left="6078" w:hanging="108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7152"/>
        </w:tabs>
        <w:ind w:left="7152" w:hanging="1440"/>
      </w:pPr>
      <w:rPr>
        <w:rFonts w:hint="default"/>
        <w:sz w:val="28"/>
      </w:rPr>
    </w:lvl>
  </w:abstractNum>
  <w:abstractNum w:abstractNumId="1">
    <w:nsid w:val="0DC44EDD"/>
    <w:multiLevelType w:val="singleLevel"/>
    <w:tmpl w:val="6E10B7A8"/>
    <w:lvl w:ilvl="0">
      <w:start w:val="4"/>
      <w:numFmt w:val="decimal"/>
      <w:lvlText w:val="21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">
    <w:nsid w:val="0EB02A2E"/>
    <w:multiLevelType w:val="singleLevel"/>
    <w:tmpl w:val="CA468E8A"/>
    <w:lvl w:ilvl="0">
      <w:start w:val="19"/>
      <w:numFmt w:val="decimal"/>
      <w:lvlText w:val="21.%1."/>
      <w:legacy w:legacy="1" w:legacySpace="0" w:legacyIndent="496"/>
      <w:lvlJc w:val="left"/>
      <w:rPr>
        <w:rFonts w:ascii="Times New Roman" w:hAnsi="Times New Roman" w:cs="Times New Roman" w:hint="default"/>
      </w:rPr>
    </w:lvl>
  </w:abstractNum>
  <w:abstractNum w:abstractNumId="3">
    <w:nsid w:val="0F4C7A20"/>
    <w:multiLevelType w:val="singleLevel"/>
    <w:tmpl w:val="CEB6B478"/>
    <w:lvl w:ilvl="0">
      <w:start w:val="12"/>
      <w:numFmt w:val="decimal"/>
      <w:lvlText w:val="20.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abstractNum w:abstractNumId="4">
    <w:nsid w:val="10000E68"/>
    <w:multiLevelType w:val="singleLevel"/>
    <w:tmpl w:val="B61E4D4C"/>
    <w:lvl w:ilvl="0">
      <w:start w:val="1"/>
      <w:numFmt w:val="decimal"/>
      <w:lvlText w:val="11.%1."/>
      <w:legacy w:legacy="1" w:legacySpace="0" w:legacyIndent="391"/>
      <w:lvlJc w:val="left"/>
      <w:rPr>
        <w:rFonts w:ascii="Times New Roman" w:hAnsi="Times New Roman" w:cs="Times New Roman" w:hint="default"/>
      </w:rPr>
    </w:lvl>
  </w:abstractNum>
  <w:abstractNum w:abstractNumId="5">
    <w:nsid w:val="11E9488B"/>
    <w:multiLevelType w:val="multilevel"/>
    <w:tmpl w:val="836EB088"/>
    <w:lvl w:ilvl="0">
      <w:start w:val="20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10"/>
        </w:tabs>
        <w:ind w:left="62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2160"/>
      </w:pPr>
      <w:rPr>
        <w:rFonts w:hint="default"/>
      </w:rPr>
    </w:lvl>
  </w:abstractNum>
  <w:abstractNum w:abstractNumId="6">
    <w:nsid w:val="128F21E3"/>
    <w:multiLevelType w:val="multilevel"/>
    <w:tmpl w:val="6622AF4E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7">
    <w:nsid w:val="13D87249"/>
    <w:multiLevelType w:val="singleLevel"/>
    <w:tmpl w:val="406E47CA"/>
    <w:lvl w:ilvl="0">
      <w:start w:val="2"/>
      <w:numFmt w:val="decimal"/>
      <w:lvlText w:val="7.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8">
    <w:nsid w:val="15BC79D0"/>
    <w:multiLevelType w:val="singleLevel"/>
    <w:tmpl w:val="00A63A92"/>
    <w:lvl w:ilvl="0">
      <w:start w:val="1"/>
      <w:numFmt w:val="decimal"/>
      <w:lvlText w:val="30.%1."/>
      <w:legacy w:legacy="1" w:legacySpace="0" w:legacyIndent="406"/>
      <w:lvlJc w:val="left"/>
      <w:rPr>
        <w:rFonts w:ascii="Times New Roman" w:hAnsi="Times New Roman" w:cs="Times New Roman" w:hint="default"/>
      </w:rPr>
    </w:lvl>
  </w:abstractNum>
  <w:abstractNum w:abstractNumId="9">
    <w:nsid w:val="1A8A6313"/>
    <w:multiLevelType w:val="multilevel"/>
    <w:tmpl w:val="14F670CC"/>
    <w:lvl w:ilvl="0">
      <w:start w:val="5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0">
    <w:nsid w:val="1BA06F9C"/>
    <w:multiLevelType w:val="multilevel"/>
    <w:tmpl w:val="EC341198"/>
    <w:lvl w:ilvl="0">
      <w:start w:val="2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380"/>
        </w:tabs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40"/>
        </w:tabs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20"/>
        </w:tabs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2160"/>
      </w:pPr>
      <w:rPr>
        <w:rFonts w:hint="default"/>
      </w:rPr>
    </w:lvl>
  </w:abstractNum>
  <w:abstractNum w:abstractNumId="11">
    <w:nsid w:val="1D1E3198"/>
    <w:multiLevelType w:val="singleLevel"/>
    <w:tmpl w:val="8F263232"/>
    <w:lvl w:ilvl="0">
      <w:start w:val="12"/>
      <w:numFmt w:val="decimal"/>
      <w:lvlText w:val="29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12">
    <w:nsid w:val="1E6F3A0C"/>
    <w:multiLevelType w:val="singleLevel"/>
    <w:tmpl w:val="2F3A4CCE"/>
    <w:lvl w:ilvl="0">
      <w:start w:val="1"/>
      <w:numFmt w:val="decimal"/>
      <w:lvlText w:val="9.%1."/>
      <w:legacy w:legacy="1" w:legacySpace="0" w:legacyIndent="314"/>
      <w:lvlJc w:val="left"/>
      <w:rPr>
        <w:rFonts w:ascii="Times New Roman" w:hAnsi="Times New Roman" w:cs="Times New Roman" w:hint="default"/>
      </w:rPr>
    </w:lvl>
  </w:abstractNum>
  <w:abstractNum w:abstractNumId="13">
    <w:nsid w:val="1F151751"/>
    <w:multiLevelType w:val="singleLevel"/>
    <w:tmpl w:val="7F847C1E"/>
    <w:lvl w:ilvl="0">
      <w:start w:val="7"/>
      <w:numFmt w:val="decimal"/>
      <w:lvlText w:val="25.%1."/>
      <w:legacy w:legacy="1" w:legacySpace="0" w:legacyIndent="410"/>
      <w:lvlJc w:val="left"/>
      <w:rPr>
        <w:rFonts w:ascii="Times New Roman" w:hAnsi="Times New Roman" w:cs="Times New Roman" w:hint="default"/>
      </w:rPr>
    </w:lvl>
  </w:abstractNum>
  <w:abstractNum w:abstractNumId="14">
    <w:nsid w:val="1F2D4121"/>
    <w:multiLevelType w:val="singleLevel"/>
    <w:tmpl w:val="A732BC04"/>
    <w:lvl w:ilvl="0">
      <w:start w:val="2"/>
      <w:numFmt w:val="decimal"/>
      <w:lvlText w:val="14.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15">
    <w:nsid w:val="1FFC3B72"/>
    <w:multiLevelType w:val="singleLevel"/>
    <w:tmpl w:val="A42A491A"/>
    <w:lvl w:ilvl="0">
      <w:start w:val="4"/>
      <w:numFmt w:val="decimal"/>
      <w:lvlText w:val="6.%1.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16">
    <w:nsid w:val="20964AC6"/>
    <w:multiLevelType w:val="singleLevel"/>
    <w:tmpl w:val="9912BF20"/>
    <w:lvl w:ilvl="0">
      <w:start w:val="1"/>
      <w:numFmt w:val="decimal"/>
      <w:lvlText w:val="23.%1."/>
      <w:legacy w:legacy="1" w:legacySpace="0" w:legacyIndent="406"/>
      <w:lvlJc w:val="left"/>
      <w:rPr>
        <w:rFonts w:ascii="Times New Roman" w:hAnsi="Times New Roman" w:cs="Times New Roman" w:hint="default"/>
      </w:rPr>
    </w:lvl>
  </w:abstractNum>
  <w:abstractNum w:abstractNumId="17">
    <w:nsid w:val="21AD2356"/>
    <w:multiLevelType w:val="singleLevel"/>
    <w:tmpl w:val="A43883A8"/>
    <w:lvl w:ilvl="0">
      <w:start w:val="1"/>
      <w:numFmt w:val="decimal"/>
      <w:lvlText w:val="5.%1.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18">
    <w:nsid w:val="2C980F67"/>
    <w:multiLevelType w:val="singleLevel"/>
    <w:tmpl w:val="3DE49FFE"/>
    <w:lvl w:ilvl="0">
      <w:start w:val="2"/>
      <w:numFmt w:val="decimal"/>
      <w:lvlText w:val="6.%1.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19">
    <w:nsid w:val="35634A32"/>
    <w:multiLevelType w:val="singleLevel"/>
    <w:tmpl w:val="635AE372"/>
    <w:lvl w:ilvl="0">
      <w:start w:val="4"/>
      <w:numFmt w:val="decimal"/>
      <w:lvlText w:val="13.%1."/>
      <w:legacy w:legacy="1" w:legacySpace="0" w:legacyIndent="391"/>
      <w:lvlJc w:val="left"/>
      <w:rPr>
        <w:rFonts w:ascii="Times New Roman" w:hAnsi="Times New Roman" w:cs="Times New Roman" w:hint="default"/>
      </w:rPr>
    </w:lvl>
  </w:abstractNum>
  <w:abstractNum w:abstractNumId="20">
    <w:nsid w:val="39E36F60"/>
    <w:multiLevelType w:val="singleLevel"/>
    <w:tmpl w:val="01E4D1C4"/>
    <w:lvl w:ilvl="0">
      <w:start w:val="13"/>
      <w:numFmt w:val="decimal"/>
      <w:lvlText w:val="24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21">
    <w:nsid w:val="3BE56ED8"/>
    <w:multiLevelType w:val="singleLevel"/>
    <w:tmpl w:val="68E0D9B4"/>
    <w:lvl w:ilvl="0">
      <w:start w:val="1"/>
      <w:numFmt w:val="decimal"/>
      <w:lvlText w:val="13.%1."/>
      <w:legacy w:legacy="1" w:legacySpace="0" w:legacyIndent="391"/>
      <w:lvlJc w:val="left"/>
      <w:rPr>
        <w:rFonts w:ascii="Times New Roman" w:hAnsi="Times New Roman" w:cs="Times New Roman" w:hint="default"/>
      </w:rPr>
    </w:lvl>
  </w:abstractNum>
  <w:abstractNum w:abstractNumId="22">
    <w:nsid w:val="3D117211"/>
    <w:multiLevelType w:val="singleLevel"/>
    <w:tmpl w:val="98D6C510"/>
    <w:lvl w:ilvl="0">
      <w:start w:val="3"/>
      <w:numFmt w:val="decimal"/>
      <w:lvlText w:val="24.%1."/>
      <w:legacy w:legacy="1" w:legacySpace="0" w:legacyIndent="411"/>
      <w:lvlJc w:val="left"/>
      <w:rPr>
        <w:rFonts w:ascii="Times New Roman" w:hAnsi="Times New Roman" w:cs="Times New Roman" w:hint="default"/>
      </w:rPr>
    </w:lvl>
  </w:abstractNum>
  <w:abstractNum w:abstractNumId="23">
    <w:nsid w:val="3D70263C"/>
    <w:multiLevelType w:val="singleLevel"/>
    <w:tmpl w:val="200CBA88"/>
    <w:lvl w:ilvl="0">
      <w:start w:val="1"/>
      <w:numFmt w:val="decimal"/>
      <w:lvlText w:val="3.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24">
    <w:nsid w:val="3DA352D4"/>
    <w:multiLevelType w:val="singleLevel"/>
    <w:tmpl w:val="CB1C9554"/>
    <w:lvl w:ilvl="0">
      <w:start w:val="7"/>
      <w:numFmt w:val="decimal"/>
      <w:lvlText w:val="20.%1."/>
      <w:legacy w:legacy="1" w:legacySpace="0" w:legacyIndent="415"/>
      <w:lvlJc w:val="left"/>
      <w:rPr>
        <w:rFonts w:ascii="Times New Roman" w:hAnsi="Times New Roman" w:cs="Times New Roman" w:hint="default"/>
      </w:rPr>
    </w:lvl>
  </w:abstractNum>
  <w:abstractNum w:abstractNumId="25">
    <w:nsid w:val="3F265B03"/>
    <w:multiLevelType w:val="singleLevel"/>
    <w:tmpl w:val="95AC7E4C"/>
    <w:lvl w:ilvl="0">
      <w:start w:val="5"/>
      <w:numFmt w:val="decimal"/>
      <w:lvlText w:val="14.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26">
    <w:nsid w:val="448E3413"/>
    <w:multiLevelType w:val="singleLevel"/>
    <w:tmpl w:val="DFE0253C"/>
    <w:lvl w:ilvl="0">
      <w:start w:val="1"/>
      <w:numFmt w:val="decimal"/>
      <w:lvlText w:val="8.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27">
    <w:nsid w:val="46723795"/>
    <w:multiLevelType w:val="singleLevel"/>
    <w:tmpl w:val="FCE46D84"/>
    <w:lvl w:ilvl="0">
      <w:start w:val="7"/>
      <w:numFmt w:val="decimal"/>
      <w:lvlText w:val="3.%1."/>
      <w:legacy w:legacy="1" w:legacySpace="0" w:legacyIndent="314"/>
      <w:lvlJc w:val="left"/>
      <w:rPr>
        <w:rFonts w:ascii="Times New Roman" w:hAnsi="Times New Roman" w:cs="Times New Roman" w:hint="default"/>
      </w:rPr>
    </w:lvl>
  </w:abstractNum>
  <w:abstractNum w:abstractNumId="28">
    <w:nsid w:val="4A666136"/>
    <w:multiLevelType w:val="multilevel"/>
    <w:tmpl w:val="4E26991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305"/>
        </w:tabs>
        <w:ind w:left="13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65"/>
        </w:tabs>
        <w:ind w:left="43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950"/>
        </w:tabs>
        <w:ind w:left="49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895"/>
        </w:tabs>
        <w:ind w:left="58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6840" w:hanging="2160"/>
      </w:pPr>
      <w:rPr>
        <w:rFonts w:hint="default"/>
      </w:rPr>
    </w:lvl>
  </w:abstractNum>
  <w:abstractNum w:abstractNumId="29">
    <w:nsid w:val="4AFC750C"/>
    <w:multiLevelType w:val="singleLevel"/>
    <w:tmpl w:val="5650D490"/>
    <w:lvl w:ilvl="0">
      <w:start w:val="10"/>
      <w:numFmt w:val="decimal"/>
      <w:lvlText w:val="20.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abstractNum w:abstractNumId="30">
    <w:nsid w:val="4BB06C3B"/>
    <w:multiLevelType w:val="multilevel"/>
    <w:tmpl w:val="D4A2DAA4"/>
    <w:lvl w:ilvl="0">
      <w:start w:val="18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80"/>
        </w:tabs>
        <w:ind w:left="5280" w:hanging="1800"/>
      </w:pPr>
      <w:rPr>
        <w:rFonts w:hint="default"/>
      </w:rPr>
    </w:lvl>
  </w:abstractNum>
  <w:abstractNum w:abstractNumId="31">
    <w:nsid w:val="4C0F2E6F"/>
    <w:multiLevelType w:val="multilevel"/>
    <w:tmpl w:val="1F9271BE"/>
    <w:lvl w:ilvl="0">
      <w:start w:val="1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15"/>
        </w:tabs>
        <w:ind w:left="15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65"/>
        </w:tabs>
        <w:ind w:left="34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60"/>
        </w:tabs>
        <w:ind w:left="4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15"/>
        </w:tabs>
        <w:ind w:left="5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70"/>
        </w:tabs>
        <w:ind w:left="65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65"/>
        </w:tabs>
        <w:ind w:left="73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20"/>
        </w:tabs>
        <w:ind w:left="8520" w:hanging="2160"/>
      </w:pPr>
      <w:rPr>
        <w:rFonts w:hint="default"/>
      </w:rPr>
    </w:lvl>
  </w:abstractNum>
  <w:abstractNum w:abstractNumId="32">
    <w:nsid w:val="524E38F2"/>
    <w:multiLevelType w:val="singleLevel"/>
    <w:tmpl w:val="94A85790"/>
    <w:lvl w:ilvl="0">
      <w:start w:val="4"/>
      <w:numFmt w:val="decimal"/>
      <w:lvlText w:val="3.%1."/>
      <w:legacy w:legacy="1" w:legacySpace="0" w:legacyIndent="314"/>
      <w:lvlJc w:val="left"/>
      <w:rPr>
        <w:rFonts w:ascii="Times New Roman" w:hAnsi="Times New Roman" w:cs="Times New Roman" w:hint="default"/>
      </w:rPr>
    </w:lvl>
  </w:abstractNum>
  <w:abstractNum w:abstractNumId="33">
    <w:nsid w:val="54213E25"/>
    <w:multiLevelType w:val="singleLevel"/>
    <w:tmpl w:val="857A02C0"/>
    <w:lvl w:ilvl="0">
      <w:start w:val="3"/>
      <w:numFmt w:val="decimal"/>
      <w:lvlText w:val="23.%1."/>
      <w:legacy w:legacy="1" w:legacySpace="0" w:legacyIndent="406"/>
      <w:lvlJc w:val="left"/>
      <w:rPr>
        <w:rFonts w:ascii="Times New Roman" w:hAnsi="Times New Roman" w:cs="Times New Roman" w:hint="default"/>
      </w:rPr>
    </w:lvl>
  </w:abstractNum>
  <w:abstractNum w:abstractNumId="34">
    <w:nsid w:val="54F21E5E"/>
    <w:multiLevelType w:val="multilevel"/>
    <w:tmpl w:val="6284F662"/>
    <w:lvl w:ilvl="0">
      <w:start w:val="20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9"/>
      <w:numFmt w:val="decimal"/>
      <w:lvlText w:val="%1.%2."/>
      <w:lvlJc w:val="left"/>
      <w:pPr>
        <w:tabs>
          <w:tab w:val="num" w:pos="1510"/>
        </w:tabs>
        <w:ind w:left="15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300"/>
        </w:tabs>
        <w:ind w:left="2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50"/>
        </w:tabs>
        <w:ind w:left="34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0"/>
        </w:tabs>
        <w:ind w:left="4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90"/>
        </w:tabs>
        <w:ind w:left="5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80"/>
        </w:tabs>
        <w:ind w:left="61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30"/>
        </w:tabs>
        <w:ind w:left="73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480"/>
        </w:tabs>
        <w:ind w:left="8480" w:hanging="2160"/>
      </w:pPr>
      <w:rPr>
        <w:rFonts w:hint="default"/>
      </w:rPr>
    </w:lvl>
  </w:abstractNum>
  <w:abstractNum w:abstractNumId="35">
    <w:nsid w:val="56AE0F38"/>
    <w:multiLevelType w:val="singleLevel"/>
    <w:tmpl w:val="1C76283E"/>
    <w:lvl w:ilvl="0">
      <w:start w:val="10"/>
      <w:numFmt w:val="decimal"/>
      <w:lvlText w:val="29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36">
    <w:nsid w:val="5EE40CB7"/>
    <w:multiLevelType w:val="singleLevel"/>
    <w:tmpl w:val="F9167EF2"/>
    <w:lvl w:ilvl="0">
      <w:start w:val="3"/>
      <w:numFmt w:val="decimal"/>
      <w:lvlText w:val="27.%1."/>
      <w:legacy w:legacy="1" w:legacySpace="0" w:legacyIndent="406"/>
      <w:lvlJc w:val="left"/>
      <w:rPr>
        <w:rFonts w:ascii="Times New Roman" w:hAnsi="Times New Roman" w:cs="Times New Roman" w:hint="default"/>
      </w:rPr>
    </w:lvl>
  </w:abstractNum>
  <w:abstractNum w:abstractNumId="37">
    <w:nsid w:val="5EF40993"/>
    <w:multiLevelType w:val="singleLevel"/>
    <w:tmpl w:val="067071CC"/>
    <w:lvl w:ilvl="0">
      <w:start w:val="2"/>
      <w:numFmt w:val="decimal"/>
      <w:lvlText w:val="4.%1."/>
      <w:legacy w:legacy="1" w:legacySpace="0" w:legacyIndent="320"/>
      <w:lvlJc w:val="left"/>
      <w:rPr>
        <w:rFonts w:ascii="Times New Roman" w:hAnsi="Times New Roman" w:cs="Times New Roman" w:hint="default"/>
      </w:rPr>
    </w:lvl>
  </w:abstractNum>
  <w:abstractNum w:abstractNumId="38">
    <w:nsid w:val="5F4B1A7F"/>
    <w:multiLevelType w:val="singleLevel"/>
    <w:tmpl w:val="5FD4D6E2"/>
    <w:lvl w:ilvl="0">
      <w:start w:val="6"/>
      <w:numFmt w:val="decimal"/>
      <w:lvlText w:val="8.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39">
    <w:nsid w:val="613F7F2E"/>
    <w:multiLevelType w:val="singleLevel"/>
    <w:tmpl w:val="B9825998"/>
    <w:lvl w:ilvl="0">
      <w:start w:val="7"/>
      <w:numFmt w:val="decimal"/>
      <w:lvlText w:val="23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40">
    <w:nsid w:val="62970A86"/>
    <w:multiLevelType w:val="singleLevel"/>
    <w:tmpl w:val="F538E784"/>
    <w:lvl w:ilvl="0">
      <w:start w:val="1"/>
      <w:numFmt w:val="decimal"/>
      <w:lvlText w:val="12.%1."/>
      <w:legacy w:legacy="1" w:legacySpace="0" w:legacyIndent="391"/>
      <w:lvlJc w:val="left"/>
      <w:rPr>
        <w:rFonts w:ascii="Times New Roman" w:hAnsi="Times New Roman" w:cs="Times New Roman" w:hint="default"/>
      </w:rPr>
    </w:lvl>
  </w:abstractNum>
  <w:abstractNum w:abstractNumId="41">
    <w:nsid w:val="62F350D0"/>
    <w:multiLevelType w:val="singleLevel"/>
    <w:tmpl w:val="0CB85930"/>
    <w:lvl w:ilvl="0">
      <w:start w:val="1"/>
      <w:numFmt w:val="decimal"/>
      <w:lvlText w:val="25.%1."/>
      <w:legacy w:legacy="1" w:legacySpace="0" w:legacyIndent="406"/>
      <w:lvlJc w:val="left"/>
      <w:rPr>
        <w:rFonts w:ascii="Times New Roman" w:hAnsi="Times New Roman" w:cs="Times New Roman" w:hint="default"/>
      </w:rPr>
    </w:lvl>
  </w:abstractNum>
  <w:abstractNum w:abstractNumId="42">
    <w:nsid w:val="63C25C78"/>
    <w:multiLevelType w:val="singleLevel"/>
    <w:tmpl w:val="82DCD60A"/>
    <w:lvl w:ilvl="0">
      <w:start w:val="1"/>
      <w:numFmt w:val="decimal"/>
      <w:lvlText w:val="27.%1."/>
      <w:legacy w:legacy="1" w:legacySpace="0" w:legacyIndent="406"/>
      <w:lvlJc w:val="left"/>
      <w:rPr>
        <w:rFonts w:ascii="Times New Roman" w:hAnsi="Times New Roman" w:cs="Times New Roman" w:hint="default"/>
      </w:rPr>
    </w:lvl>
  </w:abstractNum>
  <w:abstractNum w:abstractNumId="43">
    <w:nsid w:val="67074DF4"/>
    <w:multiLevelType w:val="multilevel"/>
    <w:tmpl w:val="94C25E76"/>
    <w:lvl w:ilvl="0">
      <w:start w:val="2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690"/>
        </w:tabs>
        <w:ind w:left="6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50"/>
        </w:tabs>
        <w:ind w:left="91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560"/>
        </w:tabs>
        <w:ind w:left="10560" w:hanging="2160"/>
      </w:pPr>
      <w:rPr>
        <w:rFonts w:hint="default"/>
      </w:rPr>
    </w:lvl>
  </w:abstractNum>
  <w:abstractNum w:abstractNumId="44">
    <w:nsid w:val="69A24408"/>
    <w:multiLevelType w:val="singleLevel"/>
    <w:tmpl w:val="40ECFB50"/>
    <w:lvl w:ilvl="0">
      <w:start w:val="6"/>
      <w:numFmt w:val="decimal"/>
      <w:lvlText w:val="22.%1."/>
      <w:legacy w:legacy="1" w:legacySpace="0" w:legacyIndent="416"/>
      <w:lvlJc w:val="left"/>
      <w:rPr>
        <w:rFonts w:ascii="Times New Roman" w:hAnsi="Times New Roman" w:cs="Times New Roman" w:hint="default"/>
      </w:rPr>
    </w:lvl>
  </w:abstractNum>
  <w:abstractNum w:abstractNumId="45">
    <w:nsid w:val="6B00272F"/>
    <w:multiLevelType w:val="singleLevel"/>
    <w:tmpl w:val="BBFC2C7C"/>
    <w:lvl w:ilvl="0">
      <w:start w:val="7"/>
      <w:numFmt w:val="decimal"/>
      <w:lvlText w:val="10.%1."/>
      <w:legacy w:legacy="1" w:legacySpace="0" w:legacyIndent="391"/>
      <w:lvlJc w:val="left"/>
      <w:rPr>
        <w:rFonts w:ascii="Times New Roman" w:hAnsi="Times New Roman" w:cs="Times New Roman" w:hint="default"/>
      </w:rPr>
    </w:lvl>
  </w:abstractNum>
  <w:abstractNum w:abstractNumId="46">
    <w:nsid w:val="6C9C73FD"/>
    <w:multiLevelType w:val="singleLevel"/>
    <w:tmpl w:val="0D9A4132"/>
    <w:lvl w:ilvl="0">
      <w:start w:val="3"/>
      <w:numFmt w:val="decimal"/>
      <w:lvlText w:val="20.%1."/>
      <w:legacy w:legacy="1" w:legacySpace="0" w:legacyIndent="415"/>
      <w:lvlJc w:val="left"/>
      <w:rPr>
        <w:rFonts w:ascii="Times New Roman" w:hAnsi="Times New Roman" w:cs="Times New Roman" w:hint="default"/>
      </w:rPr>
    </w:lvl>
  </w:abstractNum>
  <w:abstractNum w:abstractNumId="47">
    <w:nsid w:val="6CE13103"/>
    <w:multiLevelType w:val="multilevel"/>
    <w:tmpl w:val="05421C4C"/>
    <w:lvl w:ilvl="0">
      <w:start w:val="2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2101"/>
        </w:tabs>
        <w:ind w:left="210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482"/>
        </w:tabs>
        <w:ind w:left="34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223"/>
        </w:tabs>
        <w:ind w:left="522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604"/>
        </w:tabs>
        <w:ind w:left="66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345"/>
        </w:tabs>
        <w:ind w:left="83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726"/>
        </w:tabs>
        <w:ind w:left="97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467"/>
        </w:tabs>
        <w:ind w:left="1146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208"/>
        </w:tabs>
        <w:ind w:left="13208" w:hanging="2160"/>
      </w:pPr>
      <w:rPr>
        <w:rFonts w:hint="default"/>
      </w:rPr>
    </w:lvl>
  </w:abstractNum>
  <w:abstractNum w:abstractNumId="48">
    <w:nsid w:val="71E41933"/>
    <w:multiLevelType w:val="singleLevel"/>
    <w:tmpl w:val="0204D5FE"/>
    <w:lvl w:ilvl="0">
      <w:start w:val="6"/>
      <w:numFmt w:val="decimal"/>
      <w:lvlText w:val="6.%1."/>
      <w:legacy w:legacy="1" w:legacySpace="0" w:legacyIndent="316"/>
      <w:lvlJc w:val="left"/>
      <w:rPr>
        <w:rFonts w:ascii="Times New Roman" w:hAnsi="Times New Roman" w:cs="Times New Roman" w:hint="default"/>
      </w:rPr>
    </w:lvl>
  </w:abstractNum>
  <w:abstractNum w:abstractNumId="49">
    <w:nsid w:val="72E50FD9"/>
    <w:multiLevelType w:val="singleLevel"/>
    <w:tmpl w:val="7B9233D6"/>
    <w:lvl w:ilvl="0">
      <w:start w:val="23"/>
      <w:numFmt w:val="decimal"/>
      <w:lvlText w:val="21.%1."/>
      <w:legacy w:legacy="1" w:legacySpace="0" w:legacyIndent="496"/>
      <w:lvlJc w:val="left"/>
      <w:rPr>
        <w:rFonts w:ascii="Times New Roman" w:hAnsi="Times New Roman" w:cs="Times New Roman" w:hint="default"/>
      </w:rPr>
    </w:lvl>
  </w:abstractNum>
  <w:abstractNum w:abstractNumId="50">
    <w:nsid w:val="7B013B81"/>
    <w:multiLevelType w:val="singleLevel"/>
    <w:tmpl w:val="F7504EFA"/>
    <w:lvl w:ilvl="0">
      <w:start w:val="12"/>
      <w:numFmt w:val="decimal"/>
      <w:lvlText w:val="22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51">
    <w:nsid w:val="7EC05881"/>
    <w:multiLevelType w:val="singleLevel"/>
    <w:tmpl w:val="077EC33A"/>
    <w:lvl w:ilvl="0">
      <w:start w:val="3"/>
      <w:numFmt w:val="decimal"/>
      <w:lvlText w:val="25.%1."/>
      <w:legacy w:legacy="1" w:legacySpace="0" w:legacyIndent="411"/>
      <w:lvlJc w:val="left"/>
      <w:rPr>
        <w:rFonts w:ascii="Times New Roman" w:hAnsi="Times New Roman" w:cs="Times New Roman" w:hint="default"/>
      </w:rPr>
    </w:lvl>
  </w:abstractNum>
  <w:abstractNum w:abstractNumId="52">
    <w:nsid w:val="7F93044C"/>
    <w:multiLevelType w:val="singleLevel"/>
    <w:tmpl w:val="F7EE2250"/>
    <w:lvl w:ilvl="0">
      <w:start w:val="4"/>
      <w:numFmt w:val="decimal"/>
      <w:lvlText w:val="26.%1."/>
      <w:legacy w:legacy="1" w:legacySpace="0" w:legacyIndent="581"/>
      <w:lvlJc w:val="left"/>
      <w:rPr>
        <w:rFonts w:ascii="Times New Roman" w:hAnsi="Times New Roman" w:cs="Times New Roman" w:hint="default"/>
      </w:rPr>
    </w:lvl>
  </w:abstractNum>
  <w:abstractNum w:abstractNumId="53">
    <w:nsid w:val="7FF072E2"/>
    <w:multiLevelType w:val="singleLevel"/>
    <w:tmpl w:val="101C4D0C"/>
    <w:lvl w:ilvl="0">
      <w:start w:val="1"/>
      <w:numFmt w:val="decimal"/>
      <w:lvlText w:val="21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num w:numId="1">
    <w:abstractNumId w:val="23"/>
  </w:num>
  <w:num w:numId="2">
    <w:abstractNumId w:val="32"/>
  </w:num>
  <w:num w:numId="3">
    <w:abstractNumId w:val="27"/>
  </w:num>
  <w:num w:numId="4">
    <w:abstractNumId w:val="37"/>
  </w:num>
  <w:num w:numId="5">
    <w:abstractNumId w:val="17"/>
  </w:num>
  <w:num w:numId="6">
    <w:abstractNumId w:val="18"/>
  </w:num>
  <w:num w:numId="7">
    <w:abstractNumId w:val="15"/>
  </w:num>
  <w:num w:numId="8">
    <w:abstractNumId w:val="48"/>
  </w:num>
  <w:num w:numId="9">
    <w:abstractNumId w:val="7"/>
  </w:num>
  <w:num w:numId="10">
    <w:abstractNumId w:val="26"/>
  </w:num>
  <w:num w:numId="11">
    <w:abstractNumId w:val="38"/>
  </w:num>
  <w:num w:numId="12">
    <w:abstractNumId w:val="12"/>
  </w:num>
  <w:num w:numId="13">
    <w:abstractNumId w:val="45"/>
  </w:num>
  <w:num w:numId="14">
    <w:abstractNumId w:val="4"/>
  </w:num>
  <w:num w:numId="15">
    <w:abstractNumId w:val="40"/>
  </w:num>
  <w:num w:numId="16">
    <w:abstractNumId w:val="21"/>
  </w:num>
  <w:num w:numId="17">
    <w:abstractNumId w:val="19"/>
  </w:num>
  <w:num w:numId="18">
    <w:abstractNumId w:val="14"/>
  </w:num>
  <w:num w:numId="19">
    <w:abstractNumId w:val="25"/>
  </w:num>
  <w:num w:numId="20">
    <w:abstractNumId w:val="46"/>
  </w:num>
  <w:num w:numId="21">
    <w:abstractNumId w:val="24"/>
  </w:num>
  <w:num w:numId="22">
    <w:abstractNumId w:val="0"/>
  </w:num>
  <w:num w:numId="23">
    <w:abstractNumId w:val="9"/>
  </w:num>
  <w:num w:numId="24">
    <w:abstractNumId w:val="30"/>
  </w:num>
  <w:num w:numId="25">
    <w:abstractNumId w:val="31"/>
  </w:num>
  <w:num w:numId="26">
    <w:abstractNumId w:val="28"/>
  </w:num>
  <w:num w:numId="27">
    <w:abstractNumId w:val="10"/>
  </w:num>
  <w:num w:numId="28">
    <w:abstractNumId w:val="29"/>
  </w:num>
  <w:num w:numId="29">
    <w:abstractNumId w:val="3"/>
  </w:num>
  <w:num w:numId="30">
    <w:abstractNumId w:val="53"/>
  </w:num>
  <w:num w:numId="31">
    <w:abstractNumId w:val="1"/>
  </w:num>
  <w:num w:numId="32">
    <w:abstractNumId w:val="2"/>
  </w:num>
  <w:num w:numId="33">
    <w:abstractNumId w:val="49"/>
  </w:num>
  <w:num w:numId="34">
    <w:abstractNumId w:val="44"/>
  </w:num>
  <w:num w:numId="35">
    <w:abstractNumId w:val="50"/>
  </w:num>
  <w:num w:numId="36">
    <w:abstractNumId w:val="16"/>
  </w:num>
  <w:num w:numId="37">
    <w:abstractNumId w:val="33"/>
  </w:num>
  <w:num w:numId="38">
    <w:abstractNumId w:val="39"/>
  </w:num>
  <w:num w:numId="39">
    <w:abstractNumId w:val="22"/>
  </w:num>
  <w:num w:numId="40">
    <w:abstractNumId w:val="20"/>
  </w:num>
  <w:num w:numId="41">
    <w:abstractNumId w:val="41"/>
  </w:num>
  <w:num w:numId="42">
    <w:abstractNumId w:val="51"/>
  </w:num>
  <w:num w:numId="43">
    <w:abstractNumId w:val="13"/>
  </w:num>
  <w:num w:numId="44">
    <w:abstractNumId w:val="52"/>
  </w:num>
  <w:num w:numId="45">
    <w:abstractNumId w:val="42"/>
  </w:num>
  <w:num w:numId="46">
    <w:abstractNumId w:val="36"/>
  </w:num>
  <w:num w:numId="47">
    <w:abstractNumId w:val="35"/>
  </w:num>
  <w:num w:numId="48">
    <w:abstractNumId w:val="11"/>
  </w:num>
  <w:num w:numId="49">
    <w:abstractNumId w:val="8"/>
  </w:num>
  <w:num w:numId="50">
    <w:abstractNumId w:val="5"/>
  </w:num>
  <w:num w:numId="51">
    <w:abstractNumId w:val="43"/>
  </w:num>
  <w:num w:numId="52">
    <w:abstractNumId w:val="6"/>
  </w:num>
  <w:num w:numId="53">
    <w:abstractNumId w:val="34"/>
  </w:num>
  <w:num w:numId="54">
    <w:abstractNumId w:val="47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/>
  <w:rsids>
    <w:rsidRoot w:val="00851022"/>
    <w:rsid w:val="00001093"/>
    <w:rsid w:val="0000148C"/>
    <w:rsid w:val="00001B23"/>
    <w:rsid w:val="00001E6D"/>
    <w:rsid w:val="000026A6"/>
    <w:rsid w:val="000029C8"/>
    <w:rsid w:val="00011914"/>
    <w:rsid w:val="000129ED"/>
    <w:rsid w:val="00012FA1"/>
    <w:rsid w:val="000130BB"/>
    <w:rsid w:val="0001323B"/>
    <w:rsid w:val="000135AF"/>
    <w:rsid w:val="00014682"/>
    <w:rsid w:val="000201E2"/>
    <w:rsid w:val="00020C4E"/>
    <w:rsid w:val="000216F8"/>
    <w:rsid w:val="000241E3"/>
    <w:rsid w:val="00024601"/>
    <w:rsid w:val="00024E16"/>
    <w:rsid w:val="000260BD"/>
    <w:rsid w:val="0002699F"/>
    <w:rsid w:val="00026C55"/>
    <w:rsid w:val="0002707C"/>
    <w:rsid w:val="00030E74"/>
    <w:rsid w:val="00032DAB"/>
    <w:rsid w:val="000341D5"/>
    <w:rsid w:val="000358D1"/>
    <w:rsid w:val="00035B11"/>
    <w:rsid w:val="00040641"/>
    <w:rsid w:val="00041C0D"/>
    <w:rsid w:val="000423AE"/>
    <w:rsid w:val="00042A48"/>
    <w:rsid w:val="0004489D"/>
    <w:rsid w:val="00044B22"/>
    <w:rsid w:val="00046A55"/>
    <w:rsid w:val="0005088F"/>
    <w:rsid w:val="000508CA"/>
    <w:rsid w:val="0005269D"/>
    <w:rsid w:val="000548E1"/>
    <w:rsid w:val="00054EBD"/>
    <w:rsid w:val="00055238"/>
    <w:rsid w:val="00056AAA"/>
    <w:rsid w:val="00057F92"/>
    <w:rsid w:val="00061BCF"/>
    <w:rsid w:val="00062096"/>
    <w:rsid w:val="000655B9"/>
    <w:rsid w:val="00071F1A"/>
    <w:rsid w:val="00072F73"/>
    <w:rsid w:val="00075BBA"/>
    <w:rsid w:val="00076860"/>
    <w:rsid w:val="000827C5"/>
    <w:rsid w:val="00083700"/>
    <w:rsid w:val="00083E9D"/>
    <w:rsid w:val="0008430F"/>
    <w:rsid w:val="00085AE0"/>
    <w:rsid w:val="00086C18"/>
    <w:rsid w:val="00086C22"/>
    <w:rsid w:val="000878A3"/>
    <w:rsid w:val="00090AD2"/>
    <w:rsid w:val="00090D4F"/>
    <w:rsid w:val="00093936"/>
    <w:rsid w:val="000943EC"/>
    <w:rsid w:val="00094F98"/>
    <w:rsid w:val="00095672"/>
    <w:rsid w:val="00095D1C"/>
    <w:rsid w:val="00096529"/>
    <w:rsid w:val="00097487"/>
    <w:rsid w:val="000A0BBA"/>
    <w:rsid w:val="000A180C"/>
    <w:rsid w:val="000A23B6"/>
    <w:rsid w:val="000A4B96"/>
    <w:rsid w:val="000A7CA0"/>
    <w:rsid w:val="000B0267"/>
    <w:rsid w:val="000B026F"/>
    <w:rsid w:val="000B0BE0"/>
    <w:rsid w:val="000B2039"/>
    <w:rsid w:val="000B24E3"/>
    <w:rsid w:val="000B433D"/>
    <w:rsid w:val="000B478D"/>
    <w:rsid w:val="000B5AA6"/>
    <w:rsid w:val="000B63AF"/>
    <w:rsid w:val="000B654E"/>
    <w:rsid w:val="000B7BE2"/>
    <w:rsid w:val="000C05B8"/>
    <w:rsid w:val="000C0B24"/>
    <w:rsid w:val="000C0DB5"/>
    <w:rsid w:val="000C0EFF"/>
    <w:rsid w:val="000C2273"/>
    <w:rsid w:val="000C2434"/>
    <w:rsid w:val="000C3372"/>
    <w:rsid w:val="000C5B66"/>
    <w:rsid w:val="000C5DD2"/>
    <w:rsid w:val="000C6D6E"/>
    <w:rsid w:val="000C7A9C"/>
    <w:rsid w:val="000D0205"/>
    <w:rsid w:val="000D0E09"/>
    <w:rsid w:val="000D0E0E"/>
    <w:rsid w:val="000D11C8"/>
    <w:rsid w:val="000D1C07"/>
    <w:rsid w:val="000D6937"/>
    <w:rsid w:val="000D70DC"/>
    <w:rsid w:val="000D7398"/>
    <w:rsid w:val="000D741E"/>
    <w:rsid w:val="000E0172"/>
    <w:rsid w:val="000E0F1F"/>
    <w:rsid w:val="000E242B"/>
    <w:rsid w:val="000E3EA1"/>
    <w:rsid w:val="000E40CD"/>
    <w:rsid w:val="000F0B42"/>
    <w:rsid w:val="000F2003"/>
    <w:rsid w:val="000F212A"/>
    <w:rsid w:val="000F25D0"/>
    <w:rsid w:val="000F2B67"/>
    <w:rsid w:val="000F516C"/>
    <w:rsid w:val="000F5A4A"/>
    <w:rsid w:val="000F67CD"/>
    <w:rsid w:val="00100B8A"/>
    <w:rsid w:val="00101A1D"/>
    <w:rsid w:val="001024EB"/>
    <w:rsid w:val="00102913"/>
    <w:rsid w:val="00110639"/>
    <w:rsid w:val="00111541"/>
    <w:rsid w:val="00111717"/>
    <w:rsid w:val="001150BD"/>
    <w:rsid w:val="0011653E"/>
    <w:rsid w:val="0011751B"/>
    <w:rsid w:val="001206CD"/>
    <w:rsid w:val="00121151"/>
    <w:rsid w:val="00123D11"/>
    <w:rsid w:val="0012409C"/>
    <w:rsid w:val="001240A5"/>
    <w:rsid w:val="00124588"/>
    <w:rsid w:val="001256CF"/>
    <w:rsid w:val="00125AE4"/>
    <w:rsid w:val="00126A59"/>
    <w:rsid w:val="00132449"/>
    <w:rsid w:val="00135058"/>
    <w:rsid w:val="0013569D"/>
    <w:rsid w:val="001361AE"/>
    <w:rsid w:val="0013701A"/>
    <w:rsid w:val="00137135"/>
    <w:rsid w:val="00141058"/>
    <w:rsid w:val="001414BF"/>
    <w:rsid w:val="00144A30"/>
    <w:rsid w:val="00145843"/>
    <w:rsid w:val="00146987"/>
    <w:rsid w:val="00147A83"/>
    <w:rsid w:val="00150B29"/>
    <w:rsid w:val="001511D1"/>
    <w:rsid w:val="00151E25"/>
    <w:rsid w:val="0015260A"/>
    <w:rsid w:val="0015339A"/>
    <w:rsid w:val="001535AF"/>
    <w:rsid w:val="001540AD"/>
    <w:rsid w:val="00154BC9"/>
    <w:rsid w:val="001572B7"/>
    <w:rsid w:val="00160546"/>
    <w:rsid w:val="0016059F"/>
    <w:rsid w:val="00163298"/>
    <w:rsid w:val="0016351F"/>
    <w:rsid w:val="00163BC5"/>
    <w:rsid w:val="0016435B"/>
    <w:rsid w:val="00164F77"/>
    <w:rsid w:val="0016754F"/>
    <w:rsid w:val="0017066C"/>
    <w:rsid w:val="00171946"/>
    <w:rsid w:val="00171AB0"/>
    <w:rsid w:val="00174F0C"/>
    <w:rsid w:val="00175E22"/>
    <w:rsid w:val="00176DE0"/>
    <w:rsid w:val="0017731F"/>
    <w:rsid w:val="00181A14"/>
    <w:rsid w:val="00182546"/>
    <w:rsid w:val="0018305F"/>
    <w:rsid w:val="00184D78"/>
    <w:rsid w:val="001850FC"/>
    <w:rsid w:val="0018531B"/>
    <w:rsid w:val="00186105"/>
    <w:rsid w:val="00186482"/>
    <w:rsid w:val="00191ECE"/>
    <w:rsid w:val="001927B1"/>
    <w:rsid w:val="0019415B"/>
    <w:rsid w:val="001947B5"/>
    <w:rsid w:val="00194D1C"/>
    <w:rsid w:val="0019745F"/>
    <w:rsid w:val="00197E97"/>
    <w:rsid w:val="001A16A7"/>
    <w:rsid w:val="001A1E73"/>
    <w:rsid w:val="001A3484"/>
    <w:rsid w:val="001A44D5"/>
    <w:rsid w:val="001A5809"/>
    <w:rsid w:val="001B19A8"/>
    <w:rsid w:val="001B1F70"/>
    <w:rsid w:val="001B5BF9"/>
    <w:rsid w:val="001B5E6E"/>
    <w:rsid w:val="001B604A"/>
    <w:rsid w:val="001B77B3"/>
    <w:rsid w:val="001B78E1"/>
    <w:rsid w:val="001C1951"/>
    <w:rsid w:val="001C2967"/>
    <w:rsid w:val="001C3335"/>
    <w:rsid w:val="001C3D8C"/>
    <w:rsid w:val="001C5522"/>
    <w:rsid w:val="001C5899"/>
    <w:rsid w:val="001C6356"/>
    <w:rsid w:val="001C6653"/>
    <w:rsid w:val="001C6967"/>
    <w:rsid w:val="001C6FDA"/>
    <w:rsid w:val="001D0DC6"/>
    <w:rsid w:val="001D2B6F"/>
    <w:rsid w:val="001D3C9E"/>
    <w:rsid w:val="001D4528"/>
    <w:rsid w:val="001D60E0"/>
    <w:rsid w:val="001E0342"/>
    <w:rsid w:val="001E3CD0"/>
    <w:rsid w:val="001E7497"/>
    <w:rsid w:val="001F1308"/>
    <w:rsid w:val="001F2C5A"/>
    <w:rsid w:val="001F3385"/>
    <w:rsid w:val="001F583D"/>
    <w:rsid w:val="001F6891"/>
    <w:rsid w:val="001F6CA5"/>
    <w:rsid w:val="001F7B47"/>
    <w:rsid w:val="001F7B90"/>
    <w:rsid w:val="002008EA"/>
    <w:rsid w:val="00200C8A"/>
    <w:rsid w:val="002020E1"/>
    <w:rsid w:val="00202267"/>
    <w:rsid w:val="00205F9E"/>
    <w:rsid w:val="00206386"/>
    <w:rsid w:val="00206D8F"/>
    <w:rsid w:val="00207266"/>
    <w:rsid w:val="00207DA9"/>
    <w:rsid w:val="002105DC"/>
    <w:rsid w:val="00213E44"/>
    <w:rsid w:val="0021449B"/>
    <w:rsid w:val="00215CF4"/>
    <w:rsid w:val="00220DC6"/>
    <w:rsid w:val="0022349F"/>
    <w:rsid w:val="00223915"/>
    <w:rsid w:val="00225957"/>
    <w:rsid w:val="00225AF6"/>
    <w:rsid w:val="00225B9B"/>
    <w:rsid w:val="002305E9"/>
    <w:rsid w:val="002309AC"/>
    <w:rsid w:val="00231A1B"/>
    <w:rsid w:val="00233132"/>
    <w:rsid w:val="00233B6C"/>
    <w:rsid w:val="002345AE"/>
    <w:rsid w:val="002356BA"/>
    <w:rsid w:val="00236387"/>
    <w:rsid w:val="00236723"/>
    <w:rsid w:val="00240750"/>
    <w:rsid w:val="00240810"/>
    <w:rsid w:val="002408FB"/>
    <w:rsid w:val="0024100A"/>
    <w:rsid w:val="002418B1"/>
    <w:rsid w:val="00241ABD"/>
    <w:rsid w:val="00241AEE"/>
    <w:rsid w:val="00242B2E"/>
    <w:rsid w:val="0024503D"/>
    <w:rsid w:val="002464D6"/>
    <w:rsid w:val="00247444"/>
    <w:rsid w:val="00247D5F"/>
    <w:rsid w:val="00247E68"/>
    <w:rsid w:val="00250CC7"/>
    <w:rsid w:val="00252F3F"/>
    <w:rsid w:val="002530FD"/>
    <w:rsid w:val="00256487"/>
    <w:rsid w:val="002621A0"/>
    <w:rsid w:val="002663B3"/>
    <w:rsid w:val="00267E56"/>
    <w:rsid w:val="002706E7"/>
    <w:rsid w:val="002717EC"/>
    <w:rsid w:val="00276045"/>
    <w:rsid w:val="00280999"/>
    <w:rsid w:val="00283228"/>
    <w:rsid w:val="00283D2B"/>
    <w:rsid w:val="00285B05"/>
    <w:rsid w:val="00286451"/>
    <w:rsid w:val="002874B4"/>
    <w:rsid w:val="00287B39"/>
    <w:rsid w:val="00290A09"/>
    <w:rsid w:val="002916FB"/>
    <w:rsid w:val="0029203C"/>
    <w:rsid w:val="00297118"/>
    <w:rsid w:val="002A043E"/>
    <w:rsid w:val="002A0FAB"/>
    <w:rsid w:val="002A119A"/>
    <w:rsid w:val="002A2D30"/>
    <w:rsid w:val="002A441F"/>
    <w:rsid w:val="002A4C2F"/>
    <w:rsid w:val="002A6D74"/>
    <w:rsid w:val="002B0977"/>
    <w:rsid w:val="002B142C"/>
    <w:rsid w:val="002B1513"/>
    <w:rsid w:val="002B15CE"/>
    <w:rsid w:val="002B1D2B"/>
    <w:rsid w:val="002B3718"/>
    <w:rsid w:val="002B3FE7"/>
    <w:rsid w:val="002B50B4"/>
    <w:rsid w:val="002B6733"/>
    <w:rsid w:val="002B7CAF"/>
    <w:rsid w:val="002C0C3F"/>
    <w:rsid w:val="002C2D76"/>
    <w:rsid w:val="002C308E"/>
    <w:rsid w:val="002C3832"/>
    <w:rsid w:val="002C3D5B"/>
    <w:rsid w:val="002C5310"/>
    <w:rsid w:val="002C6653"/>
    <w:rsid w:val="002C71AF"/>
    <w:rsid w:val="002C73D4"/>
    <w:rsid w:val="002D206A"/>
    <w:rsid w:val="002D26A0"/>
    <w:rsid w:val="002D3249"/>
    <w:rsid w:val="002D3D86"/>
    <w:rsid w:val="002D45DB"/>
    <w:rsid w:val="002D46E4"/>
    <w:rsid w:val="002E2B34"/>
    <w:rsid w:val="002E3A99"/>
    <w:rsid w:val="002E5054"/>
    <w:rsid w:val="002E5244"/>
    <w:rsid w:val="002E5BDB"/>
    <w:rsid w:val="002F0E81"/>
    <w:rsid w:val="002F1876"/>
    <w:rsid w:val="002F29E3"/>
    <w:rsid w:val="002F2D5E"/>
    <w:rsid w:val="002F4AD3"/>
    <w:rsid w:val="002F551E"/>
    <w:rsid w:val="002F5931"/>
    <w:rsid w:val="00300065"/>
    <w:rsid w:val="0030087A"/>
    <w:rsid w:val="00303450"/>
    <w:rsid w:val="0030382C"/>
    <w:rsid w:val="0030399F"/>
    <w:rsid w:val="00305269"/>
    <w:rsid w:val="0030773E"/>
    <w:rsid w:val="003103FE"/>
    <w:rsid w:val="0031071C"/>
    <w:rsid w:val="00312270"/>
    <w:rsid w:val="0031348D"/>
    <w:rsid w:val="0031389C"/>
    <w:rsid w:val="00313E02"/>
    <w:rsid w:val="003155D9"/>
    <w:rsid w:val="0031574C"/>
    <w:rsid w:val="00317441"/>
    <w:rsid w:val="00317ACC"/>
    <w:rsid w:val="00322F1E"/>
    <w:rsid w:val="0032321B"/>
    <w:rsid w:val="00324859"/>
    <w:rsid w:val="003252F8"/>
    <w:rsid w:val="0032743A"/>
    <w:rsid w:val="003301DB"/>
    <w:rsid w:val="003302CA"/>
    <w:rsid w:val="003313C5"/>
    <w:rsid w:val="003322B3"/>
    <w:rsid w:val="00333375"/>
    <w:rsid w:val="003357E0"/>
    <w:rsid w:val="00344771"/>
    <w:rsid w:val="00344FFF"/>
    <w:rsid w:val="0034652B"/>
    <w:rsid w:val="00347434"/>
    <w:rsid w:val="003509A5"/>
    <w:rsid w:val="0035130D"/>
    <w:rsid w:val="00352D7C"/>
    <w:rsid w:val="00354D91"/>
    <w:rsid w:val="00356031"/>
    <w:rsid w:val="00356EE9"/>
    <w:rsid w:val="003574C7"/>
    <w:rsid w:val="003577AA"/>
    <w:rsid w:val="003610E9"/>
    <w:rsid w:val="0036236F"/>
    <w:rsid w:val="00364894"/>
    <w:rsid w:val="00370170"/>
    <w:rsid w:val="00370327"/>
    <w:rsid w:val="003722A1"/>
    <w:rsid w:val="00372588"/>
    <w:rsid w:val="00374BB0"/>
    <w:rsid w:val="00377239"/>
    <w:rsid w:val="00377261"/>
    <w:rsid w:val="00381077"/>
    <w:rsid w:val="00381FD7"/>
    <w:rsid w:val="00384B9E"/>
    <w:rsid w:val="00385B45"/>
    <w:rsid w:val="00385BBF"/>
    <w:rsid w:val="00386440"/>
    <w:rsid w:val="00386681"/>
    <w:rsid w:val="003903ED"/>
    <w:rsid w:val="0039295C"/>
    <w:rsid w:val="0039483B"/>
    <w:rsid w:val="003951B1"/>
    <w:rsid w:val="00396751"/>
    <w:rsid w:val="003A0362"/>
    <w:rsid w:val="003A22D5"/>
    <w:rsid w:val="003A287C"/>
    <w:rsid w:val="003A2A52"/>
    <w:rsid w:val="003A6C68"/>
    <w:rsid w:val="003B0D8B"/>
    <w:rsid w:val="003B0E48"/>
    <w:rsid w:val="003B20D2"/>
    <w:rsid w:val="003B2150"/>
    <w:rsid w:val="003B306A"/>
    <w:rsid w:val="003B317A"/>
    <w:rsid w:val="003B3BD9"/>
    <w:rsid w:val="003B5667"/>
    <w:rsid w:val="003B63F9"/>
    <w:rsid w:val="003B6C90"/>
    <w:rsid w:val="003C0AA1"/>
    <w:rsid w:val="003C22BF"/>
    <w:rsid w:val="003C2347"/>
    <w:rsid w:val="003C31B2"/>
    <w:rsid w:val="003C35D5"/>
    <w:rsid w:val="003C3C61"/>
    <w:rsid w:val="003C7013"/>
    <w:rsid w:val="003C7E81"/>
    <w:rsid w:val="003D02A1"/>
    <w:rsid w:val="003D194F"/>
    <w:rsid w:val="003D31F4"/>
    <w:rsid w:val="003D3524"/>
    <w:rsid w:val="003D4639"/>
    <w:rsid w:val="003D7261"/>
    <w:rsid w:val="003E02E9"/>
    <w:rsid w:val="003E240C"/>
    <w:rsid w:val="003E2CA0"/>
    <w:rsid w:val="003E4984"/>
    <w:rsid w:val="003E58BA"/>
    <w:rsid w:val="003E7509"/>
    <w:rsid w:val="003F0CDA"/>
    <w:rsid w:val="003F3147"/>
    <w:rsid w:val="003F7401"/>
    <w:rsid w:val="004003DC"/>
    <w:rsid w:val="00400B2F"/>
    <w:rsid w:val="0040137E"/>
    <w:rsid w:val="004016C5"/>
    <w:rsid w:val="004016D4"/>
    <w:rsid w:val="00401B5A"/>
    <w:rsid w:val="00402C8C"/>
    <w:rsid w:val="00403CED"/>
    <w:rsid w:val="00403FF8"/>
    <w:rsid w:val="00404A18"/>
    <w:rsid w:val="00404CFC"/>
    <w:rsid w:val="00405187"/>
    <w:rsid w:val="00405F27"/>
    <w:rsid w:val="00406AA3"/>
    <w:rsid w:val="00406ECF"/>
    <w:rsid w:val="00407B70"/>
    <w:rsid w:val="00407F6B"/>
    <w:rsid w:val="00410196"/>
    <w:rsid w:val="004118D2"/>
    <w:rsid w:val="00411977"/>
    <w:rsid w:val="00412762"/>
    <w:rsid w:val="00412CE2"/>
    <w:rsid w:val="00413ECD"/>
    <w:rsid w:val="00420130"/>
    <w:rsid w:val="00420A71"/>
    <w:rsid w:val="00421971"/>
    <w:rsid w:val="00422706"/>
    <w:rsid w:val="00423F3B"/>
    <w:rsid w:val="0042405A"/>
    <w:rsid w:val="004251E7"/>
    <w:rsid w:val="00427795"/>
    <w:rsid w:val="004330F7"/>
    <w:rsid w:val="004336C8"/>
    <w:rsid w:val="00435A07"/>
    <w:rsid w:val="0043736B"/>
    <w:rsid w:val="00442AAF"/>
    <w:rsid w:val="00442E21"/>
    <w:rsid w:val="00443803"/>
    <w:rsid w:val="0044533A"/>
    <w:rsid w:val="00446900"/>
    <w:rsid w:val="00446BFD"/>
    <w:rsid w:val="004515EA"/>
    <w:rsid w:val="00451750"/>
    <w:rsid w:val="004531FD"/>
    <w:rsid w:val="00453EBC"/>
    <w:rsid w:val="004542C0"/>
    <w:rsid w:val="00455EAC"/>
    <w:rsid w:val="004610F8"/>
    <w:rsid w:val="004617E2"/>
    <w:rsid w:val="00461E2A"/>
    <w:rsid w:val="0046247D"/>
    <w:rsid w:val="0046268C"/>
    <w:rsid w:val="00463962"/>
    <w:rsid w:val="00463F3A"/>
    <w:rsid w:val="004665E5"/>
    <w:rsid w:val="00470DA6"/>
    <w:rsid w:val="00471AB1"/>
    <w:rsid w:val="00472482"/>
    <w:rsid w:val="004727D7"/>
    <w:rsid w:val="00475273"/>
    <w:rsid w:val="004754CC"/>
    <w:rsid w:val="004763E9"/>
    <w:rsid w:val="004764D9"/>
    <w:rsid w:val="00477AE2"/>
    <w:rsid w:val="00482E9D"/>
    <w:rsid w:val="00483645"/>
    <w:rsid w:val="004838CF"/>
    <w:rsid w:val="00483B32"/>
    <w:rsid w:val="0048469D"/>
    <w:rsid w:val="00485AE5"/>
    <w:rsid w:val="004872E5"/>
    <w:rsid w:val="0048784F"/>
    <w:rsid w:val="00487B66"/>
    <w:rsid w:val="00487F06"/>
    <w:rsid w:val="00491599"/>
    <w:rsid w:val="004917D0"/>
    <w:rsid w:val="00491A7E"/>
    <w:rsid w:val="00491EFD"/>
    <w:rsid w:val="00494419"/>
    <w:rsid w:val="00494CAB"/>
    <w:rsid w:val="00496EC5"/>
    <w:rsid w:val="004970D5"/>
    <w:rsid w:val="004A0114"/>
    <w:rsid w:val="004A1E4D"/>
    <w:rsid w:val="004A1E9E"/>
    <w:rsid w:val="004A2083"/>
    <w:rsid w:val="004A4555"/>
    <w:rsid w:val="004A4BBE"/>
    <w:rsid w:val="004B05A0"/>
    <w:rsid w:val="004B17A1"/>
    <w:rsid w:val="004B1AA9"/>
    <w:rsid w:val="004B7D4D"/>
    <w:rsid w:val="004C2410"/>
    <w:rsid w:val="004C2A19"/>
    <w:rsid w:val="004C2C5B"/>
    <w:rsid w:val="004C3F9C"/>
    <w:rsid w:val="004C53A8"/>
    <w:rsid w:val="004C656F"/>
    <w:rsid w:val="004C70A8"/>
    <w:rsid w:val="004C7703"/>
    <w:rsid w:val="004C7890"/>
    <w:rsid w:val="004C7F67"/>
    <w:rsid w:val="004D0EDC"/>
    <w:rsid w:val="004D139E"/>
    <w:rsid w:val="004D60A7"/>
    <w:rsid w:val="004E15EB"/>
    <w:rsid w:val="004E21FE"/>
    <w:rsid w:val="004E3B8C"/>
    <w:rsid w:val="004E4CB4"/>
    <w:rsid w:val="004E509D"/>
    <w:rsid w:val="004E58D2"/>
    <w:rsid w:val="004E6B50"/>
    <w:rsid w:val="004E7639"/>
    <w:rsid w:val="004F1760"/>
    <w:rsid w:val="004F1CC1"/>
    <w:rsid w:val="004F392F"/>
    <w:rsid w:val="004F4DEA"/>
    <w:rsid w:val="004F58B7"/>
    <w:rsid w:val="004F6875"/>
    <w:rsid w:val="004F7439"/>
    <w:rsid w:val="004F7FBE"/>
    <w:rsid w:val="00500320"/>
    <w:rsid w:val="00500C9A"/>
    <w:rsid w:val="005011FA"/>
    <w:rsid w:val="00501F11"/>
    <w:rsid w:val="005028F9"/>
    <w:rsid w:val="005034AE"/>
    <w:rsid w:val="00504A4A"/>
    <w:rsid w:val="00504B0B"/>
    <w:rsid w:val="00507839"/>
    <w:rsid w:val="00507988"/>
    <w:rsid w:val="0051010C"/>
    <w:rsid w:val="0051110B"/>
    <w:rsid w:val="00512C24"/>
    <w:rsid w:val="005130E9"/>
    <w:rsid w:val="0051383C"/>
    <w:rsid w:val="005139D4"/>
    <w:rsid w:val="00513E2C"/>
    <w:rsid w:val="0051419F"/>
    <w:rsid w:val="00515AA9"/>
    <w:rsid w:val="0051645F"/>
    <w:rsid w:val="00516EEF"/>
    <w:rsid w:val="0051748B"/>
    <w:rsid w:val="0052043C"/>
    <w:rsid w:val="00525193"/>
    <w:rsid w:val="00525867"/>
    <w:rsid w:val="00526782"/>
    <w:rsid w:val="005276F4"/>
    <w:rsid w:val="00527A89"/>
    <w:rsid w:val="0053083C"/>
    <w:rsid w:val="00531014"/>
    <w:rsid w:val="00531515"/>
    <w:rsid w:val="00532EB2"/>
    <w:rsid w:val="00533AC1"/>
    <w:rsid w:val="00533C7D"/>
    <w:rsid w:val="005350E5"/>
    <w:rsid w:val="00536509"/>
    <w:rsid w:val="005378D3"/>
    <w:rsid w:val="00537CC8"/>
    <w:rsid w:val="005401A0"/>
    <w:rsid w:val="005437A3"/>
    <w:rsid w:val="00543D2E"/>
    <w:rsid w:val="005451FC"/>
    <w:rsid w:val="00545E29"/>
    <w:rsid w:val="0054799B"/>
    <w:rsid w:val="00550333"/>
    <w:rsid w:val="005510C8"/>
    <w:rsid w:val="005524BF"/>
    <w:rsid w:val="0055364C"/>
    <w:rsid w:val="0055423A"/>
    <w:rsid w:val="00554895"/>
    <w:rsid w:val="00555D93"/>
    <w:rsid w:val="005569A6"/>
    <w:rsid w:val="005576D2"/>
    <w:rsid w:val="005602AD"/>
    <w:rsid w:val="00560857"/>
    <w:rsid w:val="00563321"/>
    <w:rsid w:val="00564371"/>
    <w:rsid w:val="005646CD"/>
    <w:rsid w:val="00565553"/>
    <w:rsid w:val="005669A4"/>
    <w:rsid w:val="005670C2"/>
    <w:rsid w:val="005729BC"/>
    <w:rsid w:val="00572D4D"/>
    <w:rsid w:val="00576DC5"/>
    <w:rsid w:val="00577936"/>
    <w:rsid w:val="00581D92"/>
    <w:rsid w:val="00582221"/>
    <w:rsid w:val="005825A2"/>
    <w:rsid w:val="00583BE5"/>
    <w:rsid w:val="00586381"/>
    <w:rsid w:val="005866F5"/>
    <w:rsid w:val="00587A29"/>
    <w:rsid w:val="00587A33"/>
    <w:rsid w:val="00587D5B"/>
    <w:rsid w:val="00590F57"/>
    <w:rsid w:val="0059307C"/>
    <w:rsid w:val="0059386F"/>
    <w:rsid w:val="005947CD"/>
    <w:rsid w:val="00594800"/>
    <w:rsid w:val="00594A35"/>
    <w:rsid w:val="00594DE5"/>
    <w:rsid w:val="00595E72"/>
    <w:rsid w:val="005A028F"/>
    <w:rsid w:val="005A1A73"/>
    <w:rsid w:val="005A2DC4"/>
    <w:rsid w:val="005A3C42"/>
    <w:rsid w:val="005A7B2A"/>
    <w:rsid w:val="005A7CFD"/>
    <w:rsid w:val="005B06F3"/>
    <w:rsid w:val="005B2763"/>
    <w:rsid w:val="005B2892"/>
    <w:rsid w:val="005B6F05"/>
    <w:rsid w:val="005B7810"/>
    <w:rsid w:val="005B7AC2"/>
    <w:rsid w:val="005C0B2D"/>
    <w:rsid w:val="005C23A0"/>
    <w:rsid w:val="005C2888"/>
    <w:rsid w:val="005C3394"/>
    <w:rsid w:val="005C5D62"/>
    <w:rsid w:val="005C5E27"/>
    <w:rsid w:val="005C633A"/>
    <w:rsid w:val="005C73AA"/>
    <w:rsid w:val="005C78C7"/>
    <w:rsid w:val="005C7D3C"/>
    <w:rsid w:val="005D00BD"/>
    <w:rsid w:val="005D17B6"/>
    <w:rsid w:val="005D4007"/>
    <w:rsid w:val="005D5A36"/>
    <w:rsid w:val="005D5A50"/>
    <w:rsid w:val="005D5EC8"/>
    <w:rsid w:val="005D63DF"/>
    <w:rsid w:val="005D660C"/>
    <w:rsid w:val="005D7E92"/>
    <w:rsid w:val="005D7FCF"/>
    <w:rsid w:val="005E01E2"/>
    <w:rsid w:val="005E0D29"/>
    <w:rsid w:val="005E0DB6"/>
    <w:rsid w:val="005E2326"/>
    <w:rsid w:val="005E5337"/>
    <w:rsid w:val="005E6320"/>
    <w:rsid w:val="005E6EC4"/>
    <w:rsid w:val="005E72A1"/>
    <w:rsid w:val="005F2C7C"/>
    <w:rsid w:val="005F2E34"/>
    <w:rsid w:val="005F3ECF"/>
    <w:rsid w:val="005F608E"/>
    <w:rsid w:val="005F76CC"/>
    <w:rsid w:val="00600A95"/>
    <w:rsid w:val="00600C80"/>
    <w:rsid w:val="00600F65"/>
    <w:rsid w:val="006010B0"/>
    <w:rsid w:val="00601665"/>
    <w:rsid w:val="0060532A"/>
    <w:rsid w:val="0060697D"/>
    <w:rsid w:val="0060754C"/>
    <w:rsid w:val="006107DA"/>
    <w:rsid w:val="00611769"/>
    <w:rsid w:val="00611D0E"/>
    <w:rsid w:val="00612399"/>
    <w:rsid w:val="006124E7"/>
    <w:rsid w:val="00612A6C"/>
    <w:rsid w:val="00614E6E"/>
    <w:rsid w:val="0061513D"/>
    <w:rsid w:val="00616B0C"/>
    <w:rsid w:val="006222A5"/>
    <w:rsid w:val="006239F3"/>
    <w:rsid w:val="00623F8F"/>
    <w:rsid w:val="00626974"/>
    <w:rsid w:val="006276EA"/>
    <w:rsid w:val="0063009C"/>
    <w:rsid w:val="00630CFD"/>
    <w:rsid w:val="00630E02"/>
    <w:rsid w:val="00630EFD"/>
    <w:rsid w:val="0063186B"/>
    <w:rsid w:val="00631A47"/>
    <w:rsid w:val="00631D28"/>
    <w:rsid w:val="006323F2"/>
    <w:rsid w:val="00633353"/>
    <w:rsid w:val="006345FF"/>
    <w:rsid w:val="00635242"/>
    <w:rsid w:val="006371E1"/>
    <w:rsid w:val="006372E0"/>
    <w:rsid w:val="00640F51"/>
    <w:rsid w:val="00643BC1"/>
    <w:rsid w:val="00643C93"/>
    <w:rsid w:val="006467B3"/>
    <w:rsid w:val="00646EBB"/>
    <w:rsid w:val="006506D9"/>
    <w:rsid w:val="00650809"/>
    <w:rsid w:val="00650CC3"/>
    <w:rsid w:val="0065145D"/>
    <w:rsid w:val="00651C68"/>
    <w:rsid w:val="00651CA3"/>
    <w:rsid w:val="00652565"/>
    <w:rsid w:val="006535B4"/>
    <w:rsid w:val="006541E6"/>
    <w:rsid w:val="00654452"/>
    <w:rsid w:val="00654C13"/>
    <w:rsid w:val="00657C9A"/>
    <w:rsid w:val="00660FE2"/>
    <w:rsid w:val="00662294"/>
    <w:rsid w:val="00667A32"/>
    <w:rsid w:val="00670818"/>
    <w:rsid w:val="00671469"/>
    <w:rsid w:val="006724E5"/>
    <w:rsid w:val="00673AD3"/>
    <w:rsid w:val="00675361"/>
    <w:rsid w:val="00675A41"/>
    <w:rsid w:val="00676662"/>
    <w:rsid w:val="00677BCA"/>
    <w:rsid w:val="00680A42"/>
    <w:rsid w:val="00680FC4"/>
    <w:rsid w:val="006813A4"/>
    <w:rsid w:val="00683224"/>
    <w:rsid w:val="00683C55"/>
    <w:rsid w:val="00686A69"/>
    <w:rsid w:val="00686C4B"/>
    <w:rsid w:val="0069015A"/>
    <w:rsid w:val="006927E5"/>
    <w:rsid w:val="006927EB"/>
    <w:rsid w:val="00692DC7"/>
    <w:rsid w:val="00693D9F"/>
    <w:rsid w:val="0069448B"/>
    <w:rsid w:val="006950F6"/>
    <w:rsid w:val="00695208"/>
    <w:rsid w:val="0069679A"/>
    <w:rsid w:val="00697F46"/>
    <w:rsid w:val="006A04E1"/>
    <w:rsid w:val="006A1006"/>
    <w:rsid w:val="006A1C30"/>
    <w:rsid w:val="006A1DBA"/>
    <w:rsid w:val="006A2FDF"/>
    <w:rsid w:val="006A30AA"/>
    <w:rsid w:val="006A3D16"/>
    <w:rsid w:val="006A4374"/>
    <w:rsid w:val="006A4581"/>
    <w:rsid w:val="006A4816"/>
    <w:rsid w:val="006A6BD8"/>
    <w:rsid w:val="006B0576"/>
    <w:rsid w:val="006B18B3"/>
    <w:rsid w:val="006B2C6A"/>
    <w:rsid w:val="006B6B72"/>
    <w:rsid w:val="006C114A"/>
    <w:rsid w:val="006C1649"/>
    <w:rsid w:val="006C19F2"/>
    <w:rsid w:val="006C1DA7"/>
    <w:rsid w:val="006C4241"/>
    <w:rsid w:val="006C43C1"/>
    <w:rsid w:val="006C53E9"/>
    <w:rsid w:val="006C5F37"/>
    <w:rsid w:val="006C603C"/>
    <w:rsid w:val="006C6824"/>
    <w:rsid w:val="006C6F3B"/>
    <w:rsid w:val="006D0874"/>
    <w:rsid w:val="006D0CD3"/>
    <w:rsid w:val="006D2844"/>
    <w:rsid w:val="006D3F95"/>
    <w:rsid w:val="006D46BA"/>
    <w:rsid w:val="006D47AE"/>
    <w:rsid w:val="006D5B80"/>
    <w:rsid w:val="006D6C8A"/>
    <w:rsid w:val="006E09F2"/>
    <w:rsid w:val="006E1E7D"/>
    <w:rsid w:val="006E2A61"/>
    <w:rsid w:val="006E2C0F"/>
    <w:rsid w:val="006E352D"/>
    <w:rsid w:val="006E5CB3"/>
    <w:rsid w:val="006E634F"/>
    <w:rsid w:val="006E6383"/>
    <w:rsid w:val="006E6831"/>
    <w:rsid w:val="006E6F04"/>
    <w:rsid w:val="006E7442"/>
    <w:rsid w:val="006F07BD"/>
    <w:rsid w:val="006F0D61"/>
    <w:rsid w:val="006F2890"/>
    <w:rsid w:val="006F5031"/>
    <w:rsid w:val="00700A9F"/>
    <w:rsid w:val="00703E40"/>
    <w:rsid w:val="0070406B"/>
    <w:rsid w:val="00705EE5"/>
    <w:rsid w:val="00706809"/>
    <w:rsid w:val="00706FA7"/>
    <w:rsid w:val="007118EA"/>
    <w:rsid w:val="0071263E"/>
    <w:rsid w:val="00712BCA"/>
    <w:rsid w:val="007135AA"/>
    <w:rsid w:val="0071375B"/>
    <w:rsid w:val="00713999"/>
    <w:rsid w:val="00713A06"/>
    <w:rsid w:val="00713A2A"/>
    <w:rsid w:val="0071436C"/>
    <w:rsid w:val="0071447D"/>
    <w:rsid w:val="00716505"/>
    <w:rsid w:val="007175EA"/>
    <w:rsid w:val="00720D4A"/>
    <w:rsid w:val="00721E57"/>
    <w:rsid w:val="007254B3"/>
    <w:rsid w:val="007256FF"/>
    <w:rsid w:val="00725933"/>
    <w:rsid w:val="007278D2"/>
    <w:rsid w:val="00727EF7"/>
    <w:rsid w:val="00730034"/>
    <w:rsid w:val="00733513"/>
    <w:rsid w:val="00737C2B"/>
    <w:rsid w:val="00740BED"/>
    <w:rsid w:val="00741B9E"/>
    <w:rsid w:val="0074242F"/>
    <w:rsid w:val="007444AB"/>
    <w:rsid w:val="00746140"/>
    <w:rsid w:val="00746201"/>
    <w:rsid w:val="00747513"/>
    <w:rsid w:val="00750006"/>
    <w:rsid w:val="00750FD5"/>
    <w:rsid w:val="0075315F"/>
    <w:rsid w:val="00753586"/>
    <w:rsid w:val="0075367A"/>
    <w:rsid w:val="0075428D"/>
    <w:rsid w:val="00754BE9"/>
    <w:rsid w:val="00755B91"/>
    <w:rsid w:val="007570A5"/>
    <w:rsid w:val="00757762"/>
    <w:rsid w:val="00757FF8"/>
    <w:rsid w:val="00762834"/>
    <w:rsid w:val="0076497B"/>
    <w:rsid w:val="00764D0C"/>
    <w:rsid w:val="00765344"/>
    <w:rsid w:val="00765F54"/>
    <w:rsid w:val="00766394"/>
    <w:rsid w:val="007673D6"/>
    <w:rsid w:val="0076761D"/>
    <w:rsid w:val="00767F4F"/>
    <w:rsid w:val="007704B9"/>
    <w:rsid w:val="00771A3F"/>
    <w:rsid w:val="00771E7F"/>
    <w:rsid w:val="00772158"/>
    <w:rsid w:val="00772C92"/>
    <w:rsid w:val="00774D08"/>
    <w:rsid w:val="00775F46"/>
    <w:rsid w:val="007771A2"/>
    <w:rsid w:val="007777F0"/>
    <w:rsid w:val="007845DC"/>
    <w:rsid w:val="00786C11"/>
    <w:rsid w:val="00786CAD"/>
    <w:rsid w:val="0079569D"/>
    <w:rsid w:val="00797304"/>
    <w:rsid w:val="007973CB"/>
    <w:rsid w:val="00797ABB"/>
    <w:rsid w:val="00797ABE"/>
    <w:rsid w:val="00797AE1"/>
    <w:rsid w:val="007A0309"/>
    <w:rsid w:val="007A1278"/>
    <w:rsid w:val="007A15DB"/>
    <w:rsid w:val="007A1D3A"/>
    <w:rsid w:val="007A27DB"/>
    <w:rsid w:val="007A4F88"/>
    <w:rsid w:val="007A5900"/>
    <w:rsid w:val="007A6018"/>
    <w:rsid w:val="007A7B45"/>
    <w:rsid w:val="007A7FD7"/>
    <w:rsid w:val="007B021F"/>
    <w:rsid w:val="007B0511"/>
    <w:rsid w:val="007B1602"/>
    <w:rsid w:val="007B499C"/>
    <w:rsid w:val="007B5288"/>
    <w:rsid w:val="007B692D"/>
    <w:rsid w:val="007B6C71"/>
    <w:rsid w:val="007B7F47"/>
    <w:rsid w:val="007C0E5A"/>
    <w:rsid w:val="007C1154"/>
    <w:rsid w:val="007C180D"/>
    <w:rsid w:val="007C2118"/>
    <w:rsid w:val="007C3967"/>
    <w:rsid w:val="007C4E4A"/>
    <w:rsid w:val="007C66CB"/>
    <w:rsid w:val="007C6D73"/>
    <w:rsid w:val="007C6DBA"/>
    <w:rsid w:val="007C70BC"/>
    <w:rsid w:val="007C72DF"/>
    <w:rsid w:val="007C7C79"/>
    <w:rsid w:val="007D04E4"/>
    <w:rsid w:val="007D0EB5"/>
    <w:rsid w:val="007D4EF1"/>
    <w:rsid w:val="007D66A8"/>
    <w:rsid w:val="007D6E84"/>
    <w:rsid w:val="007E1BE9"/>
    <w:rsid w:val="007E1CCA"/>
    <w:rsid w:val="007E2877"/>
    <w:rsid w:val="007E28BF"/>
    <w:rsid w:val="007E3BA9"/>
    <w:rsid w:val="007E456E"/>
    <w:rsid w:val="007E5E3A"/>
    <w:rsid w:val="007E6C71"/>
    <w:rsid w:val="007F2579"/>
    <w:rsid w:val="007F2D47"/>
    <w:rsid w:val="007F43D1"/>
    <w:rsid w:val="007F5DC1"/>
    <w:rsid w:val="00803CC7"/>
    <w:rsid w:val="00804BD8"/>
    <w:rsid w:val="00805F92"/>
    <w:rsid w:val="00807313"/>
    <w:rsid w:val="008075A7"/>
    <w:rsid w:val="008075D0"/>
    <w:rsid w:val="00810AD8"/>
    <w:rsid w:val="00811184"/>
    <w:rsid w:val="0081181B"/>
    <w:rsid w:val="00813877"/>
    <w:rsid w:val="0081675E"/>
    <w:rsid w:val="00817939"/>
    <w:rsid w:val="00817BBE"/>
    <w:rsid w:val="00817D82"/>
    <w:rsid w:val="00822491"/>
    <w:rsid w:val="00822873"/>
    <w:rsid w:val="00822CA9"/>
    <w:rsid w:val="00823BB3"/>
    <w:rsid w:val="00826CAD"/>
    <w:rsid w:val="008274DA"/>
    <w:rsid w:val="00831675"/>
    <w:rsid w:val="0083252B"/>
    <w:rsid w:val="00835B80"/>
    <w:rsid w:val="0083696E"/>
    <w:rsid w:val="00837F72"/>
    <w:rsid w:val="00840A30"/>
    <w:rsid w:val="00842685"/>
    <w:rsid w:val="00844433"/>
    <w:rsid w:val="00845537"/>
    <w:rsid w:val="00851022"/>
    <w:rsid w:val="008523C5"/>
    <w:rsid w:val="008546EC"/>
    <w:rsid w:val="0085569D"/>
    <w:rsid w:val="008561BC"/>
    <w:rsid w:val="008575EA"/>
    <w:rsid w:val="00862077"/>
    <w:rsid w:val="008625C4"/>
    <w:rsid w:val="008629DB"/>
    <w:rsid w:val="00866FAE"/>
    <w:rsid w:val="00871133"/>
    <w:rsid w:val="008712B4"/>
    <w:rsid w:val="00871B5F"/>
    <w:rsid w:val="0087235D"/>
    <w:rsid w:val="00873D5B"/>
    <w:rsid w:val="00875297"/>
    <w:rsid w:val="008768DB"/>
    <w:rsid w:val="00880305"/>
    <w:rsid w:val="00880C3D"/>
    <w:rsid w:val="0088133C"/>
    <w:rsid w:val="00881670"/>
    <w:rsid w:val="00882298"/>
    <w:rsid w:val="00883CE7"/>
    <w:rsid w:val="0088598E"/>
    <w:rsid w:val="008874FF"/>
    <w:rsid w:val="00891BC2"/>
    <w:rsid w:val="0089280E"/>
    <w:rsid w:val="00893178"/>
    <w:rsid w:val="008935B9"/>
    <w:rsid w:val="00894328"/>
    <w:rsid w:val="00894A5D"/>
    <w:rsid w:val="0089665E"/>
    <w:rsid w:val="00896904"/>
    <w:rsid w:val="00896AE9"/>
    <w:rsid w:val="008A3758"/>
    <w:rsid w:val="008A3EF8"/>
    <w:rsid w:val="008A70F9"/>
    <w:rsid w:val="008A71EB"/>
    <w:rsid w:val="008B0104"/>
    <w:rsid w:val="008B0591"/>
    <w:rsid w:val="008B1690"/>
    <w:rsid w:val="008B5692"/>
    <w:rsid w:val="008B6071"/>
    <w:rsid w:val="008C0A4F"/>
    <w:rsid w:val="008C1A45"/>
    <w:rsid w:val="008C58D8"/>
    <w:rsid w:val="008C6B51"/>
    <w:rsid w:val="008D1499"/>
    <w:rsid w:val="008D1F5B"/>
    <w:rsid w:val="008D5C1E"/>
    <w:rsid w:val="008D6600"/>
    <w:rsid w:val="008D6AF1"/>
    <w:rsid w:val="008D79B6"/>
    <w:rsid w:val="008E5FB3"/>
    <w:rsid w:val="008E775C"/>
    <w:rsid w:val="008E7B90"/>
    <w:rsid w:val="008F0C18"/>
    <w:rsid w:val="008F0FD0"/>
    <w:rsid w:val="008F2B88"/>
    <w:rsid w:val="008F2EEF"/>
    <w:rsid w:val="008F5206"/>
    <w:rsid w:val="008F61E1"/>
    <w:rsid w:val="008F7569"/>
    <w:rsid w:val="008F79C7"/>
    <w:rsid w:val="0090006B"/>
    <w:rsid w:val="00900DE6"/>
    <w:rsid w:val="00902748"/>
    <w:rsid w:val="009038C1"/>
    <w:rsid w:val="009041CA"/>
    <w:rsid w:val="009045AF"/>
    <w:rsid w:val="00904EE4"/>
    <w:rsid w:val="00905BB3"/>
    <w:rsid w:val="00906825"/>
    <w:rsid w:val="00907C04"/>
    <w:rsid w:val="00910716"/>
    <w:rsid w:val="00911AC7"/>
    <w:rsid w:val="00912389"/>
    <w:rsid w:val="0091495B"/>
    <w:rsid w:val="00914BDE"/>
    <w:rsid w:val="009151A1"/>
    <w:rsid w:val="009173A4"/>
    <w:rsid w:val="00921635"/>
    <w:rsid w:val="0092182C"/>
    <w:rsid w:val="009227E2"/>
    <w:rsid w:val="00922F1C"/>
    <w:rsid w:val="00923AE8"/>
    <w:rsid w:val="00925DDD"/>
    <w:rsid w:val="009265AF"/>
    <w:rsid w:val="00926CDF"/>
    <w:rsid w:val="00926DB9"/>
    <w:rsid w:val="00930202"/>
    <w:rsid w:val="00931AEE"/>
    <w:rsid w:val="00934E26"/>
    <w:rsid w:val="009360D0"/>
    <w:rsid w:val="00937ABF"/>
    <w:rsid w:val="0094066E"/>
    <w:rsid w:val="00942AA5"/>
    <w:rsid w:val="00942FAA"/>
    <w:rsid w:val="0094362C"/>
    <w:rsid w:val="0094461F"/>
    <w:rsid w:val="009446D3"/>
    <w:rsid w:val="00944B93"/>
    <w:rsid w:val="00944D4A"/>
    <w:rsid w:val="009458D5"/>
    <w:rsid w:val="00950D9D"/>
    <w:rsid w:val="0095264E"/>
    <w:rsid w:val="00953A5B"/>
    <w:rsid w:val="00953D86"/>
    <w:rsid w:val="00954CF6"/>
    <w:rsid w:val="00956633"/>
    <w:rsid w:val="00957B29"/>
    <w:rsid w:val="00961CDB"/>
    <w:rsid w:val="00962A0F"/>
    <w:rsid w:val="009630CA"/>
    <w:rsid w:val="00963434"/>
    <w:rsid w:val="00967CA8"/>
    <w:rsid w:val="00971874"/>
    <w:rsid w:val="00971B5F"/>
    <w:rsid w:val="009736B0"/>
    <w:rsid w:val="009738EB"/>
    <w:rsid w:val="00974701"/>
    <w:rsid w:val="00980D8A"/>
    <w:rsid w:val="00981CDE"/>
    <w:rsid w:val="0098378D"/>
    <w:rsid w:val="00985489"/>
    <w:rsid w:val="0099335B"/>
    <w:rsid w:val="00993449"/>
    <w:rsid w:val="00994534"/>
    <w:rsid w:val="00994C2F"/>
    <w:rsid w:val="00996975"/>
    <w:rsid w:val="009969A1"/>
    <w:rsid w:val="009979CA"/>
    <w:rsid w:val="009A0E32"/>
    <w:rsid w:val="009A1451"/>
    <w:rsid w:val="009A22B4"/>
    <w:rsid w:val="009A475D"/>
    <w:rsid w:val="009A5728"/>
    <w:rsid w:val="009A5E6F"/>
    <w:rsid w:val="009A70DE"/>
    <w:rsid w:val="009A78BB"/>
    <w:rsid w:val="009B0ED2"/>
    <w:rsid w:val="009B305F"/>
    <w:rsid w:val="009B30F7"/>
    <w:rsid w:val="009B4D8C"/>
    <w:rsid w:val="009B62B3"/>
    <w:rsid w:val="009B6EE1"/>
    <w:rsid w:val="009B779C"/>
    <w:rsid w:val="009C079E"/>
    <w:rsid w:val="009C17B3"/>
    <w:rsid w:val="009C1DC1"/>
    <w:rsid w:val="009C28D3"/>
    <w:rsid w:val="009C32E0"/>
    <w:rsid w:val="009C355E"/>
    <w:rsid w:val="009C4B92"/>
    <w:rsid w:val="009C62D5"/>
    <w:rsid w:val="009C7FFC"/>
    <w:rsid w:val="009D1951"/>
    <w:rsid w:val="009D1C42"/>
    <w:rsid w:val="009D2DC2"/>
    <w:rsid w:val="009D5BD7"/>
    <w:rsid w:val="009D72C9"/>
    <w:rsid w:val="009E13C0"/>
    <w:rsid w:val="009E1CD0"/>
    <w:rsid w:val="009E254E"/>
    <w:rsid w:val="009E2E68"/>
    <w:rsid w:val="009E3353"/>
    <w:rsid w:val="009E3DC0"/>
    <w:rsid w:val="009E447C"/>
    <w:rsid w:val="009E53EB"/>
    <w:rsid w:val="009E6198"/>
    <w:rsid w:val="009F309F"/>
    <w:rsid w:val="009F49AE"/>
    <w:rsid w:val="009F4B72"/>
    <w:rsid w:val="009F5FDC"/>
    <w:rsid w:val="00A00B9B"/>
    <w:rsid w:val="00A035A6"/>
    <w:rsid w:val="00A03D3A"/>
    <w:rsid w:val="00A0587D"/>
    <w:rsid w:val="00A10052"/>
    <w:rsid w:val="00A20D9F"/>
    <w:rsid w:val="00A216DF"/>
    <w:rsid w:val="00A23B58"/>
    <w:rsid w:val="00A23FCB"/>
    <w:rsid w:val="00A24610"/>
    <w:rsid w:val="00A26A81"/>
    <w:rsid w:val="00A26AAD"/>
    <w:rsid w:val="00A3018E"/>
    <w:rsid w:val="00A3175E"/>
    <w:rsid w:val="00A31B88"/>
    <w:rsid w:val="00A31D1B"/>
    <w:rsid w:val="00A3327E"/>
    <w:rsid w:val="00A3431D"/>
    <w:rsid w:val="00A34CAE"/>
    <w:rsid w:val="00A36731"/>
    <w:rsid w:val="00A400C8"/>
    <w:rsid w:val="00A401CA"/>
    <w:rsid w:val="00A427AD"/>
    <w:rsid w:val="00A45037"/>
    <w:rsid w:val="00A45C0E"/>
    <w:rsid w:val="00A47025"/>
    <w:rsid w:val="00A47A58"/>
    <w:rsid w:val="00A519B0"/>
    <w:rsid w:val="00A52952"/>
    <w:rsid w:val="00A53398"/>
    <w:rsid w:val="00A5521A"/>
    <w:rsid w:val="00A565ED"/>
    <w:rsid w:val="00A60A0A"/>
    <w:rsid w:val="00A6249D"/>
    <w:rsid w:val="00A62F16"/>
    <w:rsid w:val="00A63B7E"/>
    <w:rsid w:val="00A646A0"/>
    <w:rsid w:val="00A654C4"/>
    <w:rsid w:val="00A66668"/>
    <w:rsid w:val="00A66C9C"/>
    <w:rsid w:val="00A72E93"/>
    <w:rsid w:val="00A7315F"/>
    <w:rsid w:val="00A73350"/>
    <w:rsid w:val="00A73351"/>
    <w:rsid w:val="00A74ABB"/>
    <w:rsid w:val="00A74B56"/>
    <w:rsid w:val="00A77561"/>
    <w:rsid w:val="00A81B9F"/>
    <w:rsid w:val="00A821DB"/>
    <w:rsid w:val="00A82941"/>
    <w:rsid w:val="00A82D06"/>
    <w:rsid w:val="00A83BE8"/>
    <w:rsid w:val="00A8407E"/>
    <w:rsid w:val="00A858C0"/>
    <w:rsid w:val="00A86673"/>
    <w:rsid w:val="00A87AB8"/>
    <w:rsid w:val="00A90395"/>
    <w:rsid w:val="00A9042B"/>
    <w:rsid w:val="00A91426"/>
    <w:rsid w:val="00A91664"/>
    <w:rsid w:val="00A92609"/>
    <w:rsid w:val="00A941DB"/>
    <w:rsid w:val="00A96560"/>
    <w:rsid w:val="00A96729"/>
    <w:rsid w:val="00A96F33"/>
    <w:rsid w:val="00A97AB1"/>
    <w:rsid w:val="00AA09DE"/>
    <w:rsid w:val="00AA141D"/>
    <w:rsid w:val="00AA1FA6"/>
    <w:rsid w:val="00AA2100"/>
    <w:rsid w:val="00AA2413"/>
    <w:rsid w:val="00AA505D"/>
    <w:rsid w:val="00AA58C3"/>
    <w:rsid w:val="00AA5E0D"/>
    <w:rsid w:val="00AA6EE6"/>
    <w:rsid w:val="00AB083E"/>
    <w:rsid w:val="00AB28B6"/>
    <w:rsid w:val="00AB30BB"/>
    <w:rsid w:val="00AB42A9"/>
    <w:rsid w:val="00AB4A78"/>
    <w:rsid w:val="00AB4BE3"/>
    <w:rsid w:val="00AB759F"/>
    <w:rsid w:val="00AC340A"/>
    <w:rsid w:val="00AC357C"/>
    <w:rsid w:val="00AC3E75"/>
    <w:rsid w:val="00AC4F66"/>
    <w:rsid w:val="00AC501D"/>
    <w:rsid w:val="00AC679F"/>
    <w:rsid w:val="00AC6B96"/>
    <w:rsid w:val="00AC7ADC"/>
    <w:rsid w:val="00AD015D"/>
    <w:rsid w:val="00AD068F"/>
    <w:rsid w:val="00AD084D"/>
    <w:rsid w:val="00AD17DB"/>
    <w:rsid w:val="00AD1A29"/>
    <w:rsid w:val="00AD218E"/>
    <w:rsid w:val="00AD3BF6"/>
    <w:rsid w:val="00AD3E6C"/>
    <w:rsid w:val="00AD4ACD"/>
    <w:rsid w:val="00AD5622"/>
    <w:rsid w:val="00AD6A69"/>
    <w:rsid w:val="00AD7136"/>
    <w:rsid w:val="00AE33B1"/>
    <w:rsid w:val="00AE3490"/>
    <w:rsid w:val="00AE4277"/>
    <w:rsid w:val="00AE4F4D"/>
    <w:rsid w:val="00AE5D06"/>
    <w:rsid w:val="00AE641B"/>
    <w:rsid w:val="00AE674B"/>
    <w:rsid w:val="00AE6C1E"/>
    <w:rsid w:val="00AE719A"/>
    <w:rsid w:val="00AE76B1"/>
    <w:rsid w:val="00AE7BD4"/>
    <w:rsid w:val="00AF0184"/>
    <w:rsid w:val="00AF181C"/>
    <w:rsid w:val="00AF234C"/>
    <w:rsid w:val="00AF2E2D"/>
    <w:rsid w:val="00AF3C27"/>
    <w:rsid w:val="00AF7327"/>
    <w:rsid w:val="00AF7E96"/>
    <w:rsid w:val="00B00F0F"/>
    <w:rsid w:val="00B0608C"/>
    <w:rsid w:val="00B076B5"/>
    <w:rsid w:val="00B1013E"/>
    <w:rsid w:val="00B10573"/>
    <w:rsid w:val="00B14791"/>
    <w:rsid w:val="00B14CCA"/>
    <w:rsid w:val="00B14EF4"/>
    <w:rsid w:val="00B1707F"/>
    <w:rsid w:val="00B1737F"/>
    <w:rsid w:val="00B174F3"/>
    <w:rsid w:val="00B2122D"/>
    <w:rsid w:val="00B21CD2"/>
    <w:rsid w:val="00B226E7"/>
    <w:rsid w:val="00B22DFF"/>
    <w:rsid w:val="00B23534"/>
    <w:rsid w:val="00B23784"/>
    <w:rsid w:val="00B23D31"/>
    <w:rsid w:val="00B251C7"/>
    <w:rsid w:val="00B25DA6"/>
    <w:rsid w:val="00B269F6"/>
    <w:rsid w:val="00B26A53"/>
    <w:rsid w:val="00B26EBA"/>
    <w:rsid w:val="00B278D1"/>
    <w:rsid w:val="00B27D01"/>
    <w:rsid w:val="00B319AF"/>
    <w:rsid w:val="00B32152"/>
    <w:rsid w:val="00B35B5C"/>
    <w:rsid w:val="00B36C9E"/>
    <w:rsid w:val="00B3702F"/>
    <w:rsid w:val="00B3716C"/>
    <w:rsid w:val="00B42E40"/>
    <w:rsid w:val="00B42F7F"/>
    <w:rsid w:val="00B45A1E"/>
    <w:rsid w:val="00B47133"/>
    <w:rsid w:val="00B47AB4"/>
    <w:rsid w:val="00B50793"/>
    <w:rsid w:val="00B51581"/>
    <w:rsid w:val="00B52807"/>
    <w:rsid w:val="00B54245"/>
    <w:rsid w:val="00B557D6"/>
    <w:rsid w:val="00B55A33"/>
    <w:rsid w:val="00B56F4A"/>
    <w:rsid w:val="00B578C0"/>
    <w:rsid w:val="00B61784"/>
    <w:rsid w:val="00B636B6"/>
    <w:rsid w:val="00B63C84"/>
    <w:rsid w:val="00B658FA"/>
    <w:rsid w:val="00B65E04"/>
    <w:rsid w:val="00B66284"/>
    <w:rsid w:val="00B6683A"/>
    <w:rsid w:val="00B71A4C"/>
    <w:rsid w:val="00B7281F"/>
    <w:rsid w:val="00B74128"/>
    <w:rsid w:val="00B74A90"/>
    <w:rsid w:val="00B76DAE"/>
    <w:rsid w:val="00B7747E"/>
    <w:rsid w:val="00B8035B"/>
    <w:rsid w:val="00B83AA6"/>
    <w:rsid w:val="00B83E3B"/>
    <w:rsid w:val="00B84070"/>
    <w:rsid w:val="00B84DD7"/>
    <w:rsid w:val="00B84E4C"/>
    <w:rsid w:val="00B92D1E"/>
    <w:rsid w:val="00B930E0"/>
    <w:rsid w:val="00B9412B"/>
    <w:rsid w:val="00B94496"/>
    <w:rsid w:val="00B94C90"/>
    <w:rsid w:val="00B9661A"/>
    <w:rsid w:val="00B967B7"/>
    <w:rsid w:val="00BA2D96"/>
    <w:rsid w:val="00BA42E2"/>
    <w:rsid w:val="00BA4B02"/>
    <w:rsid w:val="00BA4DC0"/>
    <w:rsid w:val="00BA51EB"/>
    <w:rsid w:val="00BA69C8"/>
    <w:rsid w:val="00BA7636"/>
    <w:rsid w:val="00BB1C5A"/>
    <w:rsid w:val="00BB265C"/>
    <w:rsid w:val="00BB3B47"/>
    <w:rsid w:val="00BB550A"/>
    <w:rsid w:val="00BC0B5A"/>
    <w:rsid w:val="00BC1830"/>
    <w:rsid w:val="00BC4D60"/>
    <w:rsid w:val="00BC5189"/>
    <w:rsid w:val="00BC5A32"/>
    <w:rsid w:val="00BC63D9"/>
    <w:rsid w:val="00BC7CF3"/>
    <w:rsid w:val="00BD1CD9"/>
    <w:rsid w:val="00BD2806"/>
    <w:rsid w:val="00BD4D7A"/>
    <w:rsid w:val="00BD4DC8"/>
    <w:rsid w:val="00BD53CB"/>
    <w:rsid w:val="00BD59CD"/>
    <w:rsid w:val="00BD665D"/>
    <w:rsid w:val="00BD67BC"/>
    <w:rsid w:val="00BD6EFB"/>
    <w:rsid w:val="00BE319E"/>
    <w:rsid w:val="00BE57B6"/>
    <w:rsid w:val="00BE5C4D"/>
    <w:rsid w:val="00BE5DB2"/>
    <w:rsid w:val="00BF2145"/>
    <w:rsid w:val="00BF35DC"/>
    <w:rsid w:val="00BF3EC8"/>
    <w:rsid w:val="00BF481A"/>
    <w:rsid w:val="00BF55C7"/>
    <w:rsid w:val="00BF6406"/>
    <w:rsid w:val="00C010BA"/>
    <w:rsid w:val="00C04DBD"/>
    <w:rsid w:val="00C066C8"/>
    <w:rsid w:val="00C072F2"/>
    <w:rsid w:val="00C07A9F"/>
    <w:rsid w:val="00C10842"/>
    <w:rsid w:val="00C11BC0"/>
    <w:rsid w:val="00C12B44"/>
    <w:rsid w:val="00C13F6D"/>
    <w:rsid w:val="00C14C22"/>
    <w:rsid w:val="00C172B2"/>
    <w:rsid w:val="00C174EC"/>
    <w:rsid w:val="00C21E55"/>
    <w:rsid w:val="00C22351"/>
    <w:rsid w:val="00C2236D"/>
    <w:rsid w:val="00C237DF"/>
    <w:rsid w:val="00C23C16"/>
    <w:rsid w:val="00C24289"/>
    <w:rsid w:val="00C250DC"/>
    <w:rsid w:val="00C2669D"/>
    <w:rsid w:val="00C26A86"/>
    <w:rsid w:val="00C26F09"/>
    <w:rsid w:val="00C270EF"/>
    <w:rsid w:val="00C27EDA"/>
    <w:rsid w:val="00C341EE"/>
    <w:rsid w:val="00C34589"/>
    <w:rsid w:val="00C34692"/>
    <w:rsid w:val="00C35F5F"/>
    <w:rsid w:val="00C36373"/>
    <w:rsid w:val="00C3753D"/>
    <w:rsid w:val="00C41F17"/>
    <w:rsid w:val="00C42159"/>
    <w:rsid w:val="00C434C3"/>
    <w:rsid w:val="00C43DE7"/>
    <w:rsid w:val="00C45177"/>
    <w:rsid w:val="00C508B0"/>
    <w:rsid w:val="00C52AB8"/>
    <w:rsid w:val="00C53F5F"/>
    <w:rsid w:val="00C54B37"/>
    <w:rsid w:val="00C54D4B"/>
    <w:rsid w:val="00C5570C"/>
    <w:rsid w:val="00C57482"/>
    <w:rsid w:val="00C57B7B"/>
    <w:rsid w:val="00C638C4"/>
    <w:rsid w:val="00C64621"/>
    <w:rsid w:val="00C67597"/>
    <w:rsid w:val="00C67955"/>
    <w:rsid w:val="00C71228"/>
    <w:rsid w:val="00C71550"/>
    <w:rsid w:val="00C72A5F"/>
    <w:rsid w:val="00C72B3C"/>
    <w:rsid w:val="00C73664"/>
    <w:rsid w:val="00C746A4"/>
    <w:rsid w:val="00C764E2"/>
    <w:rsid w:val="00C77077"/>
    <w:rsid w:val="00C80A99"/>
    <w:rsid w:val="00C8160D"/>
    <w:rsid w:val="00C81DB8"/>
    <w:rsid w:val="00C83C6A"/>
    <w:rsid w:val="00C83FCB"/>
    <w:rsid w:val="00C84CC4"/>
    <w:rsid w:val="00C850BE"/>
    <w:rsid w:val="00C85430"/>
    <w:rsid w:val="00C85675"/>
    <w:rsid w:val="00C85B0A"/>
    <w:rsid w:val="00C85B93"/>
    <w:rsid w:val="00C8711F"/>
    <w:rsid w:val="00C873A6"/>
    <w:rsid w:val="00C873BD"/>
    <w:rsid w:val="00C92451"/>
    <w:rsid w:val="00C93121"/>
    <w:rsid w:val="00C9394E"/>
    <w:rsid w:val="00CA0575"/>
    <w:rsid w:val="00CA0771"/>
    <w:rsid w:val="00CA1FE9"/>
    <w:rsid w:val="00CA1FF7"/>
    <w:rsid w:val="00CA2480"/>
    <w:rsid w:val="00CA33D5"/>
    <w:rsid w:val="00CA58A0"/>
    <w:rsid w:val="00CB086E"/>
    <w:rsid w:val="00CB111E"/>
    <w:rsid w:val="00CB29E5"/>
    <w:rsid w:val="00CB4882"/>
    <w:rsid w:val="00CC119C"/>
    <w:rsid w:val="00CC22FF"/>
    <w:rsid w:val="00CC38A4"/>
    <w:rsid w:val="00CC3E2A"/>
    <w:rsid w:val="00CC4B1D"/>
    <w:rsid w:val="00CD1CA6"/>
    <w:rsid w:val="00CD4EAD"/>
    <w:rsid w:val="00CD6B1A"/>
    <w:rsid w:val="00CD7842"/>
    <w:rsid w:val="00CD7E6B"/>
    <w:rsid w:val="00CE0452"/>
    <w:rsid w:val="00CE173F"/>
    <w:rsid w:val="00CE4510"/>
    <w:rsid w:val="00CE69F6"/>
    <w:rsid w:val="00CF3A67"/>
    <w:rsid w:val="00CF4506"/>
    <w:rsid w:val="00CF5C5F"/>
    <w:rsid w:val="00CF6497"/>
    <w:rsid w:val="00D014C4"/>
    <w:rsid w:val="00D01678"/>
    <w:rsid w:val="00D0275B"/>
    <w:rsid w:val="00D02B73"/>
    <w:rsid w:val="00D05640"/>
    <w:rsid w:val="00D10937"/>
    <w:rsid w:val="00D10FF6"/>
    <w:rsid w:val="00D130C1"/>
    <w:rsid w:val="00D13C1E"/>
    <w:rsid w:val="00D13ECC"/>
    <w:rsid w:val="00D164C5"/>
    <w:rsid w:val="00D16D02"/>
    <w:rsid w:val="00D17EAD"/>
    <w:rsid w:val="00D21C40"/>
    <w:rsid w:val="00D21E3A"/>
    <w:rsid w:val="00D2386B"/>
    <w:rsid w:val="00D23DEB"/>
    <w:rsid w:val="00D313A2"/>
    <w:rsid w:val="00D35103"/>
    <w:rsid w:val="00D37483"/>
    <w:rsid w:val="00D40373"/>
    <w:rsid w:val="00D41380"/>
    <w:rsid w:val="00D41998"/>
    <w:rsid w:val="00D41CF8"/>
    <w:rsid w:val="00D42339"/>
    <w:rsid w:val="00D46012"/>
    <w:rsid w:val="00D471CE"/>
    <w:rsid w:val="00D50711"/>
    <w:rsid w:val="00D527C2"/>
    <w:rsid w:val="00D5443C"/>
    <w:rsid w:val="00D54968"/>
    <w:rsid w:val="00D5615D"/>
    <w:rsid w:val="00D566FE"/>
    <w:rsid w:val="00D570B3"/>
    <w:rsid w:val="00D6031B"/>
    <w:rsid w:val="00D618D9"/>
    <w:rsid w:val="00D62755"/>
    <w:rsid w:val="00D62DED"/>
    <w:rsid w:val="00D63044"/>
    <w:rsid w:val="00D65F67"/>
    <w:rsid w:val="00D66C5B"/>
    <w:rsid w:val="00D6705E"/>
    <w:rsid w:val="00D6746A"/>
    <w:rsid w:val="00D678A2"/>
    <w:rsid w:val="00D70C06"/>
    <w:rsid w:val="00D74EB0"/>
    <w:rsid w:val="00D75B73"/>
    <w:rsid w:val="00D7717E"/>
    <w:rsid w:val="00D77DD8"/>
    <w:rsid w:val="00D84152"/>
    <w:rsid w:val="00D86302"/>
    <w:rsid w:val="00D86368"/>
    <w:rsid w:val="00D908E5"/>
    <w:rsid w:val="00D90CA1"/>
    <w:rsid w:val="00D90F39"/>
    <w:rsid w:val="00D919DA"/>
    <w:rsid w:val="00D91CAC"/>
    <w:rsid w:val="00D93AD2"/>
    <w:rsid w:val="00D93DA1"/>
    <w:rsid w:val="00D97125"/>
    <w:rsid w:val="00D97756"/>
    <w:rsid w:val="00DA074D"/>
    <w:rsid w:val="00DA32EA"/>
    <w:rsid w:val="00DA38CF"/>
    <w:rsid w:val="00DA406C"/>
    <w:rsid w:val="00DA7842"/>
    <w:rsid w:val="00DB0F38"/>
    <w:rsid w:val="00DB239C"/>
    <w:rsid w:val="00DB3136"/>
    <w:rsid w:val="00DB36EC"/>
    <w:rsid w:val="00DB382D"/>
    <w:rsid w:val="00DB4A64"/>
    <w:rsid w:val="00DC0C7C"/>
    <w:rsid w:val="00DC17D2"/>
    <w:rsid w:val="00DC1D1D"/>
    <w:rsid w:val="00DC20CE"/>
    <w:rsid w:val="00DC2642"/>
    <w:rsid w:val="00DC2CD5"/>
    <w:rsid w:val="00DC3CDC"/>
    <w:rsid w:val="00DC4C26"/>
    <w:rsid w:val="00DC5F47"/>
    <w:rsid w:val="00DC64F6"/>
    <w:rsid w:val="00DC68F2"/>
    <w:rsid w:val="00DC6DCE"/>
    <w:rsid w:val="00DC7125"/>
    <w:rsid w:val="00DD00CB"/>
    <w:rsid w:val="00DD1AE5"/>
    <w:rsid w:val="00DD348A"/>
    <w:rsid w:val="00DD7876"/>
    <w:rsid w:val="00DD7F0A"/>
    <w:rsid w:val="00DE0026"/>
    <w:rsid w:val="00DE3659"/>
    <w:rsid w:val="00DE3E08"/>
    <w:rsid w:val="00DE40A8"/>
    <w:rsid w:val="00DE500C"/>
    <w:rsid w:val="00DE53D0"/>
    <w:rsid w:val="00DE6AE8"/>
    <w:rsid w:val="00DE6F2A"/>
    <w:rsid w:val="00DF24AD"/>
    <w:rsid w:val="00DF5DB6"/>
    <w:rsid w:val="00DF61C8"/>
    <w:rsid w:val="00DF770C"/>
    <w:rsid w:val="00DF7CFE"/>
    <w:rsid w:val="00E00BC2"/>
    <w:rsid w:val="00E00CCA"/>
    <w:rsid w:val="00E038AC"/>
    <w:rsid w:val="00E03B6D"/>
    <w:rsid w:val="00E0599A"/>
    <w:rsid w:val="00E11F41"/>
    <w:rsid w:val="00E127DB"/>
    <w:rsid w:val="00E12B14"/>
    <w:rsid w:val="00E14A61"/>
    <w:rsid w:val="00E15837"/>
    <w:rsid w:val="00E16B12"/>
    <w:rsid w:val="00E17F19"/>
    <w:rsid w:val="00E22930"/>
    <w:rsid w:val="00E22A3D"/>
    <w:rsid w:val="00E23365"/>
    <w:rsid w:val="00E235DC"/>
    <w:rsid w:val="00E260F0"/>
    <w:rsid w:val="00E263D4"/>
    <w:rsid w:val="00E27C3D"/>
    <w:rsid w:val="00E31D12"/>
    <w:rsid w:val="00E33D58"/>
    <w:rsid w:val="00E35727"/>
    <w:rsid w:val="00E368C8"/>
    <w:rsid w:val="00E36B4C"/>
    <w:rsid w:val="00E379D7"/>
    <w:rsid w:val="00E37E1D"/>
    <w:rsid w:val="00E40A67"/>
    <w:rsid w:val="00E42047"/>
    <w:rsid w:val="00E4286E"/>
    <w:rsid w:val="00E43A75"/>
    <w:rsid w:val="00E467F4"/>
    <w:rsid w:val="00E46846"/>
    <w:rsid w:val="00E46D9C"/>
    <w:rsid w:val="00E47797"/>
    <w:rsid w:val="00E47DD3"/>
    <w:rsid w:val="00E50308"/>
    <w:rsid w:val="00E5036F"/>
    <w:rsid w:val="00E555E9"/>
    <w:rsid w:val="00E55F26"/>
    <w:rsid w:val="00E56C2F"/>
    <w:rsid w:val="00E56C94"/>
    <w:rsid w:val="00E60917"/>
    <w:rsid w:val="00E664D2"/>
    <w:rsid w:val="00E66BFD"/>
    <w:rsid w:val="00E706AD"/>
    <w:rsid w:val="00E70C9E"/>
    <w:rsid w:val="00E712CB"/>
    <w:rsid w:val="00E71C4D"/>
    <w:rsid w:val="00E72095"/>
    <w:rsid w:val="00E723AD"/>
    <w:rsid w:val="00E73DF8"/>
    <w:rsid w:val="00E75051"/>
    <w:rsid w:val="00E75BC1"/>
    <w:rsid w:val="00E771B0"/>
    <w:rsid w:val="00E80022"/>
    <w:rsid w:val="00E8092B"/>
    <w:rsid w:val="00E85666"/>
    <w:rsid w:val="00E86E09"/>
    <w:rsid w:val="00E876CA"/>
    <w:rsid w:val="00E9023E"/>
    <w:rsid w:val="00E91CD8"/>
    <w:rsid w:val="00E963CA"/>
    <w:rsid w:val="00E96E20"/>
    <w:rsid w:val="00E97123"/>
    <w:rsid w:val="00E976B0"/>
    <w:rsid w:val="00EA4124"/>
    <w:rsid w:val="00EA4CF8"/>
    <w:rsid w:val="00EA50D6"/>
    <w:rsid w:val="00EA5374"/>
    <w:rsid w:val="00EA5AD3"/>
    <w:rsid w:val="00EA6560"/>
    <w:rsid w:val="00EB394D"/>
    <w:rsid w:val="00EB6727"/>
    <w:rsid w:val="00EC218C"/>
    <w:rsid w:val="00EC2627"/>
    <w:rsid w:val="00EC47C9"/>
    <w:rsid w:val="00EC7043"/>
    <w:rsid w:val="00EC72B3"/>
    <w:rsid w:val="00EC7E07"/>
    <w:rsid w:val="00ED002F"/>
    <w:rsid w:val="00ED0564"/>
    <w:rsid w:val="00ED0823"/>
    <w:rsid w:val="00ED0DD7"/>
    <w:rsid w:val="00ED10BC"/>
    <w:rsid w:val="00ED21EA"/>
    <w:rsid w:val="00ED23C3"/>
    <w:rsid w:val="00ED4F43"/>
    <w:rsid w:val="00ED5825"/>
    <w:rsid w:val="00ED72A8"/>
    <w:rsid w:val="00EE0E24"/>
    <w:rsid w:val="00EE1825"/>
    <w:rsid w:val="00EE4388"/>
    <w:rsid w:val="00EF0CA5"/>
    <w:rsid w:val="00EF15EF"/>
    <w:rsid w:val="00EF389F"/>
    <w:rsid w:val="00EF39EB"/>
    <w:rsid w:val="00EF42AC"/>
    <w:rsid w:val="00EF767A"/>
    <w:rsid w:val="00F0015A"/>
    <w:rsid w:val="00F00690"/>
    <w:rsid w:val="00F011C1"/>
    <w:rsid w:val="00F027ED"/>
    <w:rsid w:val="00F02A15"/>
    <w:rsid w:val="00F03BAC"/>
    <w:rsid w:val="00F03F7E"/>
    <w:rsid w:val="00F04820"/>
    <w:rsid w:val="00F0721F"/>
    <w:rsid w:val="00F07CFB"/>
    <w:rsid w:val="00F10AAB"/>
    <w:rsid w:val="00F11262"/>
    <w:rsid w:val="00F114FC"/>
    <w:rsid w:val="00F12A6D"/>
    <w:rsid w:val="00F1348F"/>
    <w:rsid w:val="00F13898"/>
    <w:rsid w:val="00F15879"/>
    <w:rsid w:val="00F15E97"/>
    <w:rsid w:val="00F16403"/>
    <w:rsid w:val="00F16493"/>
    <w:rsid w:val="00F20A42"/>
    <w:rsid w:val="00F20B76"/>
    <w:rsid w:val="00F223F5"/>
    <w:rsid w:val="00F25C0E"/>
    <w:rsid w:val="00F25DED"/>
    <w:rsid w:val="00F33096"/>
    <w:rsid w:val="00F3551C"/>
    <w:rsid w:val="00F37067"/>
    <w:rsid w:val="00F37758"/>
    <w:rsid w:val="00F37800"/>
    <w:rsid w:val="00F37B4E"/>
    <w:rsid w:val="00F403AA"/>
    <w:rsid w:val="00F408D8"/>
    <w:rsid w:val="00F40D0F"/>
    <w:rsid w:val="00F4341A"/>
    <w:rsid w:val="00F45176"/>
    <w:rsid w:val="00F462F1"/>
    <w:rsid w:val="00F514D9"/>
    <w:rsid w:val="00F545FD"/>
    <w:rsid w:val="00F560FD"/>
    <w:rsid w:val="00F56EE3"/>
    <w:rsid w:val="00F571E2"/>
    <w:rsid w:val="00F57ECB"/>
    <w:rsid w:val="00F60087"/>
    <w:rsid w:val="00F612CF"/>
    <w:rsid w:val="00F61807"/>
    <w:rsid w:val="00F61A67"/>
    <w:rsid w:val="00F62F4C"/>
    <w:rsid w:val="00F65130"/>
    <w:rsid w:val="00F65A9B"/>
    <w:rsid w:val="00F7037E"/>
    <w:rsid w:val="00F71E4E"/>
    <w:rsid w:val="00F7365A"/>
    <w:rsid w:val="00F73912"/>
    <w:rsid w:val="00F74E14"/>
    <w:rsid w:val="00F7561B"/>
    <w:rsid w:val="00F75D26"/>
    <w:rsid w:val="00F76180"/>
    <w:rsid w:val="00F80BE8"/>
    <w:rsid w:val="00F81F58"/>
    <w:rsid w:val="00F8266B"/>
    <w:rsid w:val="00F82677"/>
    <w:rsid w:val="00F8507D"/>
    <w:rsid w:val="00F85C7C"/>
    <w:rsid w:val="00F86C29"/>
    <w:rsid w:val="00F871AA"/>
    <w:rsid w:val="00F91EBA"/>
    <w:rsid w:val="00F96B65"/>
    <w:rsid w:val="00F97459"/>
    <w:rsid w:val="00F97E41"/>
    <w:rsid w:val="00FA12E1"/>
    <w:rsid w:val="00FA20D9"/>
    <w:rsid w:val="00FA3976"/>
    <w:rsid w:val="00FA3C85"/>
    <w:rsid w:val="00FA40BC"/>
    <w:rsid w:val="00FA663D"/>
    <w:rsid w:val="00FB0709"/>
    <w:rsid w:val="00FB118B"/>
    <w:rsid w:val="00FB1533"/>
    <w:rsid w:val="00FB1666"/>
    <w:rsid w:val="00FB2146"/>
    <w:rsid w:val="00FB2584"/>
    <w:rsid w:val="00FB3FFC"/>
    <w:rsid w:val="00FB40C5"/>
    <w:rsid w:val="00FB45E8"/>
    <w:rsid w:val="00FB480F"/>
    <w:rsid w:val="00FC04CD"/>
    <w:rsid w:val="00FC0EB7"/>
    <w:rsid w:val="00FC18E8"/>
    <w:rsid w:val="00FC21BF"/>
    <w:rsid w:val="00FC45E7"/>
    <w:rsid w:val="00FC66DA"/>
    <w:rsid w:val="00FC7348"/>
    <w:rsid w:val="00FC7B20"/>
    <w:rsid w:val="00FC7E74"/>
    <w:rsid w:val="00FD00A5"/>
    <w:rsid w:val="00FD49C4"/>
    <w:rsid w:val="00FD68AD"/>
    <w:rsid w:val="00FD6A02"/>
    <w:rsid w:val="00FD6ED6"/>
    <w:rsid w:val="00FE0678"/>
    <w:rsid w:val="00FE110D"/>
    <w:rsid w:val="00FE309D"/>
    <w:rsid w:val="00FE3449"/>
    <w:rsid w:val="00FE350F"/>
    <w:rsid w:val="00FE3618"/>
    <w:rsid w:val="00FE425E"/>
    <w:rsid w:val="00FE4303"/>
    <w:rsid w:val="00FE569F"/>
    <w:rsid w:val="00FE5C8A"/>
    <w:rsid w:val="00FE67A0"/>
    <w:rsid w:val="00FE6AFC"/>
    <w:rsid w:val="00FE7077"/>
    <w:rsid w:val="00FE72A8"/>
    <w:rsid w:val="00FE72AC"/>
    <w:rsid w:val="00FF07D5"/>
    <w:rsid w:val="00FF0D85"/>
    <w:rsid w:val="00FF119F"/>
    <w:rsid w:val="00FF15DF"/>
    <w:rsid w:val="00FF452A"/>
    <w:rsid w:val="00FF4DBC"/>
    <w:rsid w:val="00FF72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1022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F408D8"/>
    <w:pPr>
      <w:keepNext/>
      <w:widowControl/>
      <w:autoSpaceDE/>
      <w:autoSpaceDN/>
      <w:adjustRightInd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F130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4">
    <w:name w:val="header"/>
    <w:basedOn w:val="a"/>
    <w:link w:val="a5"/>
    <w:rsid w:val="00046A5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046A55"/>
  </w:style>
  <w:style w:type="paragraph" w:styleId="a6">
    <w:name w:val="footer"/>
    <w:basedOn w:val="a"/>
    <w:link w:val="a7"/>
    <w:rsid w:val="00046A5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046A55"/>
  </w:style>
  <w:style w:type="paragraph" w:styleId="a8">
    <w:name w:val="List Paragraph"/>
    <w:basedOn w:val="a"/>
    <w:uiPriority w:val="34"/>
    <w:qFormat/>
    <w:rsid w:val="007C180D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408D8"/>
    <w:rPr>
      <w:b/>
      <w:sz w:val="28"/>
    </w:rPr>
  </w:style>
  <w:style w:type="character" w:customStyle="1" w:styleId="a9">
    <w:name w:val="Гипертекстовая ссылка"/>
    <w:uiPriority w:val="99"/>
    <w:rsid w:val="00F408D8"/>
    <w:rPr>
      <w:color w:val="106BBE"/>
    </w:rPr>
  </w:style>
  <w:style w:type="paragraph" w:styleId="aa">
    <w:name w:val="No Spacing"/>
    <w:uiPriority w:val="1"/>
    <w:qFormat/>
    <w:rsid w:val="003322B3"/>
    <w:rPr>
      <w:rFonts w:asciiTheme="minorHAnsi" w:eastAsiaTheme="minorEastAsia" w:hAnsiTheme="minorHAnsi" w:cstheme="minorBidi"/>
      <w:sz w:val="22"/>
      <w:szCs w:val="22"/>
    </w:rPr>
  </w:style>
  <w:style w:type="character" w:styleId="ab">
    <w:name w:val="Hyperlink"/>
    <w:basedOn w:val="a0"/>
    <w:unhideWhenUsed/>
    <w:rsid w:val="003322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8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7DE720-D918-44A4-9093-610967DF0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1050</TotalTime>
  <Pages>27</Pages>
  <Words>11237</Words>
  <Characters>64051</Characters>
  <Application>Microsoft Office Word</Application>
  <DocSecurity>0</DocSecurity>
  <Lines>533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а)</vt:lpstr>
    </vt:vector>
  </TitlesOfParts>
  <Company>Microsoft</Company>
  <LinksUpToDate>false</LinksUpToDate>
  <CharactersWithSpaces>75138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а)</dc:title>
  <dc:subject/>
  <dc:creator>Admin</dc:creator>
  <cp:keywords/>
  <dc:description/>
  <cp:lastModifiedBy>1</cp:lastModifiedBy>
  <cp:revision>33</cp:revision>
  <cp:lastPrinted>2016-10-17T10:53:00Z</cp:lastPrinted>
  <dcterms:created xsi:type="dcterms:W3CDTF">2016-10-06T10:22:00Z</dcterms:created>
  <dcterms:modified xsi:type="dcterms:W3CDTF">2016-11-01T10:28:00Z</dcterms:modified>
</cp:coreProperties>
</file>